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953" w:rsidRDefault="00FA7953" w:rsidP="00FA7953">
      <w:pPr>
        <w:jc w:val="center"/>
        <w:rPr>
          <w:sz w:val="28"/>
        </w:rPr>
      </w:pPr>
      <w:r>
        <w:rPr>
          <w:sz w:val="28"/>
        </w:rPr>
        <w:t xml:space="preserve">                                              Утверждён</w:t>
      </w:r>
    </w:p>
    <w:p w:rsidR="00FA7953" w:rsidRDefault="00FA7953" w:rsidP="00FA7953">
      <w:pPr>
        <w:jc w:val="right"/>
        <w:rPr>
          <w:sz w:val="28"/>
        </w:rPr>
      </w:pPr>
      <w:r>
        <w:rPr>
          <w:sz w:val="28"/>
        </w:rPr>
        <w:t xml:space="preserve">приказом отдела образования </w:t>
      </w:r>
    </w:p>
    <w:p w:rsidR="00FA7953" w:rsidRDefault="00FA7953" w:rsidP="00FA7953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от 23.07.2026 № 39 </w:t>
      </w:r>
    </w:p>
    <w:p w:rsidR="00FA7953" w:rsidRDefault="00FA7953" w:rsidP="00FA7953">
      <w:pPr>
        <w:jc w:val="center"/>
        <w:rPr>
          <w:sz w:val="28"/>
        </w:rPr>
      </w:pPr>
    </w:p>
    <w:p w:rsidR="00FA7953" w:rsidRDefault="00FA7953" w:rsidP="00FA7953">
      <w:pPr>
        <w:jc w:val="center"/>
        <w:rPr>
          <w:sz w:val="28"/>
        </w:rPr>
      </w:pPr>
    </w:p>
    <w:p w:rsidR="00FA7953" w:rsidRDefault="00FA7953" w:rsidP="00FA7953">
      <w:pPr>
        <w:jc w:val="center"/>
        <w:rPr>
          <w:sz w:val="28"/>
        </w:rPr>
      </w:pPr>
      <w:r>
        <w:rPr>
          <w:sz w:val="28"/>
        </w:rPr>
        <w:t xml:space="preserve">Календарный план </w:t>
      </w:r>
    </w:p>
    <w:p w:rsidR="00FA7953" w:rsidRDefault="00FA7953" w:rsidP="00FA7953">
      <w:pPr>
        <w:jc w:val="center"/>
        <w:rPr>
          <w:sz w:val="28"/>
        </w:rPr>
      </w:pPr>
      <w:r>
        <w:rPr>
          <w:sz w:val="28"/>
        </w:rPr>
        <w:t xml:space="preserve">проведения социально-психологического тестирования </w:t>
      </w:r>
      <w:proofErr w:type="gramStart"/>
      <w:r>
        <w:rPr>
          <w:sz w:val="28"/>
        </w:rPr>
        <w:t>обучающихся</w:t>
      </w:r>
      <w:proofErr w:type="gramEnd"/>
    </w:p>
    <w:p w:rsidR="00FA7953" w:rsidRDefault="00FA7953" w:rsidP="00FA7953">
      <w:pPr>
        <w:jc w:val="center"/>
        <w:rPr>
          <w:sz w:val="28"/>
        </w:rPr>
      </w:pPr>
      <w:r>
        <w:rPr>
          <w:sz w:val="28"/>
        </w:rPr>
        <w:t xml:space="preserve">общеобразовательных </w:t>
      </w: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Октябрьского муниципального района</w:t>
      </w:r>
    </w:p>
    <w:p w:rsidR="00FA7953" w:rsidRDefault="00FA7953" w:rsidP="00FA7953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109"/>
        <w:gridCol w:w="2393"/>
        <w:gridCol w:w="2393"/>
      </w:tblGrid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 w:rsidRPr="00064B9A">
              <w:t>№</w:t>
            </w:r>
          </w:p>
          <w:p w:rsidR="00FA7953" w:rsidRPr="00064B9A" w:rsidRDefault="00FA7953" w:rsidP="001B7BE6">
            <w:pPr>
              <w:jc w:val="center"/>
            </w:pPr>
            <w:proofErr w:type="spellStart"/>
            <w:proofErr w:type="gramStart"/>
            <w:r w:rsidRPr="00064B9A">
              <w:t>п</w:t>
            </w:r>
            <w:proofErr w:type="spellEnd"/>
            <w:proofErr w:type="gramEnd"/>
            <w:r w:rsidRPr="00064B9A">
              <w:t>/</w:t>
            </w:r>
            <w:proofErr w:type="spellStart"/>
            <w:r w:rsidRPr="00064B9A">
              <w:t>п</w:t>
            </w:r>
            <w:proofErr w:type="spellEnd"/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center"/>
            </w:pPr>
            <w:r w:rsidRPr="00064B9A">
              <w:t xml:space="preserve">Мероприятия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 w:rsidRPr="00064B9A">
              <w:t xml:space="preserve">Сроки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 w:rsidRPr="00064B9A">
              <w:t xml:space="preserve">Ответственный 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 w:rsidRPr="00064B9A">
              <w:t>1.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 w:rsidRPr="00064B9A">
              <w:t>Актуализация информации на сайтах общеобразовательных организаций о проведении СПТ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 xml:space="preserve">До 01.09.2026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 xml:space="preserve">Образовательные организации 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>
              <w:t>2.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>
              <w:t>Предоставление количества обучающихся достигших 13 лет (на 15 сентября) и старше подлежащих прохождению СПТ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 xml:space="preserve">До 08.09.2026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>Образовательные организации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>
              <w:t>3.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>
              <w:t>Проведение установочного семинара для руководителей по проведению СПТ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>14.09.2026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>Министерство образования ЕАО, ОГАУДО ДЮЦ "Солнечный"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>
              <w:t>4.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>
              <w:t xml:space="preserve">Организация </w:t>
            </w:r>
            <w:r w:rsidRPr="00A430E3">
              <w:t>информационно-разъяснительной работы среди обучающихся и их родителей (законных представителей) о порядке проведения СПТ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>01.09.2026-01.10.2026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>Образовательные организации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>
              <w:t>5.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>
              <w:t>Проведение СПТ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>15.09.2026-15.10.2026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>Образовательные организации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Pr="00064B9A" w:rsidRDefault="00FA7953" w:rsidP="001B7BE6">
            <w:pPr>
              <w:jc w:val="center"/>
            </w:pPr>
            <w:r>
              <w:t>6.</w:t>
            </w:r>
          </w:p>
        </w:tc>
        <w:tc>
          <w:tcPr>
            <w:tcW w:w="4109" w:type="dxa"/>
          </w:tcPr>
          <w:p w:rsidR="00FA7953" w:rsidRPr="00064B9A" w:rsidRDefault="00FA7953" w:rsidP="001B7BE6">
            <w:pPr>
              <w:jc w:val="both"/>
            </w:pPr>
            <w:r>
              <w:t xml:space="preserve">Направление в медицинскую организацию, проводимую профилактические медицинские осмотры, поимённые списки </w:t>
            </w:r>
            <w:proofErr w:type="gramStart"/>
            <w:r>
              <w:t>обучающихся</w:t>
            </w:r>
            <w:proofErr w:type="gramEnd"/>
            <w:r>
              <w:t xml:space="preserve"> по результатам СПТ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center"/>
            </w:pPr>
            <w:r>
              <w:t xml:space="preserve">До 15.12.2026 </w:t>
            </w:r>
          </w:p>
        </w:tc>
        <w:tc>
          <w:tcPr>
            <w:tcW w:w="2393" w:type="dxa"/>
          </w:tcPr>
          <w:p w:rsidR="00FA7953" w:rsidRPr="00064B9A" w:rsidRDefault="00FA7953" w:rsidP="001B7BE6">
            <w:pPr>
              <w:jc w:val="both"/>
            </w:pPr>
            <w:r>
              <w:t>Отдел образования,  Образовательные организации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Default="00FA7953" w:rsidP="001B7BE6">
            <w:pPr>
              <w:jc w:val="center"/>
            </w:pPr>
            <w:r>
              <w:t>7.</w:t>
            </w:r>
          </w:p>
        </w:tc>
        <w:tc>
          <w:tcPr>
            <w:tcW w:w="4109" w:type="dxa"/>
          </w:tcPr>
          <w:p w:rsidR="00FA7953" w:rsidRDefault="00FA7953" w:rsidP="001B7BE6">
            <w:pPr>
              <w:jc w:val="both"/>
            </w:pPr>
            <w:r>
              <w:t>Разработка и реализация профилактических мероприятий по оказанию психолого-педагогической помощи и коррекционному сопровождению обучающихся попавших в "группу риска" по итогам СПТ</w:t>
            </w:r>
          </w:p>
        </w:tc>
        <w:tc>
          <w:tcPr>
            <w:tcW w:w="2393" w:type="dxa"/>
          </w:tcPr>
          <w:p w:rsidR="00FA7953" w:rsidRDefault="00FA7953" w:rsidP="001B7BE6">
            <w:pPr>
              <w:jc w:val="center"/>
            </w:pPr>
            <w:r>
              <w:t xml:space="preserve">До конца 2026-2027 учебного года </w:t>
            </w:r>
          </w:p>
        </w:tc>
        <w:tc>
          <w:tcPr>
            <w:tcW w:w="2393" w:type="dxa"/>
          </w:tcPr>
          <w:p w:rsidR="00FA7953" w:rsidRDefault="00FA7953" w:rsidP="001B7BE6">
            <w:pPr>
              <w:jc w:val="both"/>
            </w:pPr>
            <w:r>
              <w:t xml:space="preserve">Образовательные организации </w:t>
            </w:r>
          </w:p>
        </w:tc>
      </w:tr>
      <w:tr w:rsidR="00FA7953" w:rsidRPr="00064B9A" w:rsidTr="001B7BE6">
        <w:tc>
          <w:tcPr>
            <w:tcW w:w="675" w:type="dxa"/>
          </w:tcPr>
          <w:p w:rsidR="00FA7953" w:rsidRDefault="00FA7953" w:rsidP="001B7BE6">
            <w:pPr>
              <w:jc w:val="center"/>
            </w:pPr>
            <w:r>
              <w:t>8.</w:t>
            </w:r>
          </w:p>
        </w:tc>
        <w:tc>
          <w:tcPr>
            <w:tcW w:w="4109" w:type="dxa"/>
          </w:tcPr>
          <w:p w:rsidR="00FA7953" w:rsidRDefault="00FA7953" w:rsidP="001B7BE6">
            <w:pPr>
              <w:jc w:val="both"/>
            </w:pPr>
            <w:r>
              <w:t xml:space="preserve">Предоставление сводной информации о проведённых профилактических мероприятиях по итогам СПТ в образовательных организациях  </w:t>
            </w:r>
          </w:p>
        </w:tc>
        <w:tc>
          <w:tcPr>
            <w:tcW w:w="2393" w:type="dxa"/>
          </w:tcPr>
          <w:p w:rsidR="00FA7953" w:rsidRDefault="00FA7953" w:rsidP="001B7BE6">
            <w:pPr>
              <w:jc w:val="center"/>
            </w:pPr>
            <w:r>
              <w:t xml:space="preserve">До 25.04.2026 </w:t>
            </w:r>
          </w:p>
        </w:tc>
        <w:tc>
          <w:tcPr>
            <w:tcW w:w="2393" w:type="dxa"/>
          </w:tcPr>
          <w:p w:rsidR="00FA7953" w:rsidRDefault="00FA7953" w:rsidP="001B7BE6">
            <w:pPr>
              <w:jc w:val="both"/>
            </w:pPr>
            <w:r>
              <w:t xml:space="preserve">Образовательные организации  </w:t>
            </w:r>
          </w:p>
        </w:tc>
      </w:tr>
    </w:tbl>
    <w:p w:rsidR="00FA7953" w:rsidRDefault="00FA7953" w:rsidP="00FA7953">
      <w:pPr>
        <w:jc w:val="center"/>
        <w:rPr>
          <w:sz w:val="28"/>
        </w:rPr>
      </w:pPr>
    </w:p>
    <w:p w:rsidR="007F2A1F" w:rsidRDefault="007F2A1F"/>
    <w:sectPr w:rsidR="007F2A1F" w:rsidSect="00384330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7953"/>
    <w:rsid w:val="007F2A1F"/>
    <w:rsid w:val="00FA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2026-09-08T03:01:00Z</dcterms:created>
  <dcterms:modified xsi:type="dcterms:W3CDTF">2026-09-08T03:01:00Z</dcterms:modified>
</cp:coreProperties>
</file>