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BE" w:rsidRDefault="001D069E">
      <w:r>
        <w:rPr>
          <w:noProof/>
          <w:lang w:eastAsia="ru-RU"/>
        </w:rPr>
        <w:drawing>
          <wp:inline distT="0" distB="0" distL="0" distR="0">
            <wp:extent cx="5735271" cy="7886700"/>
            <wp:effectExtent l="19050" t="0" r="0" b="0"/>
            <wp:docPr id="1" name="Рисунок 1" descr="C:\Users\Компьютер\Desktop\СКАН 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КАН 2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92" cy="788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9E" w:rsidRDefault="001D069E"/>
    <w:p w:rsidR="001D069E" w:rsidRDefault="001D069E"/>
    <w:p w:rsidR="001D069E" w:rsidRDefault="001D069E"/>
    <w:p w:rsidR="001D069E" w:rsidRDefault="001D069E"/>
    <w:p w:rsidR="001D069E" w:rsidRPr="00562EF1" w:rsidRDefault="001D069E" w:rsidP="001D0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  Федеральная</w:t>
      </w:r>
      <w:r w:rsidRPr="00562EF1">
        <w:rPr>
          <w:rFonts w:ascii="Times New Roman" w:hAnsi="Times New Roman" w:cs="Times New Roman"/>
          <w:b/>
          <w:sz w:val="24"/>
          <w:szCs w:val="24"/>
        </w:rPr>
        <w:t xml:space="preserve"> программа воспитания НОО</w:t>
      </w:r>
    </w:p>
    <w:p w:rsidR="001D069E" w:rsidRPr="00E54C73" w:rsidRDefault="001D069E" w:rsidP="001D06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C73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будет реализован в рамках урочной и внеурочной деятельности.  </w:t>
      </w:r>
    </w:p>
    <w:p w:rsidR="001D069E" w:rsidRDefault="001D069E" w:rsidP="001D0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E54C73">
        <w:rPr>
          <w:rFonts w:ascii="Times New Roman" w:hAnsi="Times New Roman" w:cs="Times New Roman"/>
          <w:sz w:val="24"/>
          <w:szCs w:val="24"/>
        </w:rPr>
        <w:t xml:space="preserve"> вправе с федеральным календарным планом воспитательной работы проводить иные мероприятия согласно федеральной рабочей прогр</w:t>
      </w:r>
      <w:r>
        <w:rPr>
          <w:rFonts w:ascii="Times New Roman" w:hAnsi="Times New Roman" w:cs="Times New Roman"/>
          <w:sz w:val="24"/>
          <w:szCs w:val="24"/>
        </w:rPr>
        <w:t xml:space="preserve">амме </w:t>
      </w:r>
      <w:r w:rsidRPr="00E54C73">
        <w:rPr>
          <w:rFonts w:ascii="Times New Roman" w:hAnsi="Times New Roman" w:cs="Times New Roman"/>
          <w:sz w:val="24"/>
          <w:szCs w:val="24"/>
        </w:rPr>
        <w:t xml:space="preserve">воспитания, </w:t>
      </w:r>
      <w:r w:rsidRPr="00E54C73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E54C73">
        <w:rPr>
          <w:rFonts w:ascii="Times New Roman" w:hAnsi="Times New Roman" w:cs="Times New Roman"/>
          <w:sz w:val="24"/>
          <w:szCs w:val="24"/>
        </w:rPr>
        <w:tab/>
        <w:t xml:space="preserve">ключевым </w:t>
      </w:r>
      <w:r w:rsidRPr="00E54C73">
        <w:rPr>
          <w:rFonts w:ascii="Times New Roman" w:hAnsi="Times New Roman" w:cs="Times New Roman"/>
          <w:sz w:val="24"/>
          <w:szCs w:val="24"/>
        </w:rPr>
        <w:tab/>
        <w:t xml:space="preserve">направлениям </w:t>
      </w:r>
      <w:r w:rsidRPr="00E54C73">
        <w:rPr>
          <w:rFonts w:ascii="Times New Roman" w:hAnsi="Times New Roman" w:cs="Times New Roman"/>
          <w:sz w:val="24"/>
          <w:szCs w:val="24"/>
        </w:rPr>
        <w:tab/>
        <w:t xml:space="preserve">воспитания и дополнительного образования детей. </w:t>
      </w:r>
    </w:p>
    <w:p w:rsidR="001D069E" w:rsidRPr="00B113C8" w:rsidRDefault="001D069E" w:rsidP="001D069E">
      <w:pPr>
        <w:pStyle w:val="ConsPlusTitle"/>
        <w:outlineLvl w:val="3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2.3.1.</w:t>
      </w:r>
      <w:r w:rsidRPr="00B113C8">
        <w:rPr>
          <w:rFonts w:ascii="Times New Roman" w:hAnsi="Times New Roman" w:cs="Times New Roman"/>
        </w:rPr>
        <w:t xml:space="preserve"> Пояснительная записка.</w:t>
      </w:r>
    </w:p>
    <w:p w:rsidR="001D069E" w:rsidRDefault="001D069E" w:rsidP="001D069E">
      <w:pPr>
        <w:pStyle w:val="ConsPlusNormal"/>
        <w:ind w:firstLine="540"/>
        <w:jc w:val="both"/>
      </w:pPr>
      <w:r>
        <w:t xml:space="preserve"> Рабочая программа воспитания МКОУ «СОШ </w:t>
      </w:r>
      <w:proofErr w:type="spellStart"/>
      <w:r>
        <w:t>с</w:t>
      </w:r>
      <w:proofErr w:type="gramStart"/>
      <w:r>
        <w:t>.Е</w:t>
      </w:r>
      <w:proofErr w:type="gramEnd"/>
      <w:r>
        <w:t>к-Никольское</w:t>
      </w:r>
      <w:proofErr w:type="spellEnd"/>
      <w:r>
        <w:t>» (далее - Программа воспитания) разработана на основе Федеральной рабочей программы воспитания ООП НОО. Программа воспитания основывается на единстве и преемственности образовательного процесса всех уровней общего образования.</w:t>
      </w:r>
    </w:p>
    <w:p w:rsidR="001D069E" w:rsidRDefault="001D069E" w:rsidP="001D069E">
      <w:pPr>
        <w:pStyle w:val="ConsPlusNormal"/>
        <w:jc w:val="both"/>
      </w:pPr>
      <w:r>
        <w:t xml:space="preserve"> Программа воспитания:</w:t>
      </w:r>
    </w:p>
    <w:p w:rsidR="001D069E" w:rsidRDefault="001D069E" w:rsidP="001D069E">
      <w:pPr>
        <w:pStyle w:val="ConsPlusNormal"/>
        <w:jc w:val="both"/>
      </w:pPr>
      <w:r>
        <w:t xml:space="preserve">- </w:t>
      </w:r>
      <w:proofErr w:type="gramStart"/>
      <w:r>
        <w:t>предназначена</w:t>
      </w:r>
      <w:proofErr w:type="gramEnd"/>
      <w:r>
        <w:t xml:space="preserve"> для планирования и организации системной воспитательной деятельности в образовательной организации;</w:t>
      </w:r>
    </w:p>
    <w:p w:rsidR="001D069E" w:rsidRDefault="001D069E" w:rsidP="001D069E">
      <w:pPr>
        <w:pStyle w:val="ConsPlusNormal"/>
        <w:jc w:val="both"/>
      </w:pPr>
      <w:r>
        <w:t>-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1D069E" w:rsidRDefault="001D069E" w:rsidP="001D069E">
      <w:pPr>
        <w:pStyle w:val="ConsPlusNormal"/>
        <w:jc w:val="both"/>
      </w:pPr>
      <w:r>
        <w:t>-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1D069E" w:rsidRDefault="001D069E" w:rsidP="001D069E">
      <w:pPr>
        <w:pStyle w:val="ConsPlusNormal"/>
        <w:jc w:val="both"/>
      </w:pPr>
      <w:r>
        <w:t xml:space="preserve">- предусматривает историческое просвещение, формирование российской культурной и гражданской идентичности </w:t>
      </w:r>
      <w:proofErr w:type="gramStart"/>
      <w:r>
        <w:t>обучающихся</w:t>
      </w:r>
      <w:proofErr w:type="gramEnd"/>
      <w:r>
        <w:t>.</w:t>
      </w:r>
    </w:p>
    <w:p w:rsidR="001D069E" w:rsidRDefault="001D069E" w:rsidP="001D069E">
      <w:pPr>
        <w:pStyle w:val="ConsPlusNormal"/>
        <w:ind w:firstLine="540"/>
        <w:jc w:val="both"/>
      </w:pPr>
      <w:r>
        <w:t xml:space="preserve">Программа воспитания включает три раздела: целевой, содержательный, организационный. </w:t>
      </w:r>
    </w:p>
    <w:p w:rsidR="001D069E" w:rsidRDefault="001D069E" w:rsidP="001D069E">
      <w:pPr>
        <w:pStyle w:val="ConsPlusNormal"/>
        <w:ind w:firstLine="540"/>
        <w:jc w:val="both"/>
      </w:pPr>
      <w: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программы.</w:t>
      </w:r>
    </w:p>
    <w:p w:rsidR="001D069E" w:rsidRPr="00B113C8" w:rsidRDefault="001D069E" w:rsidP="001D069E">
      <w:pPr>
        <w:pStyle w:val="ConsPlusNormal"/>
        <w:ind w:firstLine="540"/>
        <w:jc w:val="both"/>
      </w:pPr>
    </w:p>
    <w:p w:rsidR="001D069E" w:rsidRPr="00B113C8" w:rsidRDefault="001D069E" w:rsidP="001D069E">
      <w:pPr>
        <w:pStyle w:val="ConsPlusTitle"/>
        <w:ind w:firstLine="540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</w:t>
      </w:r>
      <w:r w:rsidRPr="00B113C8">
        <w:rPr>
          <w:rFonts w:ascii="Times New Roman" w:hAnsi="Times New Roman" w:cs="Times New Roman"/>
        </w:rPr>
        <w:t xml:space="preserve"> Целевой раздел.</w:t>
      </w:r>
    </w:p>
    <w:p w:rsidR="001D069E" w:rsidRDefault="001D069E" w:rsidP="001D069E">
      <w:pPr>
        <w:pStyle w:val="ConsPlusNormal"/>
        <w:spacing w:before="240"/>
        <w:ind w:firstLine="540"/>
        <w:jc w:val="both"/>
      </w:pPr>
      <w: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t>обучающихся</w:t>
      </w:r>
      <w:proofErr w:type="gramEnd"/>
      <w: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1D069E" w:rsidRDefault="001D069E" w:rsidP="001D069E">
      <w:pPr>
        <w:pStyle w:val="ConsPlusNormal"/>
        <w:spacing w:before="240"/>
        <w:ind w:firstLine="540"/>
        <w:jc w:val="both"/>
      </w:pPr>
      <w:r>
        <w:t xml:space="preserve">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D069E" w:rsidRDefault="001D069E" w:rsidP="001D069E">
      <w:pPr>
        <w:pStyle w:val="ConsPlusNormal"/>
        <w:spacing w:before="240"/>
        <w:jc w:val="both"/>
      </w:pPr>
      <w:r>
        <w:t xml:space="preserve"> </w:t>
      </w:r>
      <w:r w:rsidRPr="00552FA6">
        <w:rPr>
          <w:u w:val="single"/>
        </w:rPr>
        <w:t xml:space="preserve">Цель воспитания </w:t>
      </w:r>
      <w:proofErr w:type="gramStart"/>
      <w:r w:rsidRPr="00552FA6">
        <w:rPr>
          <w:u w:val="single"/>
        </w:rPr>
        <w:t>обучающихся</w:t>
      </w:r>
      <w:proofErr w:type="gramEnd"/>
      <w:r w:rsidRPr="00552FA6">
        <w:rPr>
          <w:u w:val="single"/>
        </w:rPr>
        <w:t xml:space="preserve"> в образовательной организации:</w:t>
      </w:r>
    </w:p>
    <w:p w:rsidR="001D069E" w:rsidRDefault="001D069E" w:rsidP="001D069E">
      <w:pPr>
        <w:pStyle w:val="ConsPlusNormal"/>
        <w:spacing w:before="240"/>
        <w:jc w:val="both"/>
      </w:pPr>
      <w:r>
        <w:t xml:space="preserve">развитие личности, создание условий для самоопределения и социализации на основе </w:t>
      </w:r>
      <w:proofErr w:type="spellStart"/>
      <w:r>
        <w:t>социокультурных</w:t>
      </w:r>
      <w:proofErr w:type="spellEnd"/>
      <w:r>
        <w:t xml:space="preserve">, духовно-нравственных ценностей и принятых в российском обществе </w:t>
      </w:r>
      <w:r>
        <w:lastRenderedPageBreak/>
        <w:t>правил и норм поведения в интересах человека, семьи, общества и государства;</w:t>
      </w:r>
    </w:p>
    <w:p w:rsidR="001D069E" w:rsidRDefault="001D069E" w:rsidP="001D069E">
      <w:pPr>
        <w:pStyle w:val="ConsPlusNormal"/>
        <w:ind w:firstLine="540"/>
        <w:jc w:val="both"/>
      </w:pPr>
      <w:proofErr w:type="gramStart"/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1D069E" w:rsidRDefault="001D069E" w:rsidP="001D069E">
      <w:pPr>
        <w:pStyle w:val="ConsPlusNormal"/>
        <w:ind w:firstLine="540"/>
        <w:jc w:val="both"/>
      </w:pPr>
    </w:p>
    <w:p w:rsidR="001D069E" w:rsidRDefault="001D069E" w:rsidP="001D069E">
      <w:pPr>
        <w:pStyle w:val="ConsPlusNormal"/>
        <w:jc w:val="both"/>
        <w:rPr>
          <w:u w:val="single"/>
        </w:rPr>
      </w:pPr>
      <w:r w:rsidRPr="00552FA6">
        <w:rPr>
          <w:u w:val="single"/>
        </w:rPr>
        <w:t xml:space="preserve">Задачи воспитания </w:t>
      </w:r>
      <w:proofErr w:type="gramStart"/>
      <w:r w:rsidRPr="00552FA6">
        <w:rPr>
          <w:u w:val="single"/>
        </w:rPr>
        <w:t>обучающихся</w:t>
      </w:r>
      <w:proofErr w:type="gramEnd"/>
      <w:r w:rsidRPr="00552FA6">
        <w:rPr>
          <w:u w:val="single"/>
        </w:rPr>
        <w:t xml:space="preserve"> в образовательной организации:</w:t>
      </w:r>
    </w:p>
    <w:p w:rsidR="001D069E" w:rsidRPr="00552FA6" w:rsidRDefault="001D069E" w:rsidP="001D069E">
      <w:pPr>
        <w:pStyle w:val="ConsPlusNormal"/>
        <w:ind w:left="1380"/>
        <w:jc w:val="both"/>
        <w:rPr>
          <w:u w:val="single"/>
        </w:rPr>
      </w:pPr>
    </w:p>
    <w:p w:rsidR="001D069E" w:rsidRDefault="001D069E" w:rsidP="001D069E">
      <w:pPr>
        <w:pStyle w:val="ConsPlusNormal"/>
        <w:ind w:firstLine="540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1D069E" w:rsidRDefault="001D069E" w:rsidP="001D069E">
      <w:pPr>
        <w:pStyle w:val="ConsPlusNormal"/>
        <w:ind w:firstLine="540"/>
        <w:jc w:val="both"/>
      </w:pPr>
      <w:r>
        <w:t>формирование и развитие личностных отношений к этим нормам, ценностям, традициям (их освоение, принятие);</w:t>
      </w:r>
    </w:p>
    <w:p w:rsidR="001D069E" w:rsidRDefault="001D069E" w:rsidP="001D069E">
      <w:pPr>
        <w:pStyle w:val="ConsPlusNormal"/>
        <w:ind w:firstLine="540"/>
        <w:jc w:val="both"/>
      </w:pPr>
      <w:r>
        <w:t xml:space="preserve">приобретение соответствующего этим нормам, ценностям, традициям </w:t>
      </w:r>
      <w:proofErr w:type="spellStart"/>
      <w:r>
        <w:t>социокультурного</w:t>
      </w:r>
      <w:proofErr w:type="spellEnd"/>
      <w:r>
        <w:t xml:space="preserve"> опыта поведения, общения, межличностных социальных отношений, применения полученных знаний;</w:t>
      </w:r>
    </w:p>
    <w:p w:rsidR="001D069E" w:rsidRDefault="001D069E" w:rsidP="001D069E">
      <w:pPr>
        <w:pStyle w:val="ConsPlusNormal"/>
        <w:ind w:firstLine="540"/>
        <w:jc w:val="both"/>
      </w:pPr>
      <w:r>
        <w:t>достижение личностных результатов освоения общеобразовательных программ в соответствии с ФГОС НОО.</w:t>
      </w:r>
    </w:p>
    <w:p w:rsidR="001D069E" w:rsidRDefault="001D069E" w:rsidP="001D069E">
      <w:pPr>
        <w:pStyle w:val="ConsPlusNormal"/>
        <w:ind w:firstLine="540"/>
        <w:jc w:val="both"/>
      </w:pPr>
    </w:p>
    <w:p w:rsidR="001D069E" w:rsidRPr="00552FA6" w:rsidRDefault="001D069E" w:rsidP="001D069E">
      <w:pPr>
        <w:pStyle w:val="ConsPlusNormal"/>
        <w:jc w:val="both"/>
        <w:rPr>
          <w:u w:val="single"/>
        </w:rPr>
      </w:pPr>
      <w:r w:rsidRPr="00552FA6">
        <w:rPr>
          <w:u w:val="single"/>
        </w:rPr>
        <w:t xml:space="preserve">Личностные результаты освоения </w:t>
      </w:r>
      <w:proofErr w:type="gramStart"/>
      <w:r w:rsidRPr="00552FA6">
        <w:rPr>
          <w:u w:val="single"/>
        </w:rPr>
        <w:t>обучающимися</w:t>
      </w:r>
      <w:proofErr w:type="gramEnd"/>
      <w:r w:rsidRPr="00552FA6">
        <w:rPr>
          <w:u w:val="single"/>
        </w:rPr>
        <w:t xml:space="preserve"> образовательных программ включают:</w:t>
      </w:r>
    </w:p>
    <w:p w:rsidR="001D069E" w:rsidRDefault="001D069E" w:rsidP="001D069E">
      <w:pPr>
        <w:pStyle w:val="ConsPlusNormal"/>
        <w:jc w:val="both"/>
      </w:pPr>
      <w:r>
        <w:t>- осознание российской гражданской идентичности;</w:t>
      </w:r>
    </w:p>
    <w:p w:rsidR="001D069E" w:rsidRDefault="001D069E" w:rsidP="001D069E">
      <w:pPr>
        <w:pStyle w:val="ConsPlusNormal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инициативы;</w:t>
      </w:r>
    </w:p>
    <w:p w:rsidR="001D069E" w:rsidRDefault="001D069E" w:rsidP="001D069E">
      <w:pPr>
        <w:pStyle w:val="ConsPlusNormal"/>
        <w:jc w:val="both"/>
      </w:pPr>
      <w:r>
        <w:t xml:space="preserve">- готовность </w:t>
      </w:r>
      <w:proofErr w:type="gramStart"/>
      <w:r>
        <w:t>обучающихся</w:t>
      </w:r>
      <w:proofErr w:type="gramEnd"/>
      <w:r>
        <w:t xml:space="preserve"> к саморазвитию, самостоятельности и личностному самоопределению;</w:t>
      </w:r>
    </w:p>
    <w:p w:rsidR="001D069E" w:rsidRDefault="001D069E" w:rsidP="001D069E">
      <w:pPr>
        <w:pStyle w:val="ConsPlusNormal"/>
        <w:jc w:val="both"/>
      </w:pPr>
      <w:r>
        <w:t>- наличие мотивации к целенаправленной социально значимой деятельности;</w:t>
      </w:r>
    </w:p>
    <w:p w:rsidR="001D069E" w:rsidRDefault="001D069E" w:rsidP="001D069E">
      <w:pPr>
        <w:pStyle w:val="ConsPlusNormal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</w:t>
      </w:r>
    </w:p>
    <w:p w:rsidR="001D069E" w:rsidRDefault="001D069E" w:rsidP="001D069E">
      <w:pPr>
        <w:pStyle w:val="ConsPlusNormal"/>
        <w:ind w:firstLine="539"/>
        <w:jc w:val="both"/>
      </w:pPr>
      <w:r>
        <w:t xml:space="preserve"> Воспитательная деятельность в образовательной организации планируется и осуществляется на основе культурно-исторического, </w:t>
      </w:r>
      <w:proofErr w:type="spellStart"/>
      <w:r>
        <w:t>системно-деятельностного</w:t>
      </w:r>
      <w:proofErr w:type="spellEnd"/>
      <w: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1D069E" w:rsidRDefault="001D069E" w:rsidP="001D069E">
      <w:pPr>
        <w:pStyle w:val="ConsPlusNormal"/>
        <w:ind w:firstLine="539"/>
        <w:jc w:val="both"/>
      </w:pPr>
      <w:r>
        <w:t xml:space="preserve">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1D069E" w:rsidRDefault="001D069E" w:rsidP="001D069E">
      <w:pPr>
        <w:pStyle w:val="ConsPlusNormal"/>
        <w:ind w:firstLine="539"/>
        <w:jc w:val="both"/>
      </w:pPr>
      <w: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1D069E" w:rsidRDefault="001D069E" w:rsidP="001D069E">
      <w:pPr>
        <w:pStyle w:val="ConsPlusNormal"/>
        <w:ind w:firstLine="539"/>
        <w:jc w:val="both"/>
      </w:pPr>
      <w: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1D069E" w:rsidRDefault="001D069E" w:rsidP="001D069E">
      <w:pPr>
        <w:pStyle w:val="ConsPlusNormal"/>
        <w:ind w:firstLine="539"/>
        <w:jc w:val="both"/>
      </w:pPr>
      <w: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1D069E" w:rsidRDefault="001D069E" w:rsidP="001D069E">
      <w:pPr>
        <w:pStyle w:val="ConsPlusNormal"/>
        <w:ind w:firstLine="539"/>
        <w:jc w:val="both"/>
      </w:pPr>
      <w:r>
        <w:t xml:space="preserve">4) Эстетического воспитания, способствующего формированию эстетической </w:t>
      </w:r>
      <w:r>
        <w:lastRenderedPageBreak/>
        <w:t>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1D069E" w:rsidRDefault="001D069E" w:rsidP="001D069E">
      <w:pPr>
        <w:pStyle w:val="ConsPlusNormal"/>
        <w:ind w:firstLine="539"/>
        <w:jc w:val="both"/>
      </w:pPr>
      <w: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1D069E" w:rsidRDefault="001D069E" w:rsidP="001D069E">
      <w:pPr>
        <w:pStyle w:val="ConsPlusNormal"/>
        <w:ind w:firstLine="539"/>
        <w:jc w:val="both"/>
      </w:pPr>
      <w: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1D069E" w:rsidRDefault="001D069E" w:rsidP="001D069E">
      <w:pPr>
        <w:pStyle w:val="ConsPlusNormal"/>
        <w:ind w:firstLine="539"/>
        <w:jc w:val="both"/>
      </w:pPr>
      <w: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1D069E" w:rsidRDefault="001D069E" w:rsidP="001D069E">
      <w:pPr>
        <w:pStyle w:val="ConsPlusNormal"/>
        <w:ind w:firstLine="539"/>
        <w:jc w:val="both"/>
      </w:pPr>
      <w: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1D069E" w:rsidRPr="00B56A91" w:rsidRDefault="001D069E" w:rsidP="001D069E">
      <w:pPr>
        <w:pStyle w:val="ConsPlusNormal"/>
        <w:spacing w:before="240"/>
        <w:rPr>
          <w:u w:val="single"/>
        </w:rPr>
      </w:pPr>
      <w:r>
        <w:t xml:space="preserve"> </w:t>
      </w:r>
      <w:r w:rsidRPr="00B56A91">
        <w:rPr>
          <w:u w:val="single"/>
        </w:rPr>
        <w:t>Целевые ориентиры результатов воспитания на уровне начального общего образования.</w:t>
      </w:r>
    </w:p>
    <w:p w:rsidR="001D069E" w:rsidRDefault="001D069E" w:rsidP="001D069E">
      <w:pPr>
        <w:pStyle w:val="ConsPlusNormal"/>
        <w:spacing w:before="240"/>
        <w:ind w:firstLine="540"/>
        <w:jc w:val="both"/>
      </w:pPr>
      <w: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1D069E" w:rsidRPr="00B56A91" w:rsidRDefault="001D069E" w:rsidP="001D069E">
      <w:pPr>
        <w:pStyle w:val="ConsPlusNormal"/>
        <w:spacing w:before="240"/>
        <w:jc w:val="both"/>
        <w:rPr>
          <w:b/>
        </w:rPr>
      </w:pPr>
      <w:r w:rsidRPr="00B56A91">
        <w:rPr>
          <w:b/>
        </w:rPr>
        <w:t xml:space="preserve"> Гражданско-патриотическое воспитание:</w:t>
      </w:r>
    </w:p>
    <w:p w:rsidR="001D069E" w:rsidRDefault="001D069E" w:rsidP="001D069E">
      <w:pPr>
        <w:pStyle w:val="ConsPlusNormal"/>
        <w:ind w:firstLine="539"/>
        <w:jc w:val="both"/>
      </w:pPr>
      <w:r>
        <w:t>знающий и любящий свою малую родину, свой край, имеющий представление о Родине - России, ее территории, расположении;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сознающий</w:t>
      </w:r>
      <w:proofErr w:type="gramEnd"/>
      <w: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понимающий</w:t>
      </w:r>
      <w:proofErr w:type="gramEnd"/>
      <w: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понимающий</w:t>
      </w:r>
      <w:proofErr w:type="gramEnd"/>
      <w: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имеющий</w:t>
      </w:r>
      <w:proofErr w:type="gramEnd"/>
      <w: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принимающий</w:t>
      </w:r>
      <w:proofErr w:type="gramEnd"/>
      <w: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1D069E" w:rsidRPr="00B56A91" w:rsidRDefault="001D069E" w:rsidP="001D069E">
      <w:pPr>
        <w:pStyle w:val="ConsPlusNormal"/>
        <w:spacing w:before="240"/>
        <w:jc w:val="both"/>
        <w:rPr>
          <w:b/>
        </w:rPr>
      </w:pPr>
      <w:r w:rsidRPr="00B56A91">
        <w:rPr>
          <w:b/>
        </w:rPr>
        <w:t xml:space="preserve"> Духовно-нравственное воспитание: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уважающий</w:t>
      </w:r>
      <w:proofErr w:type="gramEnd"/>
      <w: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сознающий</w:t>
      </w:r>
      <w:proofErr w:type="gramEnd"/>
      <w:r>
        <w:t xml:space="preserve"> ценность каждой человеческой жизни, признающий индивидуальность и достоинство каждого человека;</w:t>
      </w:r>
    </w:p>
    <w:p w:rsidR="001D069E" w:rsidRDefault="001D069E" w:rsidP="001D069E">
      <w:pPr>
        <w:pStyle w:val="ConsPlusNormal"/>
        <w:ind w:firstLine="539"/>
        <w:jc w:val="both"/>
      </w:pPr>
      <w: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1D069E" w:rsidRDefault="001D069E" w:rsidP="001D069E">
      <w:pPr>
        <w:pStyle w:val="ConsPlusNormal"/>
        <w:ind w:firstLine="539"/>
        <w:jc w:val="both"/>
      </w:pPr>
      <w: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1D069E" w:rsidRDefault="001D069E" w:rsidP="001D069E">
      <w:pPr>
        <w:pStyle w:val="ConsPlusNormal"/>
        <w:ind w:firstLine="539"/>
        <w:jc w:val="both"/>
      </w:pPr>
      <w:r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</w:t>
      </w:r>
      <w:r>
        <w:lastRenderedPageBreak/>
        <w:t>народов, вероисповеданий.</w:t>
      </w:r>
    </w:p>
    <w:p w:rsidR="001D069E" w:rsidRDefault="001D069E" w:rsidP="001D069E">
      <w:pPr>
        <w:pStyle w:val="ConsPlusNormal"/>
        <w:ind w:firstLine="539"/>
        <w:jc w:val="both"/>
      </w:pPr>
      <w: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1D069E" w:rsidRPr="00B56A91" w:rsidRDefault="001D069E" w:rsidP="001D069E">
      <w:pPr>
        <w:pStyle w:val="ConsPlusNormal"/>
        <w:spacing w:before="240"/>
        <w:jc w:val="both"/>
        <w:rPr>
          <w:b/>
        </w:rPr>
      </w:pPr>
      <w:r w:rsidRPr="00B56A91">
        <w:rPr>
          <w:b/>
        </w:rPr>
        <w:t>Эстетическое воспитание: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способный</w:t>
      </w:r>
      <w:proofErr w:type="gramEnd"/>
      <w:r>
        <w:t xml:space="preserve"> воспринимать и чувствовать прекрасное в быту, природе, искусстве, творчестве людей;</w:t>
      </w:r>
    </w:p>
    <w:p w:rsidR="001D069E" w:rsidRDefault="001D069E" w:rsidP="001D069E">
      <w:pPr>
        <w:pStyle w:val="ConsPlusNormal"/>
        <w:ind w:firstLine="539"/>
        <w:jc w:val="both"/>
      </w:pPr>
      <w:r>
        <w:t>проявляющий интерес и уважение к отечественной и мировой художественной культуре;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проявляющий</w:t>
      </w:r>
      <w:proofErr w:type="gramEnd"/>
      <w:r>
        <w:t xml:space="preserve"> стремление к самовыражению в разных видах художественной деятельности, искусстве.</w:t>
      </w:r>
    </w:p>
    <w:p w:rsidR="001D069E" w:rsidRDefault="001D069E" w:rsidP="001D069E">
      <w:pPr>
        <w:pStyle w:val="ConsPlusNormal"/>
        <w:ind w:firstLine="539"/>
        <w:jc w:val="both"/>
      </w:pPr>
    </w:p>
    <w:p w:rsidR="001D069E" w:rsidRPr="0087692D" w:rsidRDefault="001D069E" w:rsidP="001D069E">
      <w:pPr>
        <w:pStyle w:val="ConsPlusNormal"/>
        <w:jc w:val="both"/>
        <w:rPr>
          <w:b/>
        </w:rPr>
      </w:pPr>
      <w:r w:rsidRPr="0087692D">
        <w:rPr>
          <w:b/>
        </w:rPr>
        <w:t>Физическое воспитание, формирование культуры здоровья и эмоционального благополучия: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владеющий</w:t>
      </w:r>
      <w:proofErr w:type="gramEnd"/>
      <w:r>
        <w:t xml:space="preserve"> основными навыками личной и общественной гигиены, безопасного поведения в быту, природе, обществе;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ориентированный</w:t>
      </w:r>
      <w:proofErr w:type="gramEnd"/>
      <w:r>
        <w:t xml:space="preserve"> на физическое развитие с учетом возможностей здоровья, занятия физкультурой и спортом;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сознающий</w:t>
      </w:r>
      <w:proofErr w:type="gramEnd"/>
      <w: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1D069E" w:rsidRPr="0087692D" w:rsidRDefault="001D069E" w:rsidP="001D069E">
      <w:pPr>
        <w:pStyle w:val="ConsPlusNormal"/>
        <w:spacing w:before="240"/>
        <w:jc w:val="both"/>
        <w:rPr>
          <w:b/>
        </w:rPr>
      </w:pPr>
      <w:r w:rsidRPr="0087692D">
        <w:rPr>
          <w:b/>
        </w:rPr>
        <w:t>Трудовое воспитание: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сознающий</w:t>
      </w:r>
      <w:proofErr w:type="gramEnd"/>
      <w:r>
        <w:t xml:space="preserve"> ценность труда в жизни человека, семьи, общества;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проявляющий</w:t>
      </w:r>
      <w:proofErr w:type="gramEnd"/>
      <w:r>
        <w:t xml:space="preserve"> уважение к труду, людям труда, бережное отношение к результатам труда, ответственное потребление;</w:t>
      </w:r>
    </w:p>
    <w:p w:rsidR="001D069E" w:rsidRDefault="001D069E" w:rsidP="001D069E">
      <w:pPr>
        <w:pStyle w:val="ConsPlusNormal"/>
        <w:ind w:firstLine="539"/>
        <w:jc w:val="both"/>
      </w:pPr>
      <w:r>
        <w:t>проявляющий интерес к разным профессиям;</w:t>
      </w:r>
    </w:p>
    <w:p w:rsidR="001D069E" w:rsidRDefault="001D069E" w:rsidP="001D069E">
      <w:pPr>
        <w:pStyle w:val="ConsPlusNormal"/>
        <w:jc w:val="both"/>
      </w:pPr>
      <w:r>
        <w:t>участвующий в различных видах доступного по возрасту труда, трудовой деятельности.</w:t>
      </w:r>
    </w:p>
    <w:p w:rsidR="001D069E" w:rsidRDefault="001D069E" w:rsidP="001D069E">
      <w:pPr>
        <w:pStyle w:val="ConsPlusNormal"/>
        <w:ind w:firstLine="539"/>
        <w:jc w:val="both"/>
      </w:pPr>
    </w:p>
    <w:p w:rsidR="001D069E" w:rsidRPr="0087692D" w:rsidRDefault="001D069E" w:rsidP="001D069E">
      <w:pPr>
        <w:pStyle w:val="ConsPlusNormal"/>
        <w:jc w:val="both"/>
        <w:rPr>
          <w:b/>
        </w:rPr>
      </w:pPr>
      <w:r>
        <w:t xml:space="preserve"> </w:t>
      </w:r>
      <w:r w:rsidRPr="0087692D">
        <w:rPr>
          <w:b/>
        </w:rPr>
        <w:t>Экологическое воспитание: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понимающий</w:t>
      </w:r>
      <w:proofErr w:type="gramEnd"/>
      <w:r>
        <w:t xml:space="preserve"> ценность природы, зависимость жизни людей от природы, влияние людей на природу, окружающую среду;</w:t>
      </w:r>
    </w:p>
    <w:p w:rsidR="001D069E" w:rsidRDefault="001D069E" w:rsidP="001D069E">
      <w:pPr>
        <w:pStyle w:val="ConsPlusNormal"/>
        <w:ind w:firstLine="539"/>
        <w:jc w:val="both"/>
      </w:pPr>
      <w: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выражающий</w:t>
      </w:r>
      <w:proofErr w:type="gramEnd"/>
      <w:r>
        <w:t xml:space="preserve"> готовность в своей деятельности придерживаться экологических норм.</w:t>
      </w:r>
    </w:p>
    <w:p w:rsidR="001D069E" w:rsidRPr="0087692D" w:rsidRDefault="001D069E" w:rsidP="001D069E">
      <w:pPr>
        <w:pStyle w:val="ConsPlusNormal"/>
        <w:spacing w:before="240"/>
        <w:jc w:val="both"/>
        <w:rPr>
          <w:b/>
        </w:rPr>
      </w:pPr>
      <w:r w:rsidRPr="0087692D">
        <w:rPr>
          <w:b/>
        </w:rPr>
        <w:t xml:space="preserve"> Ценности научного познания:</w:t>
      </w:r>
    </w:p>
    <w:p w:rsidR="001D069E" w:rsidRDefault="001D069E" w:rsidP="001D069E">
      <w:pPr>
        <w:pStyle w:val="ConsPlusNormal"/>
        <w:ind w:firstLine="539"/>
        <w:jc w:val="both"/>
      </w:pPr>
      <w: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обладающий</w:t>
      </w:r>
      <w:proofErr w:type="gramEnd"/>
      <w: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1D069E" w:rsidRDefault="001D069E" w:rsidP="001D069E">
      <w:pPr>
        <w:pStyle w:val="ConsPlusNormal"/>
        <w:ind w:firstLine="539"/>
        <w:jc w:val="both"/>
      </w:pPr>
      <w:proofErr w:type="gramStart"/>
      <w:r>
        <w:t>имеющий</w:t>
      </w:r>
      <w:proofErr w:type="gramEnd"/>
      <w:r>
        <w:t xml:space="preserve"> первоначальные навыки наблюдений, систематизации и осмысления опыта в </w:t>
      </w:r>
      <w:proofErr w:type="spellStart"/>
      <w:r>
        <w:t>естественно-научной</w:t>
      </w:r>
      <w:proofErr w:type="spellEnd"/>
      <w:r>
        <w:t xml:space="preserve"> и гуманитарной областях знания.</w:t>
      </w:r>
    </w:p>
    <w:p w:rsidR="001D069E" w:rsidRDefault="001D069E" w:rsidP="001D069E">
      <w:pPr>
        <w:pStyle w:val="ConsPlusNormal"/>
        <w:ind w:firstLine="540"/>
        <w:jc w:val="both"/>
      </w:pPr>
    </w:p>
    <w:p w:rsidR="001D069E" w:rsidRDefault="001D069E"/>
    <w:p w:rsidR="001D069E" w:rsidRDefault="001D069E"/>
    <w:p w:rsidR="001D069E" w:rsidRDefault="001D069E"/>
    <w:p w:rsidR="001D069E" w:rsidRDefault="001D069E"/>
    <w:p w:rsidR="001D069E" w:rsidRDefault="001D069E"/>
    <w:p w:rsidR="001D069E" w:rsidRDefault="001D069E" w:rsidP="001D069E"/>
    <w:p w:rsidR="001D069E" w:rsidRDefault="001D069E" w:rsidP="001D069E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(Приложение № 4</w:t>
      </w:r>
      <w:r w:rsidRPr="00B113C8">
        <w:rPr>
          <w:rFonts w:ascii="Times New Roman" w:hAnsi="Times New Roman" w:cs="Times New Roman"/>
          <w:b/>
          <w:sz w:val="24"/>
          <w:szCs w:val="24"/>
        </w:rPr>
        <w:t>)</w:t>
      </w:r>
    </w:p>
    <w:p w:rsidR="001D069E" w:rsidRDefault="001D069E" w:rsidP="001D069E">
      <w:pPr>
        <w:spacing w:after="0" w:line="240" w:lineRule="auto"/>
        <w:ind w:righ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3C8">
        <w:rPr>
          <w:rFonts w:ascii="Times New Roman" w:hAnsi="Times New Roman" w:cs="Times New Roman"/>
          <w:b/>
          <w:sz w:val="24"/>
          <w:szCs w:val="24"/>
        </w:rPr>
        <w:t xml:space="preserve"> Календарный план воспитательной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МКОУ «СОШ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к-Никольское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D069E" w:rsidRPr="00B113C8" w:rsidRDefault="001D069E" w:rsidP="001D069E">
      <w:pPr>
        <w:spacing w:after="0" w:line="240" w:lineRule="auto"/>
        <w:ind w:left="720" w:right="45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C8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69E" w:rsidRDefault="001D069E" w:rsidP="001D069E">
      <w:pPr>
        <w:spacing w:after="0"/>
        <w:ind w:left="708"/>
      </w:pPr>
      <w:r>
        <w:t xml:space="preserve"> </w:t>
      </w:r>
    </w:p>
    <w:tbl>
      <w:tblPr>
        <w:tblStyle w:val="a3"/>
        <w:tblW w:w="10490" w:type="dxa"/>
        <w:tblInd w:w="-572" w:type="dxa"/>
        <w:tblLayout w:type="fixed"/>
        <w:tblLook w:val="04A0"/>
      </w:tblPr>
      <w:tblGrid>
        <w:gridCol w:w="851"/>
        <w:gridCol w:w="4393"/>
        <w:gridCol w:w="992"/>
        <w:gridCol w:w="1984"/>
        <w:gridCol w:w="2270"/>
      </w:tblGrid>
      <w:tr w:rsidR="001D069E" w:rsidTr="008D42D1">
        <w:tc>
          <w:tcPr>
            <w:tcW w:w="10490" w:type="dxa"/>
            <w:gridSpan w:val="5"/>
          </w:tcPr>
          <w:p w:rsidR="001D069E" w:rsidRDefault="001D069E" w:rsidP="008D42D1"/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4"/>
          </w:tcPr>
          <w:p w:rsidR="001D069E" w:rsidRPr="00EF7293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639" w:type="dxa"/>
            <w:gridSpan w:val="4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F729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учебных предметов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</w:tcPr>
          <w:p w:rsidR="001D069E" w:rsidRPr="00EF7293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D069E" w:rsidRPr="00EF7293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(согласно утвержденному расписанию внеурочной деятельности)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координатор, классные руководители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4"/>
          </w:tcPr>
          <w:p w:rsidR="001D069E" w:rsidRPr="00EF7293" w:rsidRDefault="001D069E" w:rsidP="008D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«Умелица»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4"/>
          </w:tcPr>
          <w:p w:rsidR="001D069E" w:rsidRPr="00EF7293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1D069E" w:rsidRPr="00EF7293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(согласно индивидуальным планам работы классных руководителей)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30 августа, 1 раз в четверть по отдельному плану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</w:t>
            </w:r>
            <w:r w:rsidRPr="00EF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proofErr w:type="gramStart"/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F7293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редактирование) социального паспорта. Разработка индивидуальных планов с детьми «Группы риска» 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педагог.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 во внеурочное время в кружках, секциях, клубах и ДОП.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интересных и полезных для личностного развития ребенка совместных дел с учащимися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дежурство  класса по школе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как часов плодотворного и доверительного общения педагога и учащихся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FF7F34" w:rsidTr="008D42D1">
        <w:tc>
          <w:tcPr>
            <w:tcW w:w="851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3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учащихся или их законными представителями</w:t>
            </w:r>
          </w:p>
        </w:tc>
        <w:tc>
          <w:tcPr>
            <w:tcW w:w="992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Сентябрь-май (ежедневно через ГИС ЭО, родительские собрания)</w:t>
            </w:r>
          </w:p>
        </w:tc>
        <w:tc>
          <w:tcPr>
            <w:tcW w:w="2270" w:type="dxa"/>
          </w:tcPr>
          <w:p w:rsidR="001D069E" w:rsidRPr="00EF7293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Прогноз летней занятости </w:t>
            </w: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Анализ работы воспитательной работы с классом за год.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До 5 июня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4"/>
          </w:tcPr>
          <w:p w:rsidR="001D069E" w:rsidRPr="00D7209C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Поднятие флага РФ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Сентябрь – май (еженедельно)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Знаний»1 - 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классные часы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Профилактика ПДД, пожарная безопасность, интернет, инструктажи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992" w:type="dxa"/>
          </w:tcPr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старшая вожатая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«Совет профилактики»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3" w:type="dxa"/>
          </w:tcPr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«Осенняя ярмарка»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Осени»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День здоровья. Общешкольный кросс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Международному дню грамотности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45">
              <w:rPr>
                <w:rFonts w:ascii="Times New Roman" w:hAnsi="Times New Roman" w:cs="Times New Roman"/>
                <w:sz w:val="24"/>
                <w:szCs w:val="24"/>
              </w:rPr>
              <w:t>День учителя. Концертная программа. Выступление от каждого класса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45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«Если папа-капитан»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Руководитель спортивного Клуба,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вожатая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393" w:type="dxa"/>
          </w:tcPr>
          <w:p w:rsidR="001D069E" w:rsidRPr="00FE1A1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D45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матери». Концертная программа 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Руководитель спортивного Клуба,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прав ребенка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«Новогодний бум»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Есть мужество доступное не многим. 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руководители.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</w:p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«Блокады Ленинграда»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1D069E" w:rsidRPr="00013DD2" w:rsidRDefault="001D069E" w:rsidP="008D4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«Гвоздика Памяти»</w:t>
            </w:r>
            <w:r w:rsidRPr="000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акция</w:t>
            </w:r>
          </w:p>
          <w:p w:rsidR="001D069E" w:rsidRPr="00013DD2" w:rsidRDefault="001D069E" w:rsidP="008D4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«Был город-фронт, была блокада»</w:t>
            </w:r>
            <w:r w:rsidRPr="000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 «900 дней одного города»</w:t>
            </w:r>
            <w:r w:rsidRPr="000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оборонно-спортивном месячнике (по отдельному плану)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 антифашиста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руководители.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воинской Славы России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руководители.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по ПДД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Как это было: Крым и Россия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школьный библиотекарь,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Международный день 8 марта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книжки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клуба, 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искусства»</w:t>
            </w:r>
          </w:p>
        </w:tc>
        <w:tc>
          <w:tcPr>
            <w:tcW w:w="992" w:type="dxa"/>
          </w:tcPr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кросс «В </w:t>
            </w: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дух»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«Чистая школа», «Чистый двор»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«Журавлики»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9 классов.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4"/>
          </w:tcPr>
          <w:p w:rsidR="001D069E" w:rsidRPr="00D7209C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«Орлята»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«Орлята»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1D069E" w:rsidRPr="00D7209C" w:rsidTr="008D42D1">
        <w:trPr>
          <w:trHeight w:val="2568"/>
        </w:trPr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Благотворительные акции:</w:t>
            </w:r>
          </w:p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«Поздравь пенсионера» (октябрь)</w:t>
            </w:r>
          </w:p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ЗОЖ» (ноябрь),</w:t>
            </w:r>
          </w:p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«Цепочка добрых дел» (декабрь),</w:t>
            </w:r>
          </w:p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может стать Дедом Морозом» (январь),</w:t>
            </w:r>
          </w:p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 (декабрь-февраль),</w:t>
            </w:r>
          </w:p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солдату» (февраль)</w:t>
            </w:r>
          </w:p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«Журавлик» (май)</w:t>
            </w:r>
          </w:p>
          <w:p w:rsidR="001D069E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«Безопасное колесо»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Месячник по охране труда. Предупреждение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Конкурс рисунков «Охрана труда глазами детей»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4"/>
          </w:tcPr>
          <w:p w:rsidR="001D069E" w:rsidRPr="00D7209C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год. Оформление окон, 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Конкурсы. </w:t>
            </w:r>
            <w:proofErr w:type="spell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декоративно-прикладного искусства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Книжная выставка «Россия и Крым, снова вместе»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в школьной библиотеке (в соответствии с планом работы библиотекаря)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рекреаций и фойе школы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«Наш класс выбирае</w:t>
            </w: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траекторию здоровья»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хороши, выбирай на вкус»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4"/>
          </w:tcPr>
          <w:p w:rsidR="001D069E" w:rsidRPr="00D7209C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1D069E" w:rsidRPr="00D7209C" w:rsidTr="008D42D1">
        <w:trPr>
          <w:trHeight w:val="78"/>
        </w:trPr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школьной комиссии по </w:t>
            </w: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школьного питания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По плану работы комиссии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классным руководителем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согласованию во внеурочное время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администрацией школы, педагогом-психологом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учено года по графику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педагог психолог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родительские собрания: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«Семья и школа: взгляд в одном 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направлении» (сентябрь);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«Проступки и их последствия. Взаимодействие школы и семьи по профилактике противоправного поведения» (ноябрь);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воспитания и социализации школьников» (январь)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«От успехов в школе к успехам в жизни» (март-апрель)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родительских комитетов в классах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на сайте школы 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4"/>
          </w:tcPr>
          <w:p w:rsidR="001D069E" w:rsidRPr="00D7209C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(на уровне класса)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Выбор актива класса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мероприятий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года, в соответствии с планом Классные руководители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всех мероприятий на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класса, школы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нтерство</w:t>
            </w:r>
            <w:proofErr w:type="spell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года, в соответствии с планом Классные руководители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639" w:type="dxa"/>
            <w:gridSpan w:val="4"/>
          </w:tcPr>
          <w:p w:rsidR="001D069E" w:rsidRPr="00D7209C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солидарности в борьбе с терроризмом 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дорожному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Движению.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закон»-15 минутки по планам </w:t>
            </w:r>
            <w:proofErr w:type="spell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руководителей.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Беседы, лекции, встречи по профилактике  ЗОЖ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тренировка, учебные эвакуации.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Инструктажи, </w:t>
            </w: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профилактику экстремизма и терроризма.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март,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Беседы о правилах ПДД, ППБ, соблюдении Устава школы и о правилах поведения в общественных местах, водных объектах.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Заседание «Совета профилактики»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педагог.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«Безопасность в период каникул»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летних каникулах (Инструктажи, поведение на ЖД транспорте</w:t>
            </w: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, вожатая, классные руководители»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Мероприятия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филактике ПАФ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ВР,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639" w:type="dxa"/>
            <w:gridSpan w:val="4"/>
          </w:tcPr>
          <w:p w:rsidR="001D069E" w:rsidRPr="00D7209C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(по отдельному плану)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Ответственный координатор «Билет в будущее»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профессий»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координатор 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«Билет в будущее»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Тематические уроки с приглашением специалистов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Просмотр видео-уроков на сайте «</w:t>
            </w:r>
            <w:proofErr w:type="spell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классный руководитель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639" w:type="dxa"/>
            <w:gridSpan w:val="4"/>
          </w:tcPr>
          <w:p w:rsidR="001D069E" w:rsidRPr="00D7209C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  <w:proofErr w:type="spellStart"/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Ведение группы социальной сети</w:t>
            </w:r>
          </w:p>
          <w:p w:rsidR="001D069E" w:rsidRPr="00D7209C" w:rsidRDefault="001D069E" w:rsidP="008D42D1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», «группа Одноклассники»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Освещение школьных событий (сайт школы)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ВР, старшая вожатая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Фото репортажи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со школьных мероприятий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ВР, старшая вожатая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639" w:type="dxa"/>
            <w:gridSpan w:val="4"/>
          </w:tcPr>
          <w:p w:rsidR="001D069E" w:rsidRPr="00D7209C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«Орлята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«Деятельность волонтерского клуба»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  <w:proofErr w:type="spell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  <w:proofErr w:type="spellEnd"/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По плану РДДМ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акций,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proofErr w:type="spell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конкурсов, </w:t>
            </w:r>
            <w:proofErr w:type="spell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Деятельность клуба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Казачок</w:t>
            </w: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Руководитель клуба,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Детско-юношеская Военно-спортивная игра «Зарница»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Руководитель клуба,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639" w:type="dxa"/>
            <w:gridSpan w:val="4"/>
          </w:tcPr>
          <w:p w:rsidR="001D069E" w:rsidRPr="00D7209C" w:rsidRDefault="001D069E" w:rsidP="008D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норматив школьника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  <w:vMerge w:val="restart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планами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Походы выходного дня совместно </w:t>
            </w: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  <w:vMerge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D069E" w:rsidRPr="00D7209C" w:rsidRDefault="001D069E" w:rsidP="008D42D1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639" w:type="dxa"/>
            <w:gridSpan w:val="4"/>
          </w:tcPr>
          <w:p w:rsidR="001D069E" w:rsidRPr="00D7209C" w:rsidRDefault="001D069E" w:rsidP="008D42D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КЛУБ (по отдельному плану работы)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плану клуба «Юниор»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639" w:type="dxa"/>
            <w:gridSpan w:val="4"/>
          </w:tcPr>
          <w:p w:rsidR="001D069E" w:rsidRPr="00D7209C" w:rsidRDefault="001D069E" w:rsidP="008D42D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добровольческих акциях </w:t>
            </w: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D7209C">
              <w:rPr>
                <w:rFonts w:ascii="Times New Roman" w:hAnsi="Times New Roman" w:cs="Times New Roman"/>
                <w:sz w:val="24"/>
                <w:szCs w:val="24"/>
              </w:rPr>
              <w:t xml:space="preserve"> школы, района, области.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Акция «Внимание на дороге дети»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Акция «Поздравь учителя - пенсионера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Акция «Цепочка добрых дел»</w:t>
            </w: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D069E" w:rsidRPr="00D7209C" w:rsidTr="008D42D1">
        <w:tc>
          <w:tcPr>
            <w:tcW w:w="851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393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Акция «Согреем детское сердечко»</w:t>
            </w:r>
          </w:p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69E" w:rsidRPr="00D7209C" w:rsidRDefault="001D069E" w:rsidP="008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0" w:type="dxa"/>
          </w:tcPr>
          <w:p w:rsidR="001D069E" w:rsidRPr="00D7209C" w:rsidRDefault="001D069E" w:rsidP="008D42D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9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</w:tbl>
    <w:p w:rsidR="001D069E" w:rsidRDefault="001D069E" w:rsidP="001D069E"/>
    <w:p w:rsidR="001D069E" w:rsidRDefault="001D069E"/>
    <w:p w:rsidR="001D069E" w:rsidRDefault="001D069E"/>
    <w:p w:rsidR="001D069E" w:rsidRDefault="001D069E"/>
    <w:p w:rsidR="001D069E" w:rsidRDefault="001D069E"/>
    <w:p w:rsidR="001D069E" w:rsidRDefault="001D069E"/>
    <w:p w:rsidR="001D069E" w:rsidRDefault="001D069E"/>
    <w:p w:rsidR="001D069E" w:rsidRDefault="001D069E"/>
    <w:sectPr w:rsidR="001D069E" w:rsidSect="0010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69E"/>
    <w:rsid w:val="001047BE"/>
    <w:rsid w:val="001D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1D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3667</Words>
  <Characters>20904</Characters>
  <Application>Microsoft Office Word</Application>
  <DocSecurity>0</DocSecurity>
  <Lines>174</Lines>
  <Paragraphs>49</Paragraphs>
  <ScaleCrop>false</ScaleCrop>
  <Company/>
  <LinksUpToDate>false</LinksUpToDate>
  <CharactersWithSpaces>24522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2023-10-13T06:04:00Z</dcterms:created>
  <dcterms:modified xsi:type="dcterms:W3CDTF">2023-10-13T06:07:00Z</dcterms:modified>
</cp:coreProperties>
</file>