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1D8EE" w14:textId="30945EE0" w:rsidR="00F55910" w:rsidRDefault="00F55910" w:rsidP="00EB5FDA">
      <w:pPr>
        <w:ind w:right="1842"/>
        <w:jc w:val="center"/>
        <w:rPr>
          <w:b/>
          <w:sz w:val="28"/>
          <w:szCs w:val="28"/>
        </w:rPr>
      </w:pPr>
    </w:p>
    <w:p w14:paraId="3A292BC7" w14:textId="4495CC3C" w:rsidR="00EB5FDA" w:rsidRDefault="00000000" w:rsidP="00F55910">
      <w:pPr>
        <w:jc w:val="center"/>
        <w:rPr>
          <w:rFonts w:ascii="Times New Roman" w:hAnsi="Times New Roman"/>
          <w:sz w:val="28"/>
          <w:szCs w:val="28"/>
        </w:rPr>
      </w:pPr>
      <w:r>
        <w:pict w14:anchorId="2ACA7C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9.75pt;height:595.5pt">
            <v:imagedata r:id="rId6" o:title=""/>
          </v:shape>
        </w:pict>
      </w:r>
    </w:p>
    <w:p w14:paraId="527A2571" w14:textId="77777777" w:rsidR="00EB5FDA" w:rsidRDefault="00EB5FDA" w:rsidP="00F55910">
      <w:pPr>
        <w:jc w:val="center"/>
        <w:rPr>
          <w:rFonts w:ascii="Times New Roman" w:hAnsi="Times New Roman"/>
          <w:sz w:val="28"/>
          <w:szCs w:val="28"/>
        </w:rPr>
      </w:pPr>
    </w:p>
    <w:p w14:paraId="6C0DE44E" w14:textId="77777777" w:rsidR="00EB5FDA" w:rsidRDefault="00EB5FDA" w:rsidP="00F55910">
      <w:pPr>
        <w:jc w:val="center"/>
        <w:rPr>
          <w:rFonts w:ascii="Times New Roman" w:hAnsi="Times New Roman"/>
          <w:sz w:val="28"/>
          <w:szCs w:val="28"/>
        </w:rPr>
      </w:pPr>
    </w:p>
    <w:p w14:paraId="51A371CF" w14:textId="77777777" w:rsidR="00EB5FDA" w:rsidRDefault="00EB5FDA" w:rsidP="00F55910">
      <w:pPr>
        <w:jc w:val="center"/>
        <w:rPr>
          <w:rFonts w:ascii="Times New Roman" w:hAnsi="Times New Roman"/>
          <w:sz w:val="28"/>
          <w:szCs w:val="28"/>
        </w:rPr>
      </w:pPr>
    </w:p>
    <w:p w14:paraId="5E623881" w14:textId="77777777" w:rsidR="00D633B6" w:rsidRPr="00B92CF3" w:rsidRDefault="00D633B6" w:rsidP="00D633B6">
      <w:pPr>
        <w:autoSpaceDE w:val="0"/>
        <w:autoSpaceDN w:val="0"/>
        <w:adjustRightInd w:val="0"/>
        <w:spacing w:line="259" w:lineRule="atLeast"/>
        <w:rPr>
          <w:b/>
          <w:bCs/>
        </w:rPr>
      </w:pPr>
      <w:r w:rsidRPr="00B92CF3">
        <w:rPr>
          <w:b/>
          <w:bCs/>
        </w:rPr>
        <w:t>ПОЯСНИТЕЛЬНАЯ ЗАПИСКА</w:t>
      </w:r>
    </w:p>
    <w:p w14:paraId="7BB4B3CA" w14:textId="743CCE0C" w:rsidR="00D633B6" w:rsidRPr="00AB0C2F" w:rsidRDefault="00AB0C2F" w:rsidP="00AB0C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F23C15" w:rsidRPr="00AB0C2F">
        <w:rPr>
          <w:rFonts w:ascii="Times New Roman" w:hAnsi="Times New Roman"/>
          <w:sz w:val="24"/>
          <w:szCs w:val="24"/>
        </w:rPr>
        <w:t>Рабочая программа курса «Занимательная физика» разработана с учетом Федерального государственного образовательного стандарта основного общего образования, на основании которого для участников образовательных отношений создаются условия, обеспечивающие возможность формирования функциональной грамотности обучающихся</w:t>
      </w:r>
    </w:p>
    <w:p w14:paraId="7DF8ED05" w14:textId="5F7165E0" w:rsidR="00F23C15" w:rsidRPr="00AB0C2F" w:rsidRDefault="00AB0C2F" w:rsidP="00AB0C2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23C15" w:rsidRPr="00AB0C2F">
        <w:rPr>
          <w:rFonts w:ascii="Times New Roman" w:hAnsi="Times New Roman"/>
          <w:sz w:val="24"/>
          <w:szCs w:val="24"/>
        </w:rPr>
        <w:t xml:space="preserve">Программа курса внеурочной деятельности направлена на формирование у обучающегося способности действовать в различных ситуациях за пределами системы школьного образования на основе приобретенных знаний. </w:t>
      </w:r>
    </w:p>
    <w:p w14:paraId="6280DE00" w14:textId="37BCB5AC" w:rsidR="00F23C15" w:rsidRPr="00AB0C2F" w:rsidRDefault="00F23C15" w:rsidP="00AB0C2F">
      <w:pPr>
        <w:jc w:val="both"/>
        <w:rPr>
          <w:rFonts w:ascii="Times New Roman" w:hAnsi="Times New Roman"/>
          <w:sz w:val="24"/>
          <w:szCs w:val="24"/>
        </w:rPr>
      </w:pPr>
      <w:r w:rsidRPr="00AB0C2F">
        <w:rPr>
          <w:rFonts w:ascii="Times New Roman" w:hAnsi="Times New Roman"/>
          <w:sz w:val="24"/>
          <w:szCs w:val="24"/>
        </w:rPr>
        <w:t xml:space="preserve">        Предложенный курс составлен в соответствии с требованиями  Федерального государственного общеобразовательного стандарта и  позволит учащимся войти в важный раздел физики, называемый оптикой. Знание основных оптических законов имеет большое познавательное и практическое значение. В повседневной жизни мы встречаемся со многими световыми явлениями,</w:t>
      </w:r>
      <w:r w:rsidR="00AB0C2F" w:rsidRPr="00AB0C2F">
        <w:rPr>
          <w:rFonts w:ascii="Times New Roman" w:hAnsi="Times New Roman"/>
          <w:sz w:val="24"/>
          <w:szCs w:val="24"/>
        </w:rPr>
        <w:t xml:space="preserve"> </w:t>
      </w:r>
      <w:r w:rsidRPr="00AB0C2F">
        <w:rPr>
          <w:rFonts w:ascii="Times New Roman" w:hAnsi="Times New Roman"/>
          <w:sz w:val="24"/>
          <w:szCs w:val="24"/>
        </w:rPr>
        <w:t>которые затрудняемся  объяснить.</w:t>
      </w:r>
    </w:p>
    <w:p w14:paraId="04D18AB5" w14:textId="04069E24" w:rsidR="00F23C15" w:rsidRPr="00AB0C2F" w:rsidRDefault="00AB0C2F" w:rsidP="00AB0C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23C15" w:rsidRPr="00AB0C2F">
        <w:rPr>
          <w:rFonts w:ascii="Times New Roman" w:hAnsi="Times New Roman"/>
          <w:sz w:val="24"/>
          <w:szCs w:val="24"/>
        </w:rPr>
        <w:t>Обучение осуществляется при поддержке Центра образования естественно-математической направленности «Точка роста».</w:t>
      </w:r>
    </w:p>
    <w:p w14:paraId="75C2FA06" w14:textId="5D1E860E" w:rsidR="00F23C15" w:rsidRPr="00AB0C2F" w:rsidRDefault="00F23C15" w:rsidP="00AB0C2F">
      <w:pPr>
        <w:jc w:val="both"/>
        <w:rPr>
          <w:rFonts w:ascii="Times New Roman" w:hAnsi="Times New Roman"/>
          <w:sz w:val="24"/>
          <w:szCs w:val="24"/>
        </w:rPr>
      </w:pPr>
      <w:r w:rsidRPr="00AB0C2F">
        <w:rPr>
          <w:rFonts w:ascii="Times New Roman" w:hAnsi="Times New Roman"/>
          <w:b/>
          <w:sz w:val="24"/>
          <w:szCs w:val="24"/>
        </w:rPr>
        <w:t>Цель:</w:t>
      </w:r>
      <w:r w:rsidRPr="00AB0C2F">
        <w:rPr>
          <w:rFonts w:ascii="Times New Roman" w:hAnsi="Times New Roman"/>
          <w:sz w:val="24"/>
          <w:szCs w:val="24"/>
        </w:rPr>
        <w:t xml:space="preserve">    познакомиться с различными источниками света и законами распространения света. На основе этих законов возникла осветительная и оптическая  техника. Пробудить интерес к познанию, к исследованию, выявить способных к творчеству учащихся,</w:t>
      </w:r>
      <w:r w:rsidR="00AB0C2F">
        <w:rPr>
          <w:rFonts w:ascii="Times New Roman" w:hAnsi="Times New Roman"/>
          <w:sz w:val="24"/>
          <w:szCs w:val="24"/>
        </w:rPr>
        <w:t xml:space="preserve"> </w:t>
      </w:r>
      <w:r w:rsidRPr="00AB0C2F">
        <w:rPr>
          <w:rFonts w:ascii="Times New Roman" w:hAnsi="Times New Roman"/>
          <w:sz w:val="24"/>
          <w:szCs w:val="24"/>
        </w:rPr>
        <w:t>развивать их интеллектуальные и коммуникативные способности.</w:t>
      </w:r>
    </w:p>
    <w:p w14:paraId="53FEA1D4" w14:textId="77777777" w:rsidR="00F23C15" w:rsidRPr="00AB0C2F" w:rsidRDefault="00F23C15" w:rsidP="00AB0C2F">
      <w:pPr>
        <w:jc w:val="both"/>
        <w:rPr>
          <w:rFonts w:ascii="Times New Roman" w:hAnsi="Times New Roman"/>
          <w:b/>
          <w:sz w:val="24"/>
          <w:szCs w:val="24"/>
        </w:rPr>
      </w:pPr>
      <w:r w:rsidRPr="00AB0C2F">
        <w:rPr>
          <w:rFonts w:ascii="Times New Roman" w:hAnsi="Times New Roman"/>
          <w:b/>
          <w:sz w:val="24"/>
          <w:szCs w:val="24"/>
        </w:rPr>
        <w:t>Задачи программы:</w:t>
      </w:r>
    </w:p>
    <w:p w14:paraId="6A932059" w14:textId="77777777" w:rsidR="00F23C15" w:rsidRPr="00AB0C2F" w:rsidRDefault="00F23C15" w:rsidP="00AB0C2F">
      <w:pPr>
        <w:jc w:val="both"/>
        <w:rPr>
          <w:rFonts w:ascii="Times New Roman" w:hAnsi="Times New Roman"/>
          <w:sz w:val="24"/>
          <w:szCs w:val="24"/>
        </w:rPr>
      </w:pPr>
      <w:r w:rsidRPr="00AB0C2F">
        <w:rPr>
          <w:rFonts w:ascii="Times New Roman" w:hAnsi="Times New Roman"/>
          <w:i/>
          <w:sz w:val="24"/>
          <w:szCs w:val="24"/>
          <w:u w:val="single"/>
        </w:rPr>
        <w:t>Образовательные</w:t>
      </w:r>
      <w:r w:rsidRPr="00AB0C2F">
        <w:rPr>
          <w:rFonts w:ascii="Times New Roman" w:hAnsi="Times New Roman"/>
          <w:sz w:val="24"/>
          <w:szCs w:val="24"/>
        </w:rPr>
        <w:t xml:space="preserve">  способствовать популяризации физических знаний у учащихся; научить научному мировоззрению при при наблюдении и объяснении явлений природы и ее технического преобразования.</w:t>
      </w:r>
    </w:p>
    <w:p w14:paraId="294CEA79" w14:textId="77777777" w:rsidR="00F23C15" w:rsidRPr="00AB0C2F" w:rsidRDefault="00F23C15" w:rsidP="00AB0C2F">
      <w:pPr>
        <w:jc w:val="both"/>
        <w:rPr>
          <w:rFonts w:ascii="Times New Roman" w:hAnsi="Times New Roman"/>
          <w:sz w:val="24"/>
          <w:szCs w:val="24"/>
        </w:rPr>
      </w:pPr>
      <w:r w:rsidRPr="00AB0C2F">
        <w:rPr>
          <w:rFonts w:ascii="Times New Roman" w:hAnsi="Times New Roman"/>
          <w:i/>
          <w:sz w:val="24"/>
          <w:szCs w:val="24"/>
          <w:u w:val="single"/>
        </w:rPr>
        <w:t>Развивающие:</w:t>
      </w:r>
      <w:r w:rsidRPr="00AB0C2F">
        <w:rPr>
          <w:rFonts w:ascii="Times New Roman" w:hAnsi="Times New Roman"/>
          <w:sz w:val="24"/>
          <w:szCs w:val="24"/>
        </w:rPr>
        <w:t xml:space="preserve"> развитие навыков в постановке опытов с линзами и оптическими приборами   развитие навыков общения, развитие творчества и интереса науке, развитие самостоятельной познавательной деятельности при проведении практикумов и опытов.</w:t>
      </w:r>
    </w:p>
    <w:p w14:paraId="06CBEC44" w14:textId="77777777" w:rsidR="00F23C15" w:rsidRPr="00AB0C2F" w:rsidRDefault="00F23C15" w:rsidP="00AB0C2F">
      <w:pPr>
        <w:jc w:val="both"/>
        <w:rPr>
          <w:rFonts w:ascii="Times New Roman" w:hAnsi="Times New Roman"/>
          <w:sz w:val="24"/>
          <w:szCs w:val="24"/>
        </w:rPr>
      </w:pPr>
      <w:r w:rsidRPr="00AB0C2F">
        <w:rPr>
          <w:rFonts w:ascii="Times New Roman" w:hAnsi="Times New Roman"/>
          <w:i/>
          <w:sz w:val="24"/>
          <w:szCs w:val="24"/>
          <w:u w:val="single"/>
        </w:rPr>
        <w:t>Воспитательные:</w:t>
      </w:r>
      <w:r w:rsidRPr="00AB0C2F">
        <w:rPr>
          <w:rFonts w:ascii="Times New Roman" w:hAnsi="Times New Roman"/>
          <w:sz w:val="24"/>
          <w:szCs w:val="24"/>
        </w:rPr>
        <w:t xml:space="preserve">  воспитание ответственного отношения к поручения учителя или старшего группы, воспитывать удивление и бережное отношение к окружающему миру..</w:t>
      </w:r>
    </w:p>
    <w:p w14:paraId="5833AB0B" w14:textId="77777777" w:rsidR="00F23C15" w:rsidRPr="00AB0C2F" w:rsidRDefault="00F23C15" w:rsidP="00AB0C2F">
      <w:pPr>
        <w:jc w:val="both"/>
        <w:rPr>
          <w:rFonts w:ascii="Times New Roman" w:hAnsi="Times New Roman"/>
          <w:sz w:val="24"/>
          <w:szCs w:val="24"/>
        </w:rPr>
      </w:pPr>
      <w:r w:rsidRPr="00AB0C2F">
        <w:rPr>
          <w:rFonts w:ascii="Times New Roman" w:hAnsi="Times New Roman"/>
          <w:i/>
          <w:sz w:val="24"/>
          <w:szCs w:val="24"/>
          <w:u w:val="single"/>
        </w:rPr>
        <w:t>Формы, методы и технологии обучения:</w:t>
      </w:r>
      <w:r w:rsidRPr="00AB0C2F">
        <w:rPr>
          <w:rFonts w:ascii="Times New Roman" w:hAnsi="Times New Roman"/>
          <w:sz w:val="24"/>
          <w:szCs w:val="24"/>
        </w:rPr>
        <w:t xml:space="preserve">        Оптическая техника получила свое развитие за счет использования линз. Линза – главная составляющая любого оптического прибора. Очки, лупа, микроскоп, бинокль, телескоп, фотоаппарат и другие… Устройство и принцип действия некоторых оптических приборов будут рассмотрены в этом курсе.  Но главным и ценнейшим прибором для нас является человеческий глаз –живой оптический </w:t>
      </w:r>
      <w:r w:rsidRPr="00AB0C2F">
        <w:rPr>
          <w:rFonts w:ascii="Times New Roman" w:hAnsi="Times New Roman"/>
          <w:sz w:val="24"/>
          <w:szCs w:val="24"/>
        </w:rPr>
        <w:lastRenderedPageBreak/>
        <w:t>прибор.  Оптические явления будут изучаться на основе наблюдений и опытов, которые учащиеся будут ставить вместе с учителем. Некоторые проводить самостоятельно.</w:t>
      </w:r>
    </w:p>
    <w:p w14:paraId="4452A1AD" w14:textId="77777777" w:rsidR="00E173D6" w:rsidRDefault="00E173D6" w:rsidP="007A3BCF">
      <w:pPr>
        <w:autoSpaceDE w:val="0"/>
        <w:autoSpaceDN w:val="0"/>
        <w:adjustRightInd w:val="0"/>
        <w:spacing w:line="259" w:lineRule="atLeast"/>
        <w:ind w:firstLine="709"/>
        <w:jc w:val="center"/>
        <w:rPr>
          <w:b/>
          <w:bCs/>
          <w:highlight w:val="white"/>
        </w:rPr>
      </w:pPr>
    </w:p>
    <w:p w14:paraId="76AF9001" w14:textId="2E7E74C6" w:rsidR="00946F34" w:rsidRPr="007A3BCF" w:rsidRDefault="00946F34" w:rsidP="007A3BCF">
      <w:pPr>
        <w:autoSpaceDE w:val="0"/>
        <w:autoSpaceDN w:val="0"/>
        <w:adjustRightInd w:val="0"/>
        <w:spacing w:line="259" w:lineRule="atLeast"/>
        <w:ind w:firstLine="709"/>
        <w:jc w:val="center"/>
        <w:rPr>
          <w:b/>
          <w:bCs/>
          <w:highlight w:val="white"/>
        </w:rPr>
      </w:pPr>
      <w:r w:rsidRPr="00B92CF3">
        <w:rPr>
          <w:b/>
          <w:bCs/>
          <w:highlight w:val="white"/>
        </w:rPr>
        <w:t>ПЛАНИРУЕМЫЕ РЕЗУЛЬТАТЫ</w:t>
      </w:r>
    </w:p>
    <w:p w14:paraId="483467F4" w14:textId="288DB161" w:rsidR="00946F34" w:rsidRPr="00B92CF3" w:rsidRDefault="00946F34" w:rsidP="001904C1">
      <w:pPr>
        <w:autoSpaceDE w:val="0"/>
        <w:autoSpaceDN w:val="0"/>
        <w:adjustRightInd w:val="0"/>
        <w:spacing w:line="259" w:lineRule="atLeast"/>
        <w:ind w:firstLine="851"/>
        <w:jc w:val="both"/>
        <w:rPr>
          <w:color w:val="000000"/>
          <w:highlight w:val="white"/>
        </w:rPr>
      </w:pPr>
      <w:r w:rsidRPr="00B92CF3">
        <w:rPr>
          <w:color w:val="000000"/>
          <w:highlight w:val="white"/>
        </w:rPr>
        <w:t>Освоение программы курса внеурочной деятельности «</w:t>
      </w:r>
      <w:r>
        <w:rPr>
          <w:color w:val="000000"/>
          <w:highlight w:val="white"/>
        </w:rPr>
        <w:t>Занимательная физика</w:t>
      </w:r>
      <w:r w:rsidRPr="00B92CF3">
        <w:rPr>
          <w:color w:val="000000"/>
          <w:highlight w:val="white"/>
        </w:rPr>
        <w:t>» на уровне основного общего образования обеспечивает достижение метапредметных  результатов. По окончании данного курса обучающийся:</w:t>
      </w:r>
    </w:p>
    <w:p w14:paraId="1D84E392" w14:textId="42DA62A9" w:rsidR="00946F34" w:rsidRPr="00B92CF3" w:rsidRDefault="00946F34" w:rsidP="00946F34">
      <w:pPr>
        <w:autoSpaceDE w:val="0"/>
        <w:autoSpaceDN w:val="0"/>
        <w:adjustRightInd w:val="0"/>
        <w:spacing w:line="259" w:lineRule="atLeast"/>
        <w:ind w:firstLine="709"/>
        <w:jc w:val="both"/>
        <w:rPr>
          <w:color w:val="000000"/>
          <w:highlight w:val="white"/>
        </w:rPr>
      </w:pPr>
      <w:r w:rsidRPr="00B92CF3">
        <w:rPr>
          <w:color w:val="000000"/>
          <w:highlight w:val="white"/>
        </w:rPr>
        <w:t xml:space="preserve">- имеет представление о </w:t>
      </w:r>
      <w:r>
        <w:rPr>
          <w:color w:val="000000"/>
          <w:highlight w:val="white"/>
        </w:rPr>
        <w:t>световых явлениях</w:t>
      </w:r>
      <w:r w:rsidRPr="00B92CF3">
        <w:rPr>
          <w:color w:val="000000"/>
          <w:highlight w:val="white"/>
        </w:rPr>
        <w:t>;</w:t>
      </w:r>
    </w:p>
    <w:p w14:paraId="0E1B090C" w14:textId="5BF41B2C" w:rsidR="00946F34" w:rsidRPr="00B92CF3" w:rsidRDefault="00946F34" w:rsidP="00946F34">
      <w:pPr>
        <w:autoSpaceDE w:val="0"/>
        <w:autoSpaceDN w:val="0"/>
        <w:adjustRightInd w:val="0"/>
        <w:spacing w:line="259" w:lineRule="atLeast"/>
        <w:ind w:firstLine="709"/>
        <w:jc w:val="both"/>
        <w:rPr>
          <w:color w:val="000000"/>
          <w:highlight w:val="white"/>
        </w:rPr>
      </w:pPr>
      <w:r w:rsidRPr="00B92CF3">
        <w:rPr>
          <w:color w:val="000000"/>
          <w:highlight w:val="white"/>
        </w:rPr>
        <w:t xml:space="preserve">- знает </w:t>
      </w:r>
      <w:r w:rsidR="001904C1">
        <w:rPr>
          <w:color w:val="000000"/>
          <w:highlight w:val="white"/>
        </w:rPr>
        <w:t xml:space="preserve">различные </w:t>
      </w:r>
      <w:r>
        <w:rPr>
          <w:color w:val="000000"/>
          <w:highlight w:val="white"/>
        </w:rPr>
        <w:t>источники света</w:t>
      </w:r>
      <w:r w:rsidR="001904C1">
        <w:rPr>
          <w:color w:val="000000"/>
          <w:highlight w:val="white"/>
        </w:rPr>
        <w:t>, устройство оптических приборов</w:t>
      </w:r>
      <w:r w:rsidRPr="00B92CF3">
        <w:rPr>
          <w:color w:val="000000"/>
          <w:highlight w:val="white"/>
        </w:rPr>
        <w:t xml:space="preserve"> и умеет </w:t>
      </w:r>
      <w:r>
        <w:rPr>
          <w:color w:val="000000"/>
          <w:highlight w:val="white"/>
        </w:rPr>
        <w:t>их</w:t>
      </w:r>
      <w:r w:rsidRPr="00B92CF3">
        <w:rPr>
          <w:color w:val="000000"/>
          <w:highlight w:val="white"/>
        </w:rPr>
        <w:t xml:space="preserve"> применять для анализа жизненных задач;</w:t>
      </w:r>
    </w:p>
    <w:p w14:paraId="7EA93E7C" w14:textId="7198F258" w:rsidR="00946F34" w:rsidRPr="00B92CF3" w:rsidRDefault="00946F34" w:rsidP="00946F34">
      <w:pPr>
        <w:autoSpaceDE w:val="0"/>
        <w:autoSpaceDN w:val="0"/>
        <w:adjustRightInd w:val="0"/>
        <w:spacing w:line="259" w:lineRule="atLeast"/>
        <w:ind w:firstLine="709"/>
        <w:jc w:val="both"/>
        <w:rPr>
          <w:color w:val="000000"/>
          <w:highlight w:val="white"/>
        </w:rPr>
      </w:pPr>
      <w:r w:rsidRPr="00B92CF3">
        <w:rPr>
          <w:highlight w:val="white"/>
        </w:rPr>
        <w:t xml:space="preserve">- интерпретирует и оценивает </w:t>
      </w:r>
      <w:r w:rsidR="001904C1">
        <w:rPr>
          <w:highlight w:val="white"/>
        </w:rPr>
        <w:t>световые явления</w:t>
      </w:r>
      <w:r w:rsidRPr="00B92CF3">
        <w:rPr>
          <w:highlight w:val="white"/>
        </w:rPr>
        <w:t xml:space="preserve"> в контексте лично значимой ситуации;</w:t>
      </w:r>
    </w:p>
    <w:p w14:paraId="3DCF0E49" w14:textId="7FE16274" w:rsidR="00946F34" w:rsidRPr="00B92CF3" w:rsidRDefault="00946F34" w:rsidP="00946F34">
      <w:pPr>
        <w:autoSpaceDE w:val="0"/>
        <w:autoSpaceDN w:val="0"/>
        <w:adjustRightInd w:val="0"/>
        <w:spacing w:line="259" w:lineRule="atLeast"/>
        <w:ind w:firstLine="709"/>
        <w:jc w:val="both"/>
        <w:rPr>
          <w:highlight w:val="white"/>
        </w:rPr>
      </w:pPr>
      <w:r w:rsidRPr="00B92CF3">
        <w:rPr>
          <w:color w:val="000000"/>
          <w:highlight w:val="white"/>
        </w:rPr>
        <w:t xml:space="preserve">- проводит логические рассуждения </w:t>
      </w:r>
      <w:r w:rsidRPr="00B92CF3">
        <w:rPr>
          <w:highlight w:val="white"/>
        </w:rPr>
        <w:t xml:space="preserve">; </w:t>
      </w:r>
    </w:p>
    <w:p w14:paraId="4B63EE72" w14:textId="77777777" w:rsidR="00946F34" w:rsidRPr="00B92CF3" w:rsidRDefault="00946F34" w:rsidP="00946F34">
      <w:pPr>
        <w:autoSpaceDE w:val="0"/>
        <w:autoSpaceDN w:val="0"/>
        <w:adjustRightInd w:val="0"/>
        <w:spacing w:line="259" w:lineRule="atLeast"/>
        <w:ind w:firstLine="709"/>
        <w:jc w:val="both"/>
        <w:rPr>
          <w:highlight w:val="white"/>
        </w:rPr>
      </w:pPr>
      <w:r w:rsidRPr="00B92CF3">
        <w:rPr>
          <w:highlight w:val="white"/>
        </w:rPr>
        <w:t xml:space="preserve">- умеет работать с информацией, представленной в различной форме; </w:t>
      </w:r>
    </w:p>
    <w:p w14:paraId="7E476383" w14:textId="3F48DB38" w:rsidR="00946F34" w:rsidRPr="00B92CF3" w:rsidRDefault="00946F34" w:rsidP="00946F34">
      <w:pPr>
        <w:autoSpaceDE w:val="0"/>
        <w:autoSpaceDN w:val="0"/>
        <w:adjustRightInd w:val="0"/>
        <w:ind w:firstLine="709"/>
        <w:jc w:val="both"/>
      </w:pPr>
      <w:r w:rsidRPr="00B92CF3">
        <w:t xml:space="preserve">- </w:t>
      </w:r>
      <w:r w:rsidRPr="00B92CF3">
        <w:rPr>
          <w:u w:val="single"/>
        </w:rPr>
        <w:t>познавательных:</w:t>
      </w:r>
      <w:r w:rsidRPr="00B92CF3">
        <w:t xml:space="preserve"> способность постановки реальных проблем и</w:t>
      </w:r>
      <w:r>
        <w:t xml:space="preserve"> путях </w:t>
      </w:r>
      <w:r w:rsidRPr="00B92CF3">
        <w:t xml:space="preserve"> их решени</w:t>
      </w:r>
      <w:r>
        <w:t>я</w:t>
      </w:r>
      <w:r w:rsidRPr="00B92CF3">
        <w:t>; умение определять и находить требуемую информацию;</w:t>
      </w:r>
    </w:p>
    <w:p w14:paraId="13C1A72E" w14:textId="77777777" w:rsidR="00946F34" w:rsidRPr="00B92CF3" w:rsidRDefault="00946F34" w:rsidP="00946F34">
      <w:pPr>
        <w:autoSpaceDE w:val="0"/>
        <w:autoSpaceDN w:val="0"/>
        <w:adjustRightInd w:val="0"/>
        <w:ind w:firstLine="709"/>
        <w:jc w:val="both"/>
      </w:pPr>
      <w:r w:rsidRPr="00B92CF3">
        <w:t xml:space="preserve">- </w:t>
      </w:r>
      <w:r w:rsidRPr="00B92CF3">
        <w:rPr>
          <w:u w:val="single"/>
        </w:rPr>
        <w:t>коммуникативных:</w:t>
      </w:r>
      <w:r w:rsidRPr="00B92CF3">
        <w:t xml:space="preserve">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взрослыми;</w:t>
      </w:r>
    </w:p>
    <w:p w14:paraId="07375CAB" w14:textId="77777777" w:rsidR="00946F34" w:rsidRPr="00B92CF3" w:rsidRDefault="00946F34" w:rsidP="00946F34">
      <w:pPr>
        <w:autoSpaceDE w:val="0"/>
        <w:autoSpaceDN w:val="0"/>
        <w:adjustRightInd w:val="0"/>
        <w:ind w:firstLine="709"/>
        <w:jc w:val="both"/>
      </w:pPr>
      <w:r w:rsidRPr="00B92CF3">
        <w:t xml:space="preserve">- </w:t>
      </w:r>
      <w:r w:rsidRPr="00B92CF3">
        <w:rPr>
          <w:u w:val="single"/>
        </w:rPr>
        <w:t>регулятивных:</w:t>
      </w:r>
      <w:r w:rsidRPr="00B92CF3">
        <w:t xml:space="preserve"> овладение навыками планирования, прогнозирования, контроля и оценки;</w:t>
      </w:r>
    </w:p>
    <w:p w14:paraId="71EAAE23" w14:textId="690ED6C5" w:rsidR="00946F34" w:rsidRPr="00B92CF3" w:rsidRDefault="00946F34" w:rsidP="00946F34">
      <w:pPr>
        <w:autoSpaceDE w:val="0"/>
        <w:autoSpaceDN w:val="0"/>
        <w:adjustRightInd w:val="0"/>
        <w:ind w:firstLine="709"/>
        <w:jc w:val="both"/>
      </w:pPr>
      <w:r w:rsidRPr="00B92CF3">
        <w:t xml:space="preserve">- </w:t>
      </w:r>
      <w:r w:rsidRPr="00B92CF3">
        <w:rPr>
          <w:u w:val="single"/>
        </w:rPr>
        <w:t>личностных:</w:t>
      </w:r>
      <w:r w:rsidRPr="00B92CF3">
        <w:t xml:space="preserve"> овладение культурой общения; </w:t>
      </w:r>
    </w:p>
    <w:p w14:paraId="6EDAAA9A" w14:textId="55CFCA15" w:rsidR="00F23C15" w:rsidRDefault="00F23C15" w:rsidP="00AC4C3E">
      <w:pPr>
        <w:jc w:val="center"/>
      </w:pPr>
    </w:p>
    <w:p w14:paraId="5BA383E6" w14:textId="77777777" w:rsidR="00AB0C2F" w:rsidRPr="00B92CF3" w:rsidRDefault="00AB0C2F" w:rsidP="00AB0C2F">
      <w:pPr>
        <w:autoSpaceDE w:val="0"/>
        <w:autoSpaceDN w:val="0"/>
        <w:adjustRightInd w:val="0"/>
        <w:ind w:firstLine="709"/>
        <w:rPr>
          <w:b/>
          <w:bCs/>
        </w:rPr>
      </w:pPr>
      <w:r w:rsidRPr="00B92CF3">
        <w:rPr>
          <w:b/>
          <w:bCs/>
        </w:rPr>
        <w:t>КАЛЕНДАРНО-ТЕМАТИЧЕСКОЕ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9"/>
        <w:gridCol w:w="2963"/>
        <w:gridCol w:w="830"/>
        <w:gridCol w:w="887"/>
        <w:gridCol w:w="4332"/>
      </w:tblGrid>
      <w:tr w:rsidR="002B3A73" w:rsidRPr="006D1DC1" w14:paraId="5DA52A9A" w14:textId="77777777" w:rsidTr="006D1DC1">
        <w:tc>
          <w:tcPr>
            <w:tcW w:w="559" w:type="dxa"/>
          </w:tcPr>
          <w:p w14:paraId="3019F09F" w14:textId="77777777" w:rsidR="002B3A73" w:rsidRPr="006D1DC1" w:rsidRDefault="002B3A73" w:rsidP="006D1DC1">
            <w:pPr>
              <w:spacing w:after="0" w:line="240" w:lineRule="auto"/>
            </w:pPr>
            <w:r w:rsidRPr="006D1DC1">
              <w:t>№</w:t>
            </w:r>
          </w:p>
        </w:tc>
        <w:tc>
          <w:tcPr>
            <w:tcW w:w="2963" w:type="dxa"/>
          </w:tcPr>
          <w:p w14:paraId="6E30C5EC" w14:textId="77777777" w:rsidR="002B3A73" w:rsidRPr="006D1DC1" w:rsidRDefault="002B3A73" w:rsidP="006D1DC1">
            <w:pPr>
              <w:spacing w:after="0" w:line="240" w:lineRule="auto"/>
            </w:pPr>
            <w:r w:rsidRPr="006D1DC1">
              <w:t>Тема</w:t>
            </w:r>
          </w:p>
        </w:tc>
        <w:tc>
          <w:tcPr>
            <w:tcW w:w="830" w:type="dxa"/>
          </w:tcPr>
          <w:p w14:paraId="6025D77C" w14:textId="77777777" w:rsidR="002B3A73" w:rsidRPr="006D1DC1" w:rsidRDefault="002B3A73" w:rsidP="006D1DC1">
            <w:pPr>
              <w:spacing w:after="0" w:line="240" w:lineRule="auto"/>
            </w:pPr>
            <w:r w:rsidRPr="006D1DC1">
              <w:t>часы</w:t>
            </w:r>
          </w:p>
        </w:tc>
        <w:tc>
          <w:tcPr>
            <w:tcW w:w="887" w:type="dxa"/>
          </w:tcPr>
          <w:p w14:paraId="26C8877D" w14:textId="77777777" w:rsidR="002B3A73" w:rsidRPr="006D1DC1" w:rsidRDefault="002B3A73" w:rsidP="006D1DC1">
            <w:pPr>
              <w:spacing w:after="0" w:line="240" w:lineRule="auto"/>
            </w:pPr>
            <w:r w:rsidRPr="006D1DC1">
              <w:t>дата</w:t>
            </w:r>
          </w:p>
        </w:tc>
        <w:tc>
          <w:tcPr>
            <w:tcW w:w="4332" w:type="dxa"/>
          </w:tcPr>
          <w:p w14:paraId="76029F46" w14:textId="77777777" w:rsidR="002B3A73" w:rsidRPr="006D1DC1" w:rsidRDefault="002B3A73" w:rsidP="006D1DC1">
            <w:pPr>
              <w:spacing w:after="0" w:line="240" w:lineRule="auto"/>
            </w:pPr>
            <w:r w:rsidRPr="006D1DC1">
              <w:t>примечания</w:t>
            </w:r>
          </w:p>
        </w:tc>
      </w:tr>
      <w:tr w:rsidR="002B3A73" w:rsidRPr="006D1DC1" w14:paraId="470E5D0B" w14:textId="77777777" w:rsidTr="006D1DC1">
        <w:trPr>
          <w:trHeight w:val="816"/>
        </w:trPr>
        <w:tc>
          <w:tcPr>
            <w:tcW w:w="9571" w:type="dxa"/>
            <w:gridSpan w:val="5"/>
          </w:tcPr>
          <w:p w14:paraId="24603E9F" w14:textId="77777777" w:rsidR="002B3A73" w:rsidRPr="006D1DC1" w:rsidRDefault="002B3A73" w:rsidP="006D1DC1">
            <w:pPr>
              <w:spacing w:after="0" w:line="240" w:lineRule="auto"/>
            </w:pPr>
          </w:p>
          <w:p w14:paraId="1B4F2A16" w14:textId="77777777" w:rsidR="002B3A73" w:rsidRPr="006D1DC1" w:rsidRDefault="002B3A73" w:rsidP="006D1DC1">
            <w:pPr>
              <w:spacing w:after="0" w:line="240" w:lineRule="auto"/>
              <w:jc w:val="center"/>
            </w:pPr>
            <w:r w:rsidRPr="006D1DC1">
              <w:rPr>
                <w:b/>
              </w:rPr>
              <w:t>Свет. Источники света</w:t>
            </w:r>
          </w:p>
        </w:tc>
      </w:tr>
      <w:tr w:rsidR="002B3A73" w:rsidRPr="006D1DC1" w14:paraId="429525CE" w14:textId="77777777" w:rsidTr="006D1DC1">
        <w:tc>
          <w:tcPr>
            <w:tcW w:w="559" w:type="dxa"/>
          </w:tcPr>
          <w:p w14:paraId="0D143AAD" w14:textId="77777777" w:rsidR="002B3A73" w:rsidRPr="006D1DC1" w:rsidRDefault="002B3A73" w:rsidP="006D1DC1">
            <w:pPr>
              <w:spacing w:after="0" w:line="240" w:lineRule="auto"/>
            </w:pPr>
            <w:r w:rsidRPr="006D1DC1">
              <w:t>1</w:t>
            </w:r>
          </w:p>
        </w:tc>
        <w:tc>
          <w:tcPr>
            <w:tcW w:w="2963" w:type="dxa"/>
          </w:tcPr>
          <w:p w14:paraId="5C1BC3DB" w14:textId="77777777" w:rsidR="002B3A73" w:rsidRPr="006D1DC1" w:rsidRDefault="002B3A73" w:rsidP="006D1DC1">
            <w:pPr>
              <w:spacing w:after="0" w:line="240" w:lineRule="auto"/>
            </w:pPr>
            <w:r w:rsidRPr="006D1DC1">
              <w:t>Свет и зрение</w:t>
            </w:r>
          </w:p>
        </w:tc>
        <w:tc>
          <w:tcPr>
            <w:tcW w:w="830" w:type="dxa"/>
          </w:tcPr>
          <w:p w14:paraId="30358D90" w14:textId="50F719F3" w:rsidR="002B3A73" w:rsidRPr="006D1DC1" w:rsidRDefault="00AB0C2F" w:rsidP="006D1DC1">
            <w:pPr>
              <w:spacing w:after="0" w:line="240" w:lineRule="auto"/>
            </w:pPr>
            <w:r>
              <w:t>1</w:t>
            </w:r>
          </w:p>
        </w:tc>
        <w:tc>
          <w:tcPr>
            <w:tcW w:w="887" w:type="dxa"/>
          </w:tcPr>
          <w:p w14:paraId="1184A176" w14:textId="77777777" w:rsidR="002B3A73" w:rsidRPr="006D1DC1" w:rsidRDefault="002B3A73" w:rsidP="006D1DC1">
            <w:pPr>
              <w:spacing w:after="0" w:line="240" w:lineRule="auto"/>
            </w:pPr>
          </w:p>
        </w:tc>
        <w:tc>
          <w:tcPr>
            <w:tcW w:w="4332" w:type="dxa"/>
          </w:tcPr>
          <w:p w14:paraId="2832DEAC" w14:textId="77777777" w:rsidR="002B3A73" w:rsidRPr="006D1DC1" w:rsidRDefault="002B3A73" w:rsidP="006D1DC1">
            <w:pPr>
              <w:spacing w:after="0" w:line="240" w:lineRule="auto"/>
            </w:pPr>
          </w:p>
        </w:tc>
      </w:tr>
      <w:tr w:rsidR="002B3A73" w:rsidRPr="006D1DC1" w14:paraId="6B0E4D68" w14:textId="77777777" w:rsidTr="006D1DC1">
        <w:tc>
          <w:tcPr>
            <w:tcW w:w="559" w:type="dxa"/>
          </w:tcPr>
          <w:p w14:paraId="6ED827F3" w14:textId="77777777" w:rsidR="002B3A73" w:rsidRPr="006D1DC1" w:rsidRDefault="002B3A73" w:rsidP="006D1DC1">
            <w:pPr>
              <w:spacing w:after="0" w:line="240" w:lineRule="auto"/>
            </w:pPr>
            <w:r w:rsidRPr="006D1DC1">
              <w:t>2</w:t>
            </w:r>
          </w:p>
        </w:tc>
        <w:tc>
          <w:tcPr>
            <w:tcW w:w="2963" w:type="dxa"/>
          </w:tcPr>
          <w:p w14:paraId="7581867E" w14:textId="77777777" w:rsidR="002B3A73" w:rsidRPr="006D1DC1" w:rsidRDefault="002B3A73" w:rsidP="006D1DC1">
            <w:pPr>
              <w:spacing w:after="0" w:line="240" w:lineRule="auto"/>
            </w:pPr>
            <w:r w:rsidRPr="006D1DC1">
              <w:t>Тепловые источники света</w:t>
            </w:r>
          </w:p>
        </w:tc>
        <w:tc>
          <w:tcPr>
            <w:tcW w:w="830" w:type="dxa"/>
          </w:tcPr>
          <w:p w14:paraId="05117B4D" w14:textId="05B5A860" w:rsidR="002B3A73" w:rsidRPr="006D1DC1" w:rsidRDefault="00AB0C2F" w:rsidP="006D1DC1">
            <w:pPr>
              <w:spacing w:after="0" w:line="240" w:lineRule="auto"/>
            </w:pPr>
            <w:r>
              <w:t>1</w:t>
            </w:r>
          </w:p>
        </w:tc>
        <w:tc>
          <w:tcPr>
            <w:tcW w:w="887" w:type="dxa"/>
          </w:tcPr>
          <w:p w14:paraId="0AB3DF44" w14:textId="77777777" w:rsidR="002B3A73" w:rsidRPr="006D1DC1" w:rsidRDefault="002B3A73" w:rsidP="006D1DC1">
            <w:pPr>
              <w:spacing w:after="0" w:line="240" w:lineRule="auto"/>
            </w:pPr>
          </w:p>
        </w:tc>
        <w:tc>
          <w:tcPr>
            <w:tcW w:w="4332" w:type="dxa"/>
          </w:tcPr>
          <w:p w14:paraId="3188E036" w14:textId="77777777" w:rsidR="002B3A73" w:rsidRPr="006D1DC1" w:rsidRDefault="002B3A73" w:rsidP="006D1DC1">
            <w:pPr>
              <w:spacing w:after="0" w:line="240" w:lineRule="auto"/>
            </w:pPr>
          </w:p>
        </w:tc>
      </w:tr>
      <w:tr w:rsidR="002B3A73" w:rsidRPr="006D1DC1" w14:paraId="59D08454" w14:textId="77777777" w:rsidTr="006D1DC1">
        <w:tc>
          <w:tcPr>
            <w:tcW w:w="559" w:type="dxa"/>
          </w:tcPr>
          <w:p w14:paraId="1EBC8E29" w14:textId="77777777" w:rsidR="002B3A73" w:rsidRPr="006D1DC1" w:rsidRDefault="002B3A73" w:rsidP="006D1DC1">
            <w:pPr>
              <w:spacing w:after="0" w:line="240" w:lineRule="auto"/>
            </w:pPr>
            <w:r w:rsidRPr="006D1DC1">
              <w:t>3</w:t>
            </w:r>
          </w:p>
        </w:tc>
        <w:tc>
          <w:tcPr>
            <w:tcW w:w="2963" w:type="dxa"/>
          </w:tcPr>
          <w:p w14:paraId="42A68CA4" w14:textId="77777777" w:rsidR="002B3A73" w:rsidRPr="006D1DC1" w:rsidRDefault="002B3A73" w:rsidP="006D1DC1">
            <w:pPr>
              <w:spacing w:after="0" w:line="240" w:lineRule="auto"/>
            </w:pPr>
            <w:r w:rsidRPr="006D1DC1">
              <w:t>Источники люминесцентного света.</w:t>
            </w:r>
          </w:p>
        </w:tc>
        <w:tc>
          <w:tcPr>
            <w:tcW w:w="830" w:type="dxa"/>
          </w:tcPr>
          <w:p w14:paraId="0A6E4FF1" w14:textId="357650A8" w:rsidR="002B3A73" w:rsidRPr="006D1DC1" w:rsidRDefault="00AB0C2F" w:rsidP="006D1DC1">
            <w:pPr>
              <w:spacing w:after="0" w:line="240" w:lineRule="auto"/>
            </w:pPr>
            <w:r>
              <w:t>1</w:t>
            </w:r>
          </w:p>
        </w:tc>
        <w:tc>
          <w:tcPr>
            <w:tcW w:w="887" w:type="dxa"/>
          </w:tcPr>
          <w:p w14:paraId="44FD744B" w14:textId="77777777" w:rsidR="002B3A73" w:rsidRPr="006D1DC1" w:rsidRDefault="002B3A73" w:rsidP="006D1DC1">
            <w:pPr>
              <w:spacing w:after="0" w:line="240" w:lineRule="auto"/>
            </w:pPr>
          </w:p>
        </w:tc>
        <w:tc>
          <w:tcPr>
            <w:tcW w:w="4332" w:type="dxa"/>
          </w:tcPr>
          <w:p w14:paraId="4A632D5F" w14:textId="77777777" w:rsidR="002B3A73" w:rsidRPr="006D1DC1" w:rsidRDefault="002B3A73" w:rsidP="006D1DC1">
            <w:pPr>
              <w:spacing w:after="0" w:line="240" w:lineRule="auto"/>
            </w:pPr>
          </w:p>
        </w:tc>
      </w:tr>
      <w:tr w:rsidR="002B3A73" w:rsidRPr="006D1DC1" w14:paraId="7C1B3347" w14:textId="77777777" w:rsidTr="006D1DC1">
        <w:tc>
          <w:tcPr>
            <w:tcW w:w="559" w:type="dxa"/>
          </w:tcPr>
          <w:p w14:paraId="2F717D28" w14:textId="77777777" w:rsidR="002B3A73" w:rsidRPr="006D1DC1" w:rsidRDefault="002B3A73" w:rsidP="006D1DC1">
            <w:pPr>
              <w:spacing w:after="0" w:line="240" w:lineRule="auto"/>
            </w:pPr>
            <w:r w:rsidRPr="006D1DC1">
              <w:t>4</w:t>
            </w:r>
          </w:p>
        </w:tc>
        <w:tc>
          <w:tcPr>
            <w:tcW w:w="2963" w:type="dxa"/>
          </w:tcPr>
          <w:p w14:paraId="2FDB3DED" w14:textId="77777777" w:rsidR="002B3A73" w:rsidRPr="006D1DC1" w:rsidRDefault="002B3A73" w:rsidP="006D1DC1">
            <w:pPr>
              <w:spacing w:after="0" w:line="240" w:lineRule="auto"/>
            </w:pPr>
            <w:r w:rsidRPr="006D1DC1">
              <w:t>Искусственное освещение.</w:t>
            </w:r>
          </w:p>
        </w:tc>
        <w:tc>
          <w:tcPr>
            <w:tcW w:w="830" w:type="dxa"/>
          </w:tcPr>
          <w:p w14:paraId="08E37123" w14:textId="45D40D7D" w:rsidR="002B3A73" w:rsidRPr="006D1DC1" w:rsidRDefault="00AB0C2F" w:rsidP="006D1DC1">
            <w:pPr>
              <w:spacing w:after="0" w:line="240" w:lineRule="auto"/>
            </w:pPr>
            <w:r>
              <w:t>1</w:t>
            </w:r>
          </w:p>
        </w:tc>
        <w:tc>
          <w:tcPr>
            <w:tcW w:w="887" w:type="dxa"/>
          </w:tcPr>
          <w:p w14:paraId="1877FC7F" w14:textId="77777777" w:rsidR="002B3A73" w:rsidRPr="006D1DC1" w:rsidRDefault="002B3A73" w:rsidP="006D1DC1">
            <w:pPr>
              <w:spacing w:after="0" w:line="240" w:lineRule="auto"/>
            </w:pPr>
          </w:p>
        </w:tc>
        <w:tc>
          <w:tcPr>
            <w:tcW w:w="4332" w:type="dxa"/>
          </w:tcPr>
          <w:p w14:paraId="4E1E5121" w14:textId="77777777" w:rsidR="002B3A73" w:rsidRPr="006D1DC1" w:rsidRDefault="002B3A73" w:rsidP="006D1DC1">
            <w:pPr>
              <w:spacing w:after="0" w:line="240" w:lineRule="auto"/>
            </w:pPr>
          </w:p>
        </w:tc>
      </w:tr>
      <w:tr w:rsidR="002B3A73" w:rsidRPr="006D1DC1" w14:paraId="09FA136C" w14:textId="77777777" w:rsidTr="006D1DC1">
        <w:tc>
          <w:tcPr>
            <w:tcW w:w="9571" w:type="dxa"/>
            <w:gridSpan w:val="5"/>
          </w:tcPr>
          <w:p w14:paraId="3A8B3842" w14:textId="77777777" w:rsidR="002B3A73" w:rsidRPr="006D1DC1" w:rsidRDefault="002B3A73" w:rsidP="006D1DC1">
            <w:pPr>
              <w:spacing w:after="0" w:line="240" w:lineRule="auto"/>
              <w:jc w:val="center"/>
              <w:rPr>
                <w:b/>
              </w:rPr>
            </w:pPr>
            <w:r w:rsidRPr="006D1DC1">
              <w:rPr>
                <w:b/>
              </w:rPr>
              <w:t>Распространение света</w:t>
            </w:r>
          </w:p>
        </w:tc>
      </w:tr>
      <w:tr w:rsidR="002B3A73" w:rsidRPr="006D1DC1" w14:paraId="55F5F4B6" w14:textId="77777777" w:rsidTr="006D1DC1">
        <w:tc>
          <w:tcPr>
            <w:tcW w:w="559" w:type="dxa"/>
          </w:tcPr>
          <w:p w14:paraId="59C7C8BC" w14:textId="77777777" w:rsidR="002B3A73" w:rsidRPr="006D1DC1" w:rsidRDefault="002B3A73" w:rsidP="006D1DC1">
            <w:pPr>
              <w:spacing w:after="0" w:line="240" w:lineRule="auto"/>
            </w:pPr>
            <w:r w:rsidRPr="006D1DC1">
              <w:t>5</w:t>
            </w:r>
          </w:p>
        </w:tc>
        <w:tc>
          <w:tcPr>
            <w:tcW w:w="2963" w:type="dxa"/>
          </w:tcPr>
          <w:p w14:paraId="606CBE78" w14:textId="77777777" w:rsidR="002B3A73" w:rsidRPr="006D1DC1" w:rsidRDefault="002B3A73" w:rsidP="006D1DC1">
            <w:pPr>
              <w:spacing w:after="0" w:line="240" w:lineRule="auto"/>
            </w:pPr>
            <w:r w:rsidRPr="006D1DC1">
              <w:t>Тени и полутени.</w:t>
            </w:r>
          </w:p>
        </w:tc>
        <w:tc>
          <w:tcPr>
            <w:tcW w:w="830" w:type="dxa"/>
          </w:tcPr>
          <w:p w14:paraId="46D3EA32" w14:textId="77777777" w:rsidR="002B3A73" w:rsidRPr="006D1DC1" w:rsidRDefault="002B3A73" w:rsidP="006D1DC1">
            <w:pPr>
              <w:spacing w:after="0" w:line="240" w:lineRule="auto"/>
            </w:pPr>
            <w:r w:rsidRPr="006D1DC1">
              <w:t>1</w:t>
            </w:r>
          </w:p>
        </w:tc>
        <w:tc>
          <w:tcPr>
            <w:tcW w:w="887" w:type="dxa"/>
          </w:tcPr>
          <w:p w14:paraId="4ACC4985" w14:textId="77777777" w:rsidR="002B3A73" w:rsidRPr="006D1DC1" w:rsidRDefault="002B3A73" w:rsidP="006D1DC1">
            <w:pPr>
              <w:spacing w:after="0" w:line="240" w:lineRule="auto"/>
            </w:pPr>
          </w:p>
        </w:tc>
        <w:tc>
          <w:tcPr>
            <w:tcW w:w="4332" w:type="dxa"/>
          </w:tcPr>
          <w:p w14:paraId="1A2D467D" w14:textId="77777777" w:rsidR="002B3A73" w:rsidRPr="006D1DC1" w:rsidRDefault="002B3A73" w:rsidP="006D1DC1">
            <w:pPr>
              <w:spacing w:after="0" w:line="240" w:lineRule="auto"/>
            </w:pPr>
          </w:p>
        </w:tc>
      </w:tr>
      <w:tr w:rsidR="002B3A73" w:rsidRPr="006D1DC1" w14:paraId="5E03BB88" w14:textId="77777777" w:rsidTr="006D1DC1">
        <w:tc>
          <w:tcPr>
            <w:tcW w:w="559" w:type="dxa"/>
          </w:tcPr>
          <w:p w14:paraId="57B9D903" w14:textId="3C57014F" w:rsidR="002B3A73" w:rsidRPr="006D1DC1" w:rsidRDefault="00AB0C2F" w:rsidP="006D1DC1">
            <w:pPr>
              <w:spacing w:after="0" w:line="240" w:lineRule="auto"/>
            </w:pPr>
            <w:r>
              <w:t>6</w:t>
            </w:r>
          </w:p>
        </w:tc>
        <w:tc>
          <w:tcPr>
            <w:tcW w:w="2963" w:type="dxa"/>
          </w:tcPr>
          <w:p w14:paraId="0FC71B57" w14:textId="77777777" w:rsidR="002B3A73" w:rsidRPr="006D1DC1" w:rsidRDefault="002B3A73" w:rsidP="006D1DC1">
            <w:pPr>
              <w:spacing w:after="0" w:line="240" w:lineRule="auto"/>
            </w:pPr>
            <w:r w:rsidRPr="006D1DC1">
              <w:t>Фазы Луны. Солнечное и лунное затмения.</w:t>
            </w:r>
          </w:p>
        </w:tc>
        <w:tc>
          <w:tcPr>
            <w:tcW w:w="830" w:type="dxa"/>
          </w:tcPr>
          <w:p w14:paraId="64708483" w14:textId="77777777" w:rsidR="002B3A73" w:rsidRPr="006D1DC1" w:rsidRDefault="002B3A73" w:rsidP="006D1DC1">
            <w:pPr>
              <w:spacing w:after="0" w:line="240" w:lineRule="auto"/>
            </w:pPr>
            <w:r w:rsidRPr="006D1DC1">
              <w:t>1</w:t>
            </w:r>
          </w:p>
        </w:tc>
        <w:tc>
          <w:tcPr>
            <w:tcW w:w="887" w:type="dxa"/>
          </w:tcPr>
          <w:p w14:paraId="4B98805D" w14:textId="77777777" w:rsidR="002B3A73" w:rsidRPr="006D1DC1" w:rsidRDefault="002B3A73" w:rsidP="006D1DC1">
            <w:pPr>
              <w:spacing w:after="0" w:line="240" w:lineRule="auto"/>
            </w:pPr>
          </w:p>
        </w:tc>
        <w:tc>
          <w:tcPr>
            <w:tcW w:w="4332" w:type="dxa"/>
          </w:tcPr>
          <w:p w14:paraId="34814368" w14:textId="77777777" w:rsidR="002B3A73" w:rsidRPr="006D1DC1" w:rsidRDefault="002B3A73" w:rsidP="006D1DC1">
            <w:pPr>
              <w:spacing w:after="0" w:line="240" w:lineRule="auto"/>
            </w:pPr>
            <w:r w:rsidRPr="006D1DC1">
              <w:t>Схемы затмений</w:t>
            </w:r>
          </w:p>
        </w:tc>
      </w:tr>
      <w:tr w:rsidR="002B3A73" w:rsidRPr="006D1DC1" w14:paraId="282E86EA" w14:textId="77777777" w:rsidTr="006D1DC1">
        <w:tc>
          <w:tcPr>
            <w:tcW w:w="559" w:type="dxa"/>
          </w:tcPr>
          <w:p w14:paraId="503E2693" w14:textId="77777777" w:rsidR="002B3A73" w:rsidRPr="006D1DC1" w:rsidRDefault="002B3A73" w:rsidP="006D1DC1">
            <w:pPr>
              <w:spacing w:after="0" w:line="240" w:lineRule="auto"/>
            </w:pPr>
            <w:r w:rsidRPr="006D1DC1">
              <w:t>7</w:t>
            </w:r>
          </w:p>
        </w:tc>
        <w:tc>
          <w:tcPr>
            <w:tcW w:w="2963" w:type="dxa"/>
          </w:tcPr>
          <w:p w14:paraId="7B5AAAE4" w14:textId="77777777" w:rsidR="002B3A73" w:rsidRPr="006D1DC1" w:rsidRDefault="002B3A73" w:rsidP="006D1DC1">
            <w:pPr>
              <w:spacing w:after="0" w:line="240" w:lineRule="auto"/>
            </w:pPr>
            <w:r w:rsidRPr="006D1DC1">
              <w:t>Камера - обскура</w:t>
            </w:r>
          </w:p>
        </w:tc>
        <w:tc>
          <w:tcPr>
            <w:tcW w:w="830" w:type="dxa"/>
          </w:tcPr>
          <w:p w14:paraId="605AF6B2" w14:textId="77777777" w:rsidR="002B3A73" w:rsidRPr="006D1DC1" w:rsidRDefault="002B3A73" w:rsidP="006D1DC1">
            <w:pPr>
              <w:spacing w:after="0" w:line="240" w:lineRule="auto"/>
            </w:pPr>
            <w:r w:rsidRPr="006D1DC1">
              <w:t>1</w:t>
            </w:r>
          </w:p>
        </w:tc>
        <w:tc>
          <w:tcPr>
            <w:tcW w:w="887" w:type="dxa"/>
          </w:tcPr>
          <w:p w14:paraId="1CB6ECE6" w14:textId="77777777" w:rsidR="002B3A73" w:rsidRPr="006D1DC1" w:rsidRDefault="002B3A73" w:rsidP="006D1DC1">
            <w:pPr>
              <w:spacing w:after="0" w:line="240" w:lineRule="auto"/>
            </w:pPr>
          </w:p>
        </w:tc>
        <w:tc>
          <w:tcPr>
            <w:tcW w:w="4332" w:type="dxa"/>
          </w:tcPr>
          <w:p w14:paraId="30AAEC0D" w14:textId="77777777" w:rsidR="002B3A73" w:rsidRPr="006D1DC1" w:rsidRDefault="002B3A73" w:rsidP="006D1DC1">
            <w:pPr>
              <w:spacing w:after="0" w:line="240" w:lineRule="auto"/>
            </w:pPr>
          </w:p>
        </w:tc>
      </w:tr>
      <w:tr w:rsidR="002B3A73" w:rsidRPr="006D1DC1" w14:paraId="62EA8EA3" w14:textId="77777777" w:rsidTr="006D1DC1">
        <w:tc>
          <w:tcPr>
            <w:tcW w:w="559" w:type="dxa"/>
          </w:tcPr>
          <w:p w14:paraId="1BFA90D5" w14:textId="77777777" w:rsidR="002B3A73" w:rsidRPr="006D1DC1" w:rsidRDefault="002B3A73" w:rsidP="006D1DC1">
            <w:pPr>
              <w:spacing w:after="0" w:line="240" w:lineRule="auto"/>
            </w:pPr>
            <w:r w:rsidRPr="006D1DC1">
              <w:t>8</w:t>
            </w:r>
          </w:p>
        </w:tc>
        <w:tc>
          <w:tcPr>
            <w:tcW w:w="2963" w:type="dxa"/>
          </w:tcPr>
          <w:p w14:paraId="7692FC57" w14:textId="77777777" w:rsidR="002B3A73" w:rsidRPr="006D1DC1" w:rsidRDefault="002B3A73" w:rsidP="006D1DC1">
            <w:pPr>
              <w:spacing w:after="0" w:line="240" w:lineRule="auto"/>
            </w:pPr>
            <w:r w:rsidRPr="006D1DC1">
              <w:t>Камера - обскура</w:t>
            </w:r>
          </w:p>
        </w:tc>
        <w:tc>
          <w:tcPr>
            <w:tcW w:w="830" w:type="dxa"/>
          </w:tcPr>
          <w:p w14:paraId="7FE781F3" w14:textId="77777777" w:rsidR="002B3A73" w:rsidRPr="006D1DC1" w:rsidRDefault="002B3A73" w:rsidP="006D1DC1">
            <w:pPr>
              <w:spacing w:after="0" w:line="240" w:lineRule="auto"/>
            </w:pPr>
            <w:r w:rsidRPr="006D1DC1">
              <w:t>1</w:t>
            </w:r>
          </w:p>
        </w:tc>
        <w:tc>
          <w:tcPr>
            <w:tcW w:w="887" w:type="dxa"/>
          </w:tcPr>
          <w:p w14:paraId="6F713A4A" w14:textId="77777777" w:rsidR="002B3A73" w:rsidRPr="006D1DC1" w:rsidRDefault="002B3A73" w:rsidP="006D1DC1">
            <w:pPr>
              <w:spacing w:after="0" w:line="240" w:lineRule="auto"/>
            </w:pPr>
          </w:p>
        </w:tc>
        <w:tc>
          <w:tcPr>
            <w:tcW w:w="4332" w:type="dxa"/>
          </w:tcPr>
          <w:p w14:paraId="65D62231" w14:textId="77777777" w:rsidR="002B3A73" w:rsidRPr="006D1DC1" w:rsidRDefault="002B3A73" w:rsidP="006D1DC1">
            <w:pPr>
              <w:spacing w:after="0" w:line="240" w:lineRule="auto"/>
            </w:pPr>
          </w:p>
        </w:tc>
      </w:tr>
      <w:tr w:rsidR="002B3A73" w:rsidRPr="006D1DC1" w14:paraId="4770D044" w14:textId="77777777" w:rsidTr="006D1DC1">
        <w:tc>
          <w:tcPr>
            <w:tcW w:w="9571" w:type="dxa"/>
            <w:gridSpan w:val="5"/>
          </w:tcPr>
          <w:p w14:paraId="5B6EDF13" w14:textId="77777777" w:rsidR="002B3A73" w:rsidRPr="006D1DC1" w:rsidRDefault="002B3A73" w:rsidP="006D1DC1">
            <w:pPr>
              <w:spacing w:after="0" w:line="240" w:lineRule="auto"/>
              <w:jc w:val="center"/>
              <w:rPr>
                <w:b/>
              </w:rPr>
            </w:pPr>
            <w:r w:rsidRPr="006D1DC1">
              <w:rPr>
                <w:b/>
              </w:rPr>
              <w:t>Отражение света. Зеркала</w:t>
            </w:r>
            <w:r w:rsidRPr="006D1DC1">
              <w:t>.</w:t>
            </w:r>
          </w:p>
        </w:tc>
      </w:tr>
      <w:tr w:rsidR="002B3A73" w:rsidRPr="006D1DC1" w14:paraId="1C73B243" w14:textId="77777777" w:rsidTr="006D1DC1">
        <w:tc>
          <w:tcPr>
            <w:tcW w:w="559" w:type="dxa"/>
          </w:tcPr>
          <w:p w14:paraId="4DF29DEA" w14:textId="77777777" w:rsidR="002B3A73" w:rsidRPr="006D1DC1" w:rsidRDefault="002B3A73" w:rsidP="006D1DC1">
            <w:pPr>
              <w:spacing w:after="0" w:line="240" w:lineRule="auto"/>
            </w:pPr>
            <w:r w:rsidRPr="006D1DC1">
              <w:lastRenderedPageBreak/>
              <w:t>9</w:t>
            </w:r>
          </w:p>
        </w:tc>
        <w:tc>
          <w:tcPr>
            <w:tcW w:w="2963" w:type="dxa"/>
          </w:tcPr>
          <w:p w14:paraId="6FA0F258" w14:textId="77777777" w:rsidR="002B3A73" w:rsidRPr="006D1DC1" w:rsidRDefault="002B3A73" w:rsidP="006D1DC1">
            <w:pPr>
              <w:spacing w:after="0" w:line="240" w:lineRule="auto"/>
            </w:pPr>
            <w:r w:rsidRPr="006D1DC1">
              <w:t>Изображения предметов в плоском  зеркале.</w:t>
            </w:r>
          </w:p>
        </w:tc>
        <w:tc>
          <w:tcPr>
            <w:tcW w:w="830" w:type="dxa"/>
          </w:tcPr>
          <w:p w14:paraId="0C7E2018" w14:textId="77777777" w:rsidR="002B3A73" w:rsidRPr="006D1DC1" w:rsidRDefault="002B3A73" w:rsidP="006D1DC1">
            <w:pPr>
              <w:spacing w:after="0" w:line="240" w:lineRule="auto"/>
            </w:pPr>
            <w:r w:rsidRPr="006D1DC1">
              <w:t>1</w:t>
            </w:r>
          </w:p>
        </w:tc>
        <w:tc>
          <w:tcPr>
            <w:tcW w:w="887" w:type="dxa"/>
          </w:tcPr>
          <w:p w14:paraId="5DA1F196" w14:textId="77777777" w:rsidR="002B3A73" w:rsidRPr="006D1DC1" w:rsidRDefault="002B3A73" w:rsidP="006D1DC1">
            <w:pPr>
              <w:spacing w:after="0" w:line="240" w:lineRule="auto"/>
            </w:pPr>
          </w:p>
        </w:tc>
        <w:tc>
          <w:tcPr>
            <w:tcW w:w="4332" w:type="dxa"/>
          </w:tcPr>
          <w:p w14:paraId="28BE0287" w14:textId="77777777" w:rsidR="002B3A73" w:rsidRPr="006D1DC1" w:rsidRDefault="002B3A73" w:rsidP="006D1DC1">
            <w:pPr>
              <w:spacing w:after="0" w:line="240" w:lineRule="auto"/>
            </w:pPr>
            <w:r w:rsidRPr="006D1DC1">
              <w:t>плакат</w:t>
            </w:r>
          </w:p>
        </w:tc>
      </w:tr>
      <w:tr w:rsidR="002B3A73" w:rsidRPr="006D1DC1" w14:paraId="75AD214F" w14:textId="77777777" w:rsidTr="006D1DC1">
        <w:tc>
          <w:tcPr>
            <w:tcW w:w="559" w:type="dxa"/>
          </w:tcPr>
          <w:p w14:paraId="1D8A772E" w14:textId="77777777" w:rsidR="002B3A73" w:rsidRPr="006D1DC1" w:rsidRDefault="002B3A73" w:rsidP="006D1DC1">
            <w:pPr>
              <w:spacing w:after="0" w:line="240" w:lineRule="auto"/>
            </w:pPr>
            <w:r w:rsidRPr="006D1DC1">
              <w:t>10</w:t>
            </w:r>
          </w:p>
        </w:tc>
        <w:tc>
          <w:tcPr>
            <w:tcW w:w="2963" w:type="dxa"/>
          </w:tcPr>
          <w:p w14:paraId="640AD415" w14:textId="77777777" w:rsidR="002B3A73" w:rsidRPr="006D1DC1" w:rsidRDefault="002B3A73" w:rsidP="006D1DC1">
            <w:pPr>
              <w:spacing w:after="0" w:line="240" w:lineRule="auto"/>
            </w:pPr>
            <w:r w:rsidRPr="006D1DC1">
              <w:t>Практическое использование отражения света от плоских зеркал.</w:t>
            </w:r>
          </w:p>
        </w:tc>
        <w:tc>
          <w:tcPr>
            <w:tcW w:w="830" w:type="dxa"/>
          </w:tcPr>
          <w:p w14:paraId="0E772890" w14:textId="74C56127" w:rsidR="002B3A73" w:rsidRPr="006D1DC1" w:rsidRDefault="00AB0C2F" w:rsidP="006D1DC1">
            <w:pPr>
              <w:spacing w:after="0" w:line="240" w:lineRule="auto"/>
            </w:pPr>
            <w:r>
              <w:t>1</w:t>
            </w:r>
          </w:p>
        </w:tc>
        <w:tc>
          <w:tcPr>
            <w:tcW w:w="887" w:type="dxa"/>
          </w:tcPr>
          <w:p w14:paraId="0C5BC441" w14:textId="77777777" w:rsidR="002B3A73" w:rsidRPr="006D1DC1" w:rsidRDefault="002B3A73" w:rsidP="006D1DC1">
            <w:pPr>
              <w:spacing w:after="0" w:line="240" w:lineRule="auto"/>
            </w:pPr>
          </w:p>
        </w:tc>
        <w:tc>
          <w:tcPr>
            <w:tcW w:w="4332" w:type="dxa"/>
          </w:tcPr>
          <w:p w14:paraId="37849DF9" w14:textId="77777777" w:rsidR="002B3A73" w:rsidRPr="006D1DC1" w:rsidRDefault="002B3A73" w:rsidP="006D1DC1">
            <w:pPr>
              <w:spacing w:after="0" w:line="240" w:lineRule="auto"/>
            </w:pPr>
          </w:p>
        </w:tc>
      </w:tr>
      <w:tr w:rsidR="002B3A73" w:rsidRPr="006D1DC1" w14:paraId="2041281F" w14:textId="77777777" w:rsidTr="006D1DC1">
        <w:tc>
          <w:tcPr>
            <w:tcW w:w="559" w:type="dxa"/>
          </w:tcPr>
          <w:p w14:paraId="0DE3DB53" w14:textId="77777777" w:rsidR="002B3A73" w:rsidRPr="006D1DC1" w:rsidRDefault="002B3A73" w:rsidP="006D1DC1">
            <w:pPr>
              <w:spacing w:after="0" w:line="240" w:lineRule="auto"/>
            </w:pPr>
            <w:r w:rsidRPr="006D1DC1">
              <w:t>11</w:t>
            </w:r>
          </w:p>
        </w:tc>
        <w:tc>
          <w:tcPr>
            <w:tcW w:w="2963" w:type="dxa"/>
          </w:tcPr>
          <w:p w14:paraId="7961A9EF" w14:textId="77777777" w:rsidR="002B3A73" w:rsidRPr="006D1DC1" w:rsidRDefault="002B3A73" w:rsidP="006D1DC1">
            <w:pPr>
              <w:spacing w:after="0" w:line="240" w:lineRule="auto"/>
            </w:pPr>
            <w:r w:rsidRPr="006D1DC1">
              <w:t>Практическое использование отражения света от плоских зеркал.</w:t>
            </w:r>
          </w:p>
        </w:tc>
        <w:tc>
          <w:tcPr>
            <w:tcW w:w="830" w:type="dxa"/>
          </w:tcPr>
          <w:p w14:paraId="32C12B2A" w14:textId="77777777" w:rsidR="002B3A73" w:rsidRPr="006D1DC1" w:rsidRDefault="002B3A73" w:rsidP="006D1DC1">
            <w:pPr>
              <w:spacing w:after="0" w:line="240" w:lineRule="auto"/>
            </w:pPr>
            <w:r w:rsidRPr="006D1DC1">
              <w:t>1</w:t>
            </w:r>
          </w:p>
        </w:tc>
        <w:tc>
          <w:tcPr>
            <w:tcW w:w="887" w:type="dxa"/>
          </w:tcPr>
          <w:p w14:paraId="37A1AF1E" w14:textId="77777777" w:rsidR="002B3A73" w:rsidRPr="006D1DC1" w:rsidRDefault="002B3A73" w:rsidP="006D1DC1">
            <w:pPr>
              <w:spacing w:after="0" w:line="240" w:lineRule="auto"/>
            </w:pPr>
          </w:p>
        </w:tc>
        <w:tc>
          <w:tcPr>
            <w:tcW w:w="4332" w:type="dxa"/>
          </w:tcPr>
          <w:p w14:paraId="50C7E8F7" w14:textId="77777777" w:rsidR="002B3A73" w:rsidRPr="006D1DC1" w:rsidRDefault="002B3A73" w:rsidP="006D1DC1">
            <w:pPr>
              <w:spacing w:after="0" w:line="240" w:lineRule="auto"/>
            </w:pPr>
          </w:p>
        </w:tc>
      </w:tr>
      <w:tr w:rsidR="002B3A73" w:rsidRPr="006D1DC1" w14:paraId="799E28F4" w14:textId="77777777" w:rsidTr="006D1DC1">
        <w:tc>
          <w:tcPr>
            <w:tcW w:w="559" w:type="dxa"/>
          </w:tcPr>
          <w:p w14:paraId="7EACDF4F" w14:textId="77777777" w:rsidR="002B3A73" w:rsidRPr="006D1DC1" w:rsidRDefault="002B3A73" w:rsidP="006D1DC1">
            <w:pPr>
              <w:spacing w:after="0" w:line="240" w:lineRule="auto"/>
            </w:pPr>
            <w:r w:rsidRPr="006D1DC1">
              <w:t>12</w:t>
            </w:r>
          </w:p>
        </w:tc>
        <w:tc>
          <w:tcPr>
            <w:tcW w:w="2963" w:type="dxa"/>
          </w:tcPr>
          <w:p w14:paraId="48FFE6CA" w14:textId="77777777" w:rsidR="002B3A73" w:rsidRPr="006D1DC1" w:rsidRDefault="002B3A73" w:rsidP="006D1DC1">
            <w:pPr>
              <w:spacing w:after="0" w:line="240" w:lineRule="auto"/>
            </w:pPr>
            <w:r w:rsidRPr="006D1DC1">
              <w:t>Отражение света от кривых зеркальных поверхностей. Вогнутое зеркало.</w:t>
            </w:r>
          </w:p>
        </w:tc>
        <w:tc>
          <w:tcPr>
            <w:tcW w:w="830" w:type="dxa"/>
          </w:tcPr>
          <w:p w14:paraId="1C45AE6C" w14:textId="77777777" w:rsidR="002B3A73" w:rsidRPr="006D1DC1" w:rsidRDefault="002B3A73" w:rsidP="006D1DC1">
            <w:pPr>
              <w:spacing w:after="0" w:line="240" w:lineRule="auto"/>
            </w:pPr>
            <w:r w:rsidRPr="006D1DC1">
              <w:t>1</w:t>
            </w:r>
          </w:p>
        </w:tc>
        <w:tc>
          <w:tcPr>
            <w:tcW w:w="887" w:type="dxa"/>
          </w:tcPr>
          <w:p w14:paraId="3841334F" w14:textId="77777777" w:rsidR="002B3A73" w:rsidRPr="006D1DC1" w:rsidRDefault="002B3A73" w:rsidP="006D1DC1">
            <w:pPr>
              <w:spacing w:after="0" w:line="240" w:lineRule="auto"/>
            </w:pPr>
          </w:p>
        </w:tc>
        <w:tc>
          <w:tcPr>
            <w:tcW w:w="4332" w:type="dxa"/>
          </w:tcPr>
          <w:p w14:paraId="385A41E1" w14:textId="77777777" w:rsidR="002B3A73" w:rsidRPr="006D1DC1" w:rsidRDefault="002B3A73" w:rsidP="006D1DC1">
            <w:pPr>
              <w:spacing w:after="0" w:line="240" w:lineRule="auto"/>
            </w:pPr>
          </w:p>
        </w:tc>
      </w:tr>
      <w:tr w:rsidR="002B3A73" w:rsidRPr="006D1DC1" w14:paraId="091B3445" w14:textId="77777777" w:rsidTr="006D1DC1">
        <w:tc>
          <w:tcPr>
            <w:tcW w:w="559" w:type="dxa"/>
          </w:tcPr>
          <w:p w14:paraId="43961F23" w14:textId="77777777" w:rsidR="002B3A73" w:rsidRPr="006D1DC1" w:rsidRDefault="002B3A73" w:rsidP="006D1DC1">
            <w:pPr>
              <w:spacing w:after="0" w:line="240" w:lineRule="auto"/>
            </w:pPr>
            <w:r w:rsidRPr="006D1DC1">
              <w:t>13</w:t>
            </w:r>
          </w:p>
        </w:tc>
        <w:tc>
          <w:tcPr>
            <w:tcW w:w="2963" w:type="dxa"/>
          </w:tcPr>
          <w:p w14:paraId="71355D59" w14:textId="77777777" w:rsidR="002B3A73" w:rsidRPr="006D1DC1" w:rsidRDefault="002B3A73" w:rsidP="006D1DC1">
            <w:pPr>
              <w:spacing w:after="0" w:line="240" w:lineRule="auto"/>
            </w:pPr>
            <w:r w:rsidRPr="006D1DC1">
              <w:t>Практическое использование вогнутых зеркал.</w:t>
            </w:r>
          </w:p>
        </w:tc>
        <w:tc>
          <w:tcPr>
            <w:tcW w:w="830" w:type="dxa"/>
          </w:tcPr>
          <w:p w14:paraId="274B2528" w14:textId="630CB915" w:rsidR="002B3A73" w:rsidRPr="006D1DC1" w:rsidRDefault="00946F34" w:rsidP="006D1DC1">
            <w:pPr>
              <w:spacing w:after="0" w:line="240" w:lineRule="auto"/>
            </w:pPr>
            <w:r>
              <w:t>1</w:t>
            </w:r>
          </w:p>
        </w:tc>
        <w:tc>
          <w:tcPr>
            <w:tcW w:w="887" w:type="dxa"/>
          </w:tcPr>
          <w:p w14:paraId="08DD32E5" w14:textId="77777777" w:rsidR="002B3A73" w:rsidRPr="006D1DC1" w:rsidRDefault="002B3A73" w:rsidP="006D1DC1">
            <w:pPr>
              <w:spacing w:after="0" w:line="240" w:lineRule="auto"/>
            </w:pPr>
          </w:p>
        </w:tc>
        <w:tc>
          <w:tcPr>
            <w:tcW w:w="4332" w:type="dxa"/>
          </w:tcPr>
          <w:p w14:paraId="28F639FC" w14:textId="77777777" w:rsidR="002B3A73" w:rsidRPr="006D1DC1" w:rsidRDefault="002B3A73" w:rsidP="006D1DC1">
            <w:pPr>
              <w:spacing w:after="0" w:line="240" w:lineRule="auto"/>
            </w:pPr>
          </w:p>
        </w:tc>
      </w:tr>
      <w:tr w:rsidR="002B3A73" w:rsidRPr="006D1DC1" w14:paraId="64660B8E" w14:textId="77777777" w:rsidTr="006D1DC1">
        <w:tc>
          <w:tcPr>
            <w:tcW w:w="9571" w:type="dxa"/>
            <w:gridSpan w:val="5"/>
          </w:tcPr>
          <w:p w14:paraId="73B0E59F" w14:textId="77777777" w:rsidR="002B3A73" w:rsidRPr="006D1DC1" w:rsidRDefault="002B3A73" w:rsidP="006D1DC1">
            <w:pPr>
              <w:spacing w:after="0" w:line="240" w:lineRule="auto"/>
              <w:jc w:val="center"/>
              <w:rPr>
                <w:b/>
              </w:rPr>
            </w:pPr>
            <w:r w:rsidRPr="006D1DC1">
              <w:rPr>
                <w:b/>
              </w:rPr>
              <w:t>Преломление света.</w:t>
            </w:r>
          </w:p>
        </w:tc>
      </w:tr>
      <w:tr w:rsidR="002B3A73" w:rsidRPr="006D1DC1" w14:paraId="4BF3EEC1" w14:textId="77777777" w:rsidTr="006D1DC1">
        <w:tc>
          <w:tcPr>
            <w:tcW w:w="559" w:type="dxa"/>
          </w:tcPr>
          <w:p w14:paraId="39D63E19" w14:textId="77777777" w:rsidR="002B3A73" w:rsidRPr="006D1DC1" w:rsidRDefault="002B3A73" w:rsidP="006D1DC1">
            <w:pPr>
              <w:spacing w:after="0" w:line="240" w:lineRule="auto"/>
            </w:pPr>
            <w:r w:rsidRPr="006D1DC1">
              <w:t>14</w:t>
            </w:r>
          </w:p>
        </w:tc>
        <w:tc>
          <w:tcPr>
            <w:tcW w:w="2963" w:type="dxa"/>
          </w:tcPr>
          <w:p w14:paraId="6B19140E" w14:textId="77777777" w:rsidR="002B3A73" w:rsidRPr="006D1DC1" w:rsidRDefault="002B3A73" w:rsidP="006D1DC1">
            <w:pPr>
              <w:spacing w:after="0" w:line="240" w:lineRule="auto"/>
            </w:pPr>
            <w:r w:rsidRPr="006D1DC1">
              <w:t>Преломляющее действие стеклянной треугольной призмы.</w:t>
            </w:r>
          </w:p>
        </w:tc>
        <w:tc>
          <w:tcPr>
            <w:tcW w:w="830" w:type="dxa"/>
          </w:tcPr>
          <w:p w14:paraId="3C234829" w14:textId="651A63D2" w:rsidR="002B3A73" w:rsidRPr="006D1DC1" w:rsidRDefault="00946F34" w:rsidP="006D1DC1">
            <w:pPr>
              <w:spacing w:after="0" w:line="240" w:lineRule="auto"/>
            </w:pPr>
            <w:r>
              <w:t>1</w:t>
            </w:r>
          </w:p>
        </w:tc>
        <w:tc>
          <w:tcPr>
            <w:tcW w:w="887" w:type="dxa"/>
          </w:tcPr>
          <w:p w14:paraId="3094161A" w14:textId="77777777" w:rsidR="002B3A73" w:rsidRPr="006D1DC1" w:rsidRDefault="002B3A73" w:rsidP="006D1DC1">
            <w:pPr>
              <w:spacing w:after="0" w:line="240" w:lineRule="auto"/>
            </w:pPr>
          </w:p>
        </w:tc>
        <w:tc>
          <w:tcPr>
            <w:tcW w:w="4332" w:type="dxa"/>
          </w:tcPr>
          <w:p w14:paraId="3C20A8AE" w14:textId="77777777" w:rsidR="002B3A73" w:rsidRPr="006D1DC1" w:rsidRDefault="002B3A73" w:rsidP="006D1DC1">
            <w:pPr>
              <w:spacing w:after="0" w:line="240" w:lineRule="auto"/>
            </w:pPr>
          </w:p>
        </w:tc>
      </w:tr>
      <w:tr w:rsidR="002B3A73" w:rsidRPr="006D1DC1" w14:paraId="16B279B2" w14:textId="77777777" w:rsidTr="006D1DC1">
        <w:tc>
          <w:tcPr>
            <w:tcW w:w="559" w:type="dxa"/>
          </w:tcPr>
          <w:p w14:paraId="681B5041" w14:textId="77777777" w:rsidR="002B3A73" w:rsidRPr="006D1DC1" w:rsidRDefault="002B3A73" w:rsidP="006D1DC1">
            <w:pPr>
              <w:spacing w:after="0" w:line="240" w:lineRule="auto"/>
            </w:pPr>
            <w:r w:rsidRPr="006D1DC1">
              <w:t>15</w:t>
            </w:r>
          </w:p>
        </w:tc>
        <w:tc>
          <w:tcPr>
            <w:tcW w:w="2963" w:type="dxa"/>
          </w:tcPr>
          <w:p w14:paraId="7AE2CE43" w14:textId="77777777" w:rsidR="002B3A73" w:rsidRPr="006D1DC1" w:rsidRDefault="002B3A73" w:rsidP="006D1DC1">
            <w:pPr>
              <w:spacing w:after="0" w:line="240" w:lineRule="auto"/>
            </w:pPr>
            <w:r w:rsidRPr="006D1DC1">
              <w:t>Зрительные иллюзии, связанные с преломлением света.</w:t>
            </w:r>
          </w:p>
        </w:tc>
        <w:tc>
          <w:tcPr>
            <w:tcW w:w="830" w:type="dxa"/>
          </w:tcPr>
          <w:p w14:paraId="6A0FDBD2" w14:textId="489DF7D8" w:rsidR="002B3A73" w:rsidRPr="006D1DC1" w:rsidRDefault="00946F34" w:rsidP="006D1DC1">
            <w:pPr>
              <w:spacing w:after="0" w:line="240" w:lineRule="auto"/>
            </w:pPr>
            <w:r>
              <w:t>1</w:t>
            </w:r>
          </w:p>
        </w:tc>
        <w:tc>
          <w:tcPr>
            <w:tcW w:w="887" w:type="dxa"/>
          </w:tcPr>
          <w:p w14:paraId="7D70EE50" w14:textId="77777777" w:rsidR="002B3A73" w:rsidRPr="006D1DC1" w:rsidRDefault="002B3A73" w:rsidP="006D1DC1">
            <w:pPr>
              <w:spacing w:after="0" w:line="240" w:lineRule="auto"/>
            </w:pPr>
          </w:p>
        </w:tc>
        <w:tc>
          <w:tcPr>
            <w:tcW w:w="4332" w:type="dxa"/>
          </w:tcPr>
          <w:p w14:paraId="707369E5" w14:textId="77777777" w:rsidR="002B3A73" w:rsidRPr="006D1DC1" w:rsidRDefault="002B3A73" w:rsidP="006D1DC1">
            <w:pPr>
              <w:spacing w:after="0" w:line="240" w:lineRule="auto"/>
            </w:pPr>
          </w:p>
        </w:tc>
      </w:tr>
      <w:tr w:rsidR="002B3A73" w:rsidRPr="006D1DC1" w14:paraId="51E2F1D0" w14:textId="77777777" w:rsidTr="006D1DC1">
        <w:tc>
          <w:tcPr>
            <w:tcW w:w="559" w:type="dxa"/>
          </w:tcPr>
          <w:p w14:paraId="57F34CBF" w14:textId="77777777" w:rsidR="002B3A73" w:rsidRPr="006D1DC1" w:rsidRDefault="002B3A73" w:rsidP="006D1DC1">
            <w:pPr>
              <w:spacing w:after="0" w:line="240" w:lineRule="auto"/>
            </w:pPr>
            <w:r w:rsidRPr="006D1DC1">
              <w:t>16</w:t>
            </w:r>
          </w:p>
        </w:tc>
        <w:tc>
          <w:tcPr>
            <w:tcW w:w="2963" w:type="dxa"/>
          </w:tcPr>
          <w:p w14:paraId="2BD4263C" w14:textId="77777777" w:rsidR="002B3A73" w:rsidRPr="006D1DC1" w:rsidRDefault="002B3A73" w:rsidP="006D1DC1">
            <w:pPr>
              <w:spacing w:after="0" w:line="240" w:lineRule="auto"/>
            </w:pPr>
            <w:r w:rsidRPr="006D1DC1">
              <w:t xml:space="preserve">Миражи. </w:t>
            </w:r>
          </w:p>
        </w:tc>
        <w:tc>
          <w:tcPr>
            <w:tcW w:w="830" w:type="dxa"/>
          </w:tcPr>
          <w:p w14:paraId="04CBA664" w14:textId="77777777" w:rsidR="002B3A73" w:rsidRPr="006D1DC1" w:rsidRDefault="002B3A73" w:rsidP="006D1DC1">
            <w:pPr>
              <w:spacing w:after="0" w:line="240" w:lineRule="auto"/>
            </w:pPr>
            <w:r w:rsidRPr="006D1DC1">
              <w:t>1</w:t>
            </w:r>
          </w:p>
        </w:tc>
        <w:tc>
          <w:tcPr>
            <w:tcW w:w="887" w:type="dxa"/>
          </w:tcPr>
          <w:p w14:paraId="13BAEE99" w14:textId="77777777" w:rsidR="002B3A73" w:rsidRPr="006D1DC1" w:rsidRDefault="002B3A73" w:rsidP="006D1DC1">
            <w:pPr>
              <w:spacing w:after="0" w:line="240" w:lineRule="auto"/>
            </w:pPr>
          </w:p>
        </w:tc>
        <w:tc>
          <w:tcPr>
            <w:tcW w:w="4332" w:type="dxa"/>
          </w:tcPr>
          <w:p w14:paraId="056013C4" w14:textId="77777777" w:rsidR="002B3A73" w:rsidRPr="006D1DC1" w:rsidRDefault="002B3A73" w:rsidP="006D1DC1">
            <w:pPr>
              <w:spacing w:after="0" w:line="240" w:lineRule="auto"/>
            </w:pPr>
            <w:r w:rsidRPr="006D1DC1">
              <w:t>легенды</w:t>
            </w:r>
          </w:p>
        </w:tc>
      </w:tr>
      <w:tr w:rsidR="002B3A73" w:rsidRPr="006D1DC1" w14:paraId="79BDFA17" w14:textId="77777777" w:rsidTr="006D1DC1">
        <w:tc>
          <w:tcPr>
            <w:tcW w:w="559" w:type="dxa"/>
          </w:tcPr>
          <w:p w14:paraId="0A638777" w14:textId="77777777" w:rsidR="002B3A73" w:rsidRPr="006D1DC1" w:rsidRDefault="002B3A73" w:rsidP="006D1DC1">
            <w:pPr>
              <w:spacing w:after="0" w:line="240" w:lineRule="auto"/>
            </w:pPr>
            <w:r w:rsidRPr="006D1DC1">
              <w:t>17</w:t>
            </w:r>
          </w:p>
        </w:tc>
        <w:tc>
          <w:tcPr>
            <w:tcW w:w="2963" w:type="dxa"/>
          </w:tcPr>
          <w:p w14:paraId="27509DF9" w14:textId="77777777" w:rsidR="002B3A73" w:rsidRPr="006D1DC1" w:rsidRDefault="002B3A73" w:rsidP="006D1DC1">
            <w:pPr>
              <w:spacing w:after="0" w:line="240" w:lineRule="auto"/>
            </w:pPr>
            <w:r w:rsidRPr="006D1DC1">
              <w:t>Линзы.</w:t>
            </w:r>
          </w:p>
        </w:tc>
        <w:tc>
          <w:tcPr>
            <w:tcW w:w="830" w:type="dxa"/>
          </w:tcPr>
          <w:p w14:paraId="5AC926B5" w14:textId="77777777" w:rsidR="002B3A73" w:rsidRPr="006D1DC1" w:rsidRDefault="002B3A73" w:rsidP="006D1DC1">
            <w:pPr>
              <w:spacing w:after="0" w:line="240" w:lineRule="auto"/>
            </w:pPr>
            <w:r w:rsidRPr="006D1DC1">
              <w:t>1</w:t>
            </w:r>
          </w:p>
        </w:tc>
        <w:tc>
          <w:tcPr>
            <w:tcW w:w="887" w:type="dxa"/>
          </w:tcPr>
          <w:p w14:paraId="71DED201" w14:textId="77777777" w:rsidR="002B3A73" w:rsidRPr="006D1DC1" w:rsidRDefault="002B3A73" w:rsidP="006D1DC1">
            <w:pPr>
              <w:spacing w:after="0" w:line="240" w:lineRule="auto"/>
            </w:pPr>
          </w:p>
        </w:tc>
        <w:tc>
          <w:tcPr>
            <w:tcW w:w="4332" w:type="dxa"/>
          </w:tcPr>
          <w:p w14:paraId="0C2B71EB" w14:textId="77777777" w:rsidR="002B3A73" w:rsidRPr="006D1DC1" w:rsidRDefault="002B3A73" w:rsidP="006D1DC1">
            <w:pPr>
              <w:spacing w:after="0" w:line="240" w:lineRule="auto"/>
            </w:pPr>
            <w:r w:rsidRPr="006D1DC1">
              <w:t>Набор линз.</w:t>
            </w:r>
          </w:p>
        </w:tc>
      </w:tr>
      <w:tr w:rsidR="002B3A73" w:rsidRPr="006D1DC1" w14:paraId="04EEF105" w14:textId="77777777" w:rsidTr="006D1DC1">
        <w:tc>
          <w:tcPr>
            <w:tcW w:w="559" w:type="dxa"/>
          </w:tcPr>
          <w:p w14:paraId="08304DA1" w14:textId="77777777" w:rsidR="002B3A73" w:rsidRPr="006D1DC1" w:rsidRDefault="002B3A73" w:rsidP="006D1DC1">
            <w:pPr>
              <w:spacing w:after="0" w:line="240" w:lineRule="auto"/>
            </w:pPr>
            <w:r w:rsidRPr="006D1DC1">
              <w:t>18</w:t>
            </w:r>
          </w:p>
        </w:tc>
        <w:tc>
          <w:tcPr>
            <w:tcW w:w="2963" w:type="dxa"/>
          </w:tcPr>
          <w:p w14:paraId="401EC3F9" w14:textId="77777777" w:rsidR="002B3A73" w:rsidRPr="006D1DC1" w:rsidRDefault="002B3A73" w:rsidP="006D1DC1">
            <w:pPr>
              <w:spacing w:after="0" w:line="240" w:lineRule="auto"/>
            </w:pPr>
            <w:r w:rsidRPr="006D1DC1">
              <w:t>Получение изображения предмета при помощи линзы.</w:t>
            </w:r>
          </w:p>
        </w:tc>
        <w:tc>
          <w:tcPr>
            <w:tcW w:w="830" w:type="dxa"/>
          </w:tcPr>
          <w:p w14:paraId="775100EB" w14:textId="11C65267" w:rsidR="002B3A73" w:rsidRPr="006D1DC1" w:rsidRDefault="00946F34" w:rsidP="006D1DC1">
            <w:pPr>
              <w:spacing w:after="0" w:line="240" w:lineRule="auto"/>
            </w:pPr>
            <w:r>
              <w:t>1</w:t>
            </w:r>
          </w:p>
        </w:tc>
        <w:tc>
          <w:tcPr>
            <w:tcW w:w="887" w:type="dxa"/>
          </w:tcPr>
          <w:p w14:paraId="799D32ED" w14:textId="77777777" w:rsidR="002B3A73" w:rsidRPr="006D1DC1" w:rsidRDefault="002B3A73" w:rsidP="006D1DC1">
            <w:pPr>
              <w:spacing w:after="0" w:line="240" w:lineRule="auto"/>
            </w:pPr>
          </w:p>
        </w:tc>
        <w:tc>
          <w:tcPr>
            <w:tcW w:w="4332" w:type="dxa"/>
          </w:tcPr>
          <w:p w14:paraId="1EB79C2B" w14:textId="77777777" w:rsidR="002B3A73" w:rsidRPr="006D1DC1" w:rsidRDefault="002B3A73" w:rsidP="006D1DC1">
            <w:pPr>
              <w:spacing w:after="0" w:line="240" w:lineRule="auto"/>
            </w:pPr>
          </w:p>
        </w:tc>
      </w:tr>
      <w:tr w:rsidR="002B3A73" w:rsidRPr="006D1DC1" w14:paraId="0F8E9C7E" w14:textId="77777777" w:rsidTr="006D1DC1">
        <w:tc>
          <w:tcPr>
            <w:tcW w:w="559" w:type="dxa"/>
          </w:tcPr>
          <w:p w14:paraId="5DA106A9" w14:textId="77777777" w:rsidR="002B3A73" w:rsidRPr="006D1DC1" w:rsidRDefault="002B3A73" w:rsidP="006D1DC1">
            <w:pPr>
              <w:spacing w:after="0" w:line="240" w:lineRule="auto"/>
            </w:pPr>
            <w:r w:rsidRPr="006D1DC1">
              <w:t>19</w:t>
            </w:r>
          </w:p>
        </w:tc>
        <w:tc>
          <w:tcPr>
            <w:tcW w:w="2963" w:type="dxa"/>
          </w:tcPr>
          <w:p w14:paraId="058963EE" w14:textId="77777777" w:rsidR="002B3A73" w:rsidRPr="006D1DC1" w:rsidRDefault="002B3A73" w:rsidP="006D1DC1">
            <w:pPr>
              <w:spacing w:after="0" w:line="240" w:lineRule="auto"/>
            </w:pPr>
            <w:r w:rsidRPr="006D1DC1">
              <w:t>Проекционный аппарат.</w:t>
            </w:r>
          </w:p>
        </w:tc>
        <w:tc>
          <w:tcPr>
            <w:tcW w:w="830" w:type="dxa"/>
          </w:tcPr>
          <w:p w14:paraId="02CB4F79" w14:textId="7739F8E7" w:rsidR="002B3A73" w:rsidRPr="006D1DC1" w:rsidRDefault="00946F34" w:rsidP="006D1DC1">
            <w:pPr>
              <w:spacing w:after="0" w:line="240" w:lineRule="auto"/>
            </w:pPr>
            <w:r>
              <w:t>1</w:t>
            </w:r>
          </w:p>
        </w:tc>
        <w:tc>
          <w:tcPr>
            <w:tcW w:w="887" w:type="dxa"/>
          </w:tcPr>
          <w:p w14:paraId="4CB4764D" w14:textId="77777777" w:rsidR="002B3A73" w:rsidRPr="006D1DC1" w:rsidRDefault="002B3A73" w:rsidP="006D1DC1">
            <w:pPr>
              <w:spacing w:after="0" w:line="240" w:lineRule="auto"/>
            </w:pPr>
          </w:p>
        </w:tc>
        <w:tc>
          <w:tcPr>
            <w:tcW w:w="4332" w:type="dxa"/>
          </w:tcPr>
          <w:p w14:paraId="422B3B4C" w14:textId="77777777" w:rsidR="002B3A73" w:rsidRPr="006D1DC1" w:rsidRDefault="002B3A73" w:rsidP="006D1DC1">
            <w:pPr>
              <w:spacing w:after="0" w:line="240" w:lineRule="auto"/>
            </w:pPr>
            <w:r w:rsidRPr="006D1DC1">
              <w:t>Эпидиаскоп, фильмоскоп.</w:t>
            </w:r>
          </w:p>
        </w:tc>
      </w:tr>
      <w:tr w:rsidR="002B3A73" w:rsidRPr="006D1DC1" w14:paraId="705A6E93" w14:textId="77777777" w:rsidTr="006D1DC1">
        <w:tc>
          <w:tcPr>
            <w:tcW w:w="559" w:type="dxa"/>
          </w:tcPr>
          <w:p w14:paraId="6D1644FE" w14:textId="77777777" w:rsidR="002B3A73" w:rsidRPr="006D1DC1" w:rsidRDefault="002B3A73" w:rsidP="006D1DC1">
            <w:pPr>
              <w:spacing w:after="0" w:line="240" w:lineRule="auto"/>
            </w:pPr>
            <w:r w:rsidRPr="006D1DC1">
              <w:t>20</w:t>
            </w:r>
          </w:p>
        </w:tc>
        <w:tc>
          <w:tcPr>
            <w:tcW w:w="2963" w:type="dxa"/>
          </w:tcPr>
          <w:p w14:paraId="0A61BF76" w14:textId="77777777" w:rsidR="002B3A73" w:rsidRPr="006D1DC1" w:rsidRDefault="002B3A73" w:rsidP="006D1DC1">
            <w:pPr>
              <w:spacing w:after="0" w:line="240" w:lineRule="auto"/>
            </w:pPr>
            <w:r w:rsidRPr="006D1DC1">
              <w:t>Фотоаппарат. Фотографирование.</w:t>
            </w:r>
          </w:p>
        </w:tc>
        <w:tc>
          <w:tcPr>
            <w:tcW w:w="830" w:type="dxa"/>
          </w:tcPr>
          <w:p w14:paraId="62FAB6A8" w14:textId="7BAD292E" w:rsidR="002B3A73" w:rsidRPr="006D1DC1" w:rsidRDefault="00946F34" w:rsidP="006D1DC1">
            <w:pPr>
              <w:spacing w:after="0" w:line="240" w:lineRule="auto"/>
            </w:pPr>
            <w:r>
              <w:t>1</w:t>
            </w:r>
          </w:p>
        </w:tc>
        <w:tc>
          <w:tcPr>
            <w:tcW w:w="887" w:type="dxa"/>
          </w:tcPr>
          <w:p w14:paraId="473E2BFD" w14:textId="77777777" w:rsidR="002B3A73" w:rsidRPr="006D1DC1" w:rsidRDefault="002B3A73" w:rsidP="006D1DC1">
            <w:pPr>
              <w:spacing w:after="0" w:line="240" w:lineRule="auto"/>
            </w:pPr>
          </w:p>
        </w:tc>
        <w:tc>
          <w:tcPr>
            <w:tcW w:w="4332" w:type="dxa"/>
          </w:tcPr>
          <w:p w14:paraId="372A6466" w14:textId="77777777" w:rsidR="002B3A73" w:rsidRPr="006D1DC1" w:rsidRDefault="002B3A73" w:rsidP="006D1DC1">
            <w:pPr>
              <w:spacing w:after="0" w:line="240" w:lineRule="auto"/>
            </w:pPr>
            <w:r w:rsidRPr="006D1DC1">
              <w:t>Модели фотоаппаратов</w:t>
            </w:r>
          </w:p>
        </w:tc>
      </w:tr>
      <w:tr w:rsidR="002B3A73" w:rsidRPr="006D1DC1" w14:paraId="33F60DE3" w14:textId="77777777" w:rsidTr="006D1DC1">
        <w:tc>
          <w:tcPr>
            <w:tcW w:w="9571" w:type="dxa"/>
            <w:gridSpan w:val="5"/>
          </w:tcPr>
          <w:p w14:paraId="5850EF38" w14:textId="77777777" w:rsidR="002B3A73" w:rsidRPr="006D1DC1" w:rsidRDefault="002B3A73" w:rsidP="006D1DC1">
            <w:pPr>
              <w:spacing w:after="0" w:line="240" w:lineRule="auto"/>
              <w:jc w:val="center"/>
              <w:rPr>
                <w:b/>
              </w:rPr>
            </w:pPr>
            <w:r w:rsidRPr="006D1DC1">
              <w:rPr>
                <w:b/>
              </w:rPr>
              <w:t>Видимые и невидимые излучения</w:t>
            </w:r>
            <w:r w:rsidRPr="006D1DC1">
              <w:t>.</w:t>
            </w:r>
          </w:p>
        </w:tc>
      </w:tr>
      <w:tr w:rsidR="002B3A73" w:rsidRPr="006D1DC1" w14:paraId="05E4CD32" w14:textId="77777777" w:rsidTr="006D1DC1">
        <w:tc>
          <w:tcPr>
            <w:tcW w:w="559" w:type="dxa"/>
          </w:tcPr>
          <w:p w14:paraId="017F8F71" w14:textId="77777777" w:rsidR="002B3A73" w:rsidRPr="006D1DC1" w:rsidRDefault="002B3A73" w:rsidP="006D1DC1">
            <w:pPr>
              <w:spacing w:after="0" w:line="240" w:lineRule="auto"/>
            </w:pPr>
            <w:r w:rsidRPr="006D1DC1">
              <w:t>21</w:t>
            </w:r>
          </w:p>
        </w:tc>
        <w:tc>
          <w:tcPr>
            <w:tcW w:w="2963" w:type="dxa"/>
          </w:tcPr>
          <w:p w14:paraId="15AE8A97" w14:textId="77777777" w:rsidR="002B3A73" w:rsidRPr="006D1DC1" w:rsidRDefault="002B3A73" w:rsidP="006D1DC1">
            <w:pPr>
              <w:spacing w:after="0" w:line="240" w:lineRule="auto"/>
            </w:pPr>
            <w:r w:rsidRPr="006D1DC1">
              <w:t>Белый свет – сложный свет. Радуга.</w:t>
            </w:r>
          </w:p>
        </w:tc>
        <w:tc>
          <w:tcPr>
            <w:tcW w:w="830" w:type="dxa"/>
          </w:tcPr>
          <w:p w14:paraId="64078098" w14:textId="77777777" w:rsidR="002B3A73" w:rsidRPr="006D1DC1" w:rsidRDefault="002B3A73" w:rsidP="006D1DC1">
            <w:pPr>
              <w:spacing w:after="0" w:line="240" w:lineRule="auto"/>
            </w:pPr>
            <w:r w:rsidRPr="006D1DC1">
              <w:t>1</w:t>
            </w:r>
          </w:p>
        </w:tc>
        <w:tc>
          <w:tcPr>
            <w:tcW w:w="887" w:type="dxa"/>
          </w:tcPr>
          <w:p w14:paraId="0EDD4657" w14:textId="77777777" w:rsidR="002B3A73" w:rsidRPr="006D1DC1" w:rsidRDefault="002B3A73" w:rsidP="006D1DC1">
            <w:pPr>
              <w:spacing w:after="0" w:line="240" w:lineRule="auto"/>
            </w:pPr>
          </w:p>
        </w:tc>
        <w:tc>
          <w:tcPr>
            <w:tcW w:w="4332" w:type="dxa"/>
          </w:tcPr>
          <w:p w14:paraId="59E01DD1" w14:textId="77777777" w:rsidR="002B3A73" w:rsidRPr="006D1DC1" w:rsidRDefault="002B3A73" w:rsidP="006D1DC1">
            <w:pPr>
              <w:spacing w:after="0" w:line="240" w:lineRule="auto"/>
            </w:pPr>
          </w:p>
        </w:tc>
      </w:tr>
      <w:tr w:rsidR="002B3A73" w:rsidRPr="006D1DC1" w14:paraId="44D580FC" w14:textId="77777777" w:rsidTr="006D1DC1">
        <w:tc>
          <w:tcPr>
            <w:tcW w:w="559" w:type="dxa"/>
          </w:tcPr>
          <w:p w14:paraId="35A0AAB7" w14:textId="77777777" w:rsidR="002B3A73" w:rsidRPr="006D1DC1" w:rsidRDefault="002B3A73" w:rsidP="006D1DC1">
            <w:pPr>
              <w:spacing w:after="0" w:line="240" w:lineRule="auto"/>
            </w:pPr>
            <w:r w:rsidRPr="006D1DC1">
              <w:t>22</w:t>
            </w:r>
          </w:p>
        </w:tc>
        <w:tc>
          <w:tcPr>
            <w:tcW w:w="2963" w:type="dxa"/>
          </w:tcPr>
          <w:p w14:paraId="6FC2071E" w14:textId="77777777" w:rsidR="002B3A73" w:rsidRPr="006D1DC1" w:rsidRDefault="002B3A73" w:rsidP="006D1DC1">
            <w:pPr>
              <w:spacing w:after="0" w:line="240" w:lineRule="auto"/>
            </w:pPr>
            <w:r w:rsidRPr="006D1DC1">
              <w:t>Спектроскоп. Спектральный анализ. Спектр Солнца.</w:t>
            </w:r>
          </w:p>
        </w:tc>
        <w:tc>
          <w:tcPr>
            <w:tcW w:w="830" w:type="dxa"/>
          </w:tcPr>
          <w:p w14:paraId="01980589" w14:textId="6E118C9D" w:rsidR="002B3A73" w:rsidRPr="006D1DC1" w:rsidRDefault="00946F34" w:rsidP="006D1DC1">
            <w:pPr>
              <w:spacing w:after="0" w:line="240" w:lineRule="auto"/>
            </w:pPr>
            <w:r>
              <w:t>1</w:t>
            </w:r>
          </w:p>
        </w:tc>
        <w:tc>
          <w:tcPr>
            <w:tcW w:w="887" w:type="dxa"/>
          </w:tcPr>
          <w:p w14:paraId="40190128" w14:textId="77777777" w:rsidR="002B3A73" w:rsidRPr="006D1DC1" w:rsidRDefault="002B3A73" w:rsidP="006D1DC1">
            <w:pPr>
              <w:spacing w:after="0" w:line="240" w:lineRule="auto"/>
            </w:pPr>
          </w:p>
        </w:tc>
        <w:tc>
          <w:tcPr>
            <w:tcW w:w="4332" w:type="dxa"/>
          </w:tcPr>
          <w:p w14:paraId="1A4E31B4" w14:textId="77777777" w:rsidR="002B3A73" w:rsidRPr="006D1DC1" w:rsidRDefault="002B3A73" w:rsidP="006D1DC1">
            <w:pPr>
              <w:spacing w:after="0" w:line="240" w:lineRule="auto"/>
            </w:pPr>
            <w:r w:rsidRPr="006D1DC1">
              <w:t>сообщения</w:t>
            </w:r>
          </w:p>
        </w:tc>
      </w:tr>
      <w:tr w:rsidR="002B3A73" w:rsidRPr="006D1DC1" w14:paraId="3CB99D99" w14:textId="77777777" w:rsidTr="006D1DC1">
        <w:tc>
          <w:tcPr>
            <w:tcW w:w="559" w:type="dxa"/>
          </w:tcPr>
          <w:p w14:paraId="4DC21F09" w14:textId="77777777" w:rsidR="002B3A73" w:rsidRPr="006D1DC1" w:rsidRDefault="002B3A73" w:rsidP="006D1DC1">
            <w:pPr>
              <w:spacing w:after="0" w:line="240" w:lineRule="auto"/>
            </w:pPr>
            <w:r w:rsidRPr="006D1DC1">
              <w:t>23</w:t>
            </w:r>
          </w:p>
        </w:tc>
        <w:tc>
          <w:tcPr>
            <w:tcW w:w="2963" w:type="dxa"/>
          </w:tcPr>
          <w:p w14:paraId="2B2D6DCB" w14:textId="77777777" w:rsidR="002B3A73" w:rsidRPr="006D1DC1" w:rsidRDefault="002B3A73" w:rsidP="006D1DC1">
            <w:pPr>
              <w:spacing w:after="0" w:line="240" w:lineRule="auto"/>
            </w:pPr>
            <w:r w:rsidRPr="006D1DC1">
              <w:t>Смешение красок. Практикум.</w:t>
            </w:r>
          </w:p>
        </w:tc>
        <w:tc>
          <w:tcPr>
            <w:tcW w:w="830" w:type="dxa"/>
          </w:tcPr>
          <w:p w14:paraId="08D9D034" w14:textId="77777777" w:rsidR="002B3A73" w:rsidRPr="006D1DC1" w:rsidRDefault="002B3A73" w:rsidP="006D1DC1">
            <w:pPr>
              <w:spacing w:after="0" w:line="240" w:lineRule="auto"/>
            </w:pPr>
            <w:r w:rsidRPr="006D1DC1">
              <w:t>1</w:t>
            </w:r>
          </w:p>
        </w:tc>
        <w:tc>
          <w:tcPr>
            <w:tcW w:w="887" w:type="dxa"/>
          </w:tcPr>
          <w:p w14:paraId="27150AFF" w14:textId="77777777" w:rsidR="002B3A73" w:rsidRPr="006D1DC1" w:rsidRDefault="002B3A73" w:rsidP="006D1DC1">
            <w:pPr>
              <w:spacing w:after="0" w:line="240" w:lineRule="auto"/>
            </w:pPr>
          </w:p>
        </w:tc>
        <w:tc>
          <w:tcPr>
            <w:tcW w:w="4332" w:type="dxa"/>
          </w:tcPr>
          <w:p w14:paraId="6D53A3A3" w14:textId="77777777" w:rsidR="002B3A73" w:rsidRPr="006D1DC1" w:rsidRDefault="002B3A73" w:rsidP="006D1DC1">
            <w:pPr>
              <w:spacing w:after="0" w:line="240" w:lineRule="auto"/>
            </w:pPr>
          </w:p>
        </w:tc>
      </w:tr>
      <w:tr w:rsidR="002B3A73" w:rsidRPr="006D1DC1" w14:paraId="5EC1B8A3" w14:textId="77777777" w:rsidTr="006D1DC1">
        <w:tc>
          <w:tcPr>
            <w:tcW w:w="559" w:type="dxa"/>
          </w:tcPr>
          <w:p w14:paraId="37DFDA50" w14:textId="77777777" w:rsidR="002B3A73" w:rsidRPr="006D1DC1" w:rsidRDefault="002B3A73" w:rsidP="006D1DC1">
            <w:pPr>
              <w:spacing w:after="0" w:line="240" w:lineRule="auto"/>
            </w:pPr>
            <w:r w:rsidRPr="006D1DC1">
              <w:t>24</w:t>
            </w:r>
          </w:p>
        </w:tc>
        <w:tc>
          <w:tcPr>
            <w:tcW w:w="2963" w:type="dxa"/>
          </w:tcPr>
          <w:p w14:paraId="21C6FFD6" w14:textId="77777777" w:rsidR="002B3A73" w:rsidRPr="006D1DC1" w:rsidRDefault="002B3A73" w:rsidP="006D1DC1">
            <w:pPr>
              <w:spacing w:after="0" w:line="240" w:lineRule="auto"/>
            </w:pPr>
            <w:r w:rsidRPr="006D1DC1">
              <w:t>Инфракрасное (тепловое) излучение и его практическое применение.</w:t>
            </w:r>
          </w:p>
        </w:tc>
        <w:tc>
          <w:tcPr>
            <w:tcW w:w="830" w:type="dxa"/>
          </w:tcPr>
          <w:p w14:paraId="6A51873C" w14:textId="77777777" w:rsidR="002B3A73" w:rsidRPr="006D1DC1" w:rsidRDefault="002B3A73" w:rsidP="006D1DC1">
            <w:pPr>
              <w:spacing w:after="0" w:line="240" w:lineRule="auto"/>
            </w:pPr>
            <w:r w:rsidRPr="006D1DC1">
              <w:t>1</w:t>
            </w:r>
          </w:p>
        </w:tc>
        <w:tc>
          <w:tcPr>
            <w:tcW w:w="887" w:type="dxa"/>
          </w:tcPr>
          <w:p w14:paraId="54BE0879" w14:textId="77777777" w:rsidR="002B3A73" w:rsidRPr="006D1DC1" w:rsidRDefault="002B3A73" w:rsidP="006D1DC1">
            <w:pPr>
              <w:spacing w:after="0" w:line="240" w:lineRule="auto"/>
            </w:pPr>
          </w:p>
        </w:tc>
        <w:tc>
          <w:tcPr>
            <w:tcW w:w="4332" w:type="dxa"/>
          </w:tcPr>
          <w:p w14:paraId="1957F794" w14:textId="77777777" w:rsidR="002B3A73" w:rsidRPr="006D1DC1" w:rsidRDefault="002B3A73" w:rsidP="006D1DC1">
            <w:pPr>
              <w:spacing w:after="0" w:line="240" w:lineRule="auto"/>
            </w:pPr>
          </w:p>
        </w:tc>
      </w:tr>
      <w:tr w:rsidR="002B3A73" w:rsidRPr="006D1DC1" w14:paraId="079C3BD9" w14:textId="77777777" w:rsidTr="006D1DC1">
        <w:tc>
          <w:tcPr>
            <w:tcW w:w="559" w:type="dxa"/>
          </w:tcPr>
          <w:p w14:paraId="48D5372E" w14:textId="77777777" w:rsidR="002B3A73" w:rsidRPr="006D1DC1" w:rsidRDefault="002B3A73" w:rsidP="006D1DC1">
            <w:pPr>
              <w:spacing w:after="0" w:line="240" w:lineRule="auto"/>
            </w:pPr>
            <w:r w:rsidRPr="006D1DC1">
              <w:t>25</w:t>
            </w:r>
          </w:p>
        </w:tc>
        <w:tc>
          <w:tcPr>
            <w:tcW w:w="2963" w:type="dxa"/>
          </w:tcPr>
          <w:p w14:paraId="36B2C41E" w14:textId="77777777" w:rsidR="002B3A73" w:rsidRPr="006D1DC1" w:rsidRDefault="002B3A73" w:rsidP="006D1DC1">
            <w:pPr>
              <w:spacing w:after="0" w:line="240" w:lineRule="auto"/>
            </w:pPr>
            <w:r w:rsidRPr="006D1DC1">
              <w:t>Ультрафиолетовое излучение. Польза и вред для живых организмов.</w:t>
            </w:r>
          </w:p>
        </w:tc>
        <w:tc>
          <w:tcPr>
            <w:tcW w:w="830" w:type="dxa"/>
          </w:tcPr>
          <w:p w14:paraId="031A75AA" w14:textId="77777777" w:rsidR="002B3A73" w:rsidRPr="006D1DC1" w:rsidRDefault="002B3A73" w:rsidP="006D1DC1">
            <w:pPr>
              <w:spacing w:after="0" w:line="240" w:lineRule="auto"/>
            </w:pPr>
            <w:r w:rsidRPr="006D1DC1">
              <w:t>1</w:t>
            </w:r>
          </w:p>
        </w:tc>
        <w:tc>
          <w:tcPr>
            <w:tcW w:w="887" w:type="dxa"/>
          </w:tcPr>
          <w:p w14:paraId="2920A82B" w14:textId="77777777" w:rsidR="002B3A73" w:rsidRPr="006D1DC1" w:rsidRDefault="002B3A73" w:rsidP="006D1DC1">
            <w:pPr>
              <w:spacing w:after="0" w:line="240" w:lineRule="auto"/>
            </w:pPr>
          </w:p>
        </w:tc>
        <w:tc>
          <w:tcPr>
            <w:tcW w:w="4332" w:type="dxa"/>
          </w:tcPr>
          <w:p w14:paraId="64E02FF2" w14:textId="77777777" w:rsidR="002B3A73" w:rsidRPr="006D1DC1" w:rsidRDefault="002B3A73" w:rsidP="006D1DC1">
            <w:pPr>
              <w:spacing w:after="0" w:line="240" w:lineRule="auto"/>
            </w:pPr>
            <w:r w:rsidRPr="006D1DC1">
              <w:t>сообщения</w:t>
            </w:r>
          </w:p>
        </w:tc>
      </w:tr>
      <w:tr w:rsidR="002B3A73" w:rsidRPr="006D1DC1" w14:paraId="0529893B" w14:textId="77777777" w:rsidTr="006D1DC1">
        <w:tc>
          <w:tcPr>
            <w:tcW w:w="9571" w:type="dxa"/>
            <w:gridSpan w:val="5"/>
          </w:tcPr>
          <w:p w14:paraId="0FB09AA6" w14:textId="77777777" w:rsidR="002B3A73" w:rsidRPr="006D1DC1" w:rsidRDefault="002B3A73" w:rsidP="006D1DC1">
            <w:pPr>
              <w:spacing w:after="0" w:line="240" w:lineRule="auto"/>
              <w:jc w:val="center"/>
              <w:rPr>
                <w:b/>
              </w:rPr>
            </w:pPr>
            <w:r w:rsidRPr="006D1DC1">
              <w:rPr>
                <w:b/>
              </w:rPr>
              <w:t>Глаз, как оптический прибор и как орган зрения</w:t>
            </w:r>
            <w:r w:rsidRPr="006D1DC1">
              <w:t>.</w:t>
            </w:r>
          </w:p>
        </w:tc>
      </w:tr>
      <w:tr w:rsidR="002B3A73" w:rsidRPr="006D1DC1" w14:paraId="68361FE1" w14:textId="77777777" w:rsidTr="006D1DC1">
        <w:tc>
          <w:tcPr>
            <w:tcW w:w="559" w:type="dxa"/>
          </w:tcPr>
          <w:p w14:paraId="25825562" w14:textId="77777777" w:rsidR="002B3A73" w:rsidRPr="006D1DC1" w:rsidRDefault="002B3A73" w:rsidP="006D1DC1">
            <w:pPr>
              <w:spacing w:after="0" w:line="240" w:lineRule="auto"/>
            </w:pPr>
            <w:r w:rsidRPr="006D1DC1">
              <w:t>26</w:t>
            </w:r>
          </w:p>
        </w:tc>
        <w:tc>
          <w:tcPr>
            <w:tcW w:w="2963" w:type="dxa"/>
          </w:tcPr>
          <w:p w14:paraId="141245E1" w14:textId="77777777" w:rsidR="002B3A73" w:rsidRPr="006D1DC1" w:rsidRDefault="002B3A73" w:rsidP="006D1DC1">
            <w:pPr>
              <w:spacing w:after="0" w:line="240" w:lineRule="auto"/>
            </w:pPr>
            <w:r w:rsidRPr="006D1DC1">
              <w:t>Глаз - живой оптический прибор. Глаз  как орган  зрения.</w:t>
            </w:r>
          </w:p>
        </w:tc>
        <w:tc>
          <w:tcPr>
            <w:tcW w:w="830" w:type="dxa"/>
          </w:tcPr>
          <w:p w14:paraId="1C0F81D6" w14:textId="77777777" w:rsidR="002B3A73" w:rsidRPr="006D1DC1" w:rsidRDefault="002B3A73" w:rsidP="006D1DC1">
            <w:pPr>
              <w:spacing w:after="0" w:line="240" w:lineRule="auto"/>
            </w:pPr>
            <w:r w:rsidRPr="006D1DC1">
              <w:t>1</w:t>
            </w:r>
          </w:p>
        </w:tc>
        <w:tc>
          <w:tcPr>
            <w:tcW w:w="887" w:type="dxa"/>
          </w:tcPr>
          <w:p w14:paraId="19F4B1F5" w14:textId="77777777" w:rsidR="002B3A73" w:rsidRPr="006D1DC1" w:rsidRDefault="002B3A73" w:rsidP="006D1DC1">
            <w:pPr>
              <w:spacing w:after="0" w:line="240" w:lineRule="auto"/>
            </w:pPr>
          </w:p>
        </w:tc>
        <w:tc>
          <w:tcPr>
            <w:tcW w:w="4332" w:type="dxa"/>
          </w:tcPr>
          <w:p w14:paraId="5B5BB4DB" w14:textId="77777777" w:rsidR="002B3A73" w:rsidRPr="006D1DC1" w:rsidRDefault="002B3A73" w:rsidP="006D1DC1">
            <w:pPr>
              <w:spacing w:after="0" w:line="240" w:lineRule="auto"/>
            </w:pPr>
            <w:r w:rsidRPr="006D1DC1">
              <w:t>Макет глаза, плакат</w:t>
            </w:r>
          </w:p>
        </w:tc>
      </w:tr>
      <w:tr w:rsidR="002B3A73" w:rsidRPr="006D1DC1" w14:paraId="56BCDB64" w14:textId="77777777" w:rsidTr="006D1DC1">
        <w:tc>
          <w:tcPr>
            <w:tcW w:w="559" w:type="dxa"/>
          </w:tcPr>
          <w:p w14:paraId="7F71F145" w14:textId="77777777" w:rsidR="002B3A73" w:rsidRPr="006D1DC1" w:rsidRDefault="002B3A73" w:rsidP="006D1DC1">
            <w:pPr>
              <w:spacing w:after="0" w:line="240" w:lineRule="auto"/>
            </w:pPr>
            <w:r w:rsidRPr="006D1DC1">
              <w:t>27</w:t>
            </w:r>
          </w:p>
        </w:tc>
        <w:tc>
          <w:tcPr>
            <w:tcW w:w="2963" w:type="dxa"/>
          </w:tcPr>
          <w:p w14:paraId="5141F1E8" w14:textId="77777777" w:rsidR="002B3A73" w:rsidRPr="006D1DC1" w:rsidRDefault="002B3A73" w:rsidP="006D1DC1">
            <w:pPr>
              <w:spacing w:after="0" w:line="240" w:lineRule="auto"/>
            </w:pPr>
            <w:r w:rsidRPr="006D1DC1">
              <w:t>Некоторые свойства глаза. Дальнозоркость и близорукость.</w:t>
            </w:r>
          </w:p>
        </w:tc>
        <w:tc>
          <w:tcPr>
            <w:tcW w:w="830" w:type="dxa"/>
          </w:tcPr>
          <w:p w14:paraId="69EA2546" w14:textId="77777777" w:rsidR="002B3A73" w:rsidRPr="006D1DC1" w:rsidRDefault="002B3A73" w:rsidP="006D1DC1">
            <w:pPr>
              <w:spacing w:after="0" w:line="240" w:lineRule="auto"/>
            </w:pPr>
            <w:r w:rsidRPr="006D1DC1">
              <w:t>1</w:t>
            </w:r>
          </w:p>
        </w:tc>
        <w:tc>
          <w:tcPr>
            <w:tcW w:w="887" w:type="dxa"/>
          </w:tcPr>
          <w:p w14:paraId="56A4E005" w14:textId="77777777" w:rsidR="002B3A73" w:rsidRPr="006D1DC1" w:rsidRDefault="002B3A73" w:rsidP="006D1DC1">
            <w:pPr>
              <w:spacing w:after="0" w:line="240" w:lineRule="auto"/>
            </w:pPr>
          </w:p>
        </w:tc>
        <w:tc>
          <w:tcPr>
            <w:tcW w:w="4332" w:type="dxa"/>
          </w:tcPr>
          <w:p w14:paraId="0E3307BF" w14:textId="77777777" w:rsidR="002B3A73" w:rsidRPr="006D1DC1" w:rsidRDefault="002B3A73" w:rsidP="006D1DC1">
            <w:pPr>
              <w:spacing w:after="0" w:line="240" w:lineRule="auto"/>
            </w:pPr>
            <w:r w:rsidRPr="006D1DC1">
              <w:t>Макет глаза, плакат</w:t>
            </w:r>
          </w:p>
        </w:tc>
      </w:tr>
      <w:tr w:rsidR="002B3A73" w:rsidRPr="006D1DC1" w14:paraId="1E1EF608" w14:textId="77777777" w:rsidTr="006D1DC1">
        <w:tc>
          <w:tcPr>
            <w:tcW w:w="559" w:type="dxa"/>
          </w:tcPr>
          <w:p w14:paraId="26395D3A" w14:textId="77777777" w:rsidR="002B3A73" w:rsidRPr="006D1DC1" w:rsidRDefault="002B3A73" w:rsidP="006D1DC1">
            <w:pPr>
              <w:spacing w:after="0" w:line="240" w:lineRule="auto"/>
            </w:pPr>
            <w:r w:rsidRPr="006D1DC1">
              <w:t>28</w:t>
            </w:r>
          </w:p>
        </w:tc>
        <w:tc>
          <w:tcPr>
            <w:tcW w:w="2963" w:type="dxa"/>
          </w:tcPr>
          <w:p w14:paraId="01BA4201" w14:textId="77777777" w:rsidR="002B3A73" w:rsidRPr="006D1DC1" w:rsidRDefault="002B3A73" w:rsidP="006D1DC1">
            <w:pPr>
              <w:spacing w:after="0" w:line="240" w:lineRule="auto"/>
            </w:pPr>
            <w:r w:rsidRPr="006D1DC1">
              <w:t>Оптические приборы. Лупа.</w:t>
            </w:r>
          </w:p>
        </w:tc>
        <w:tc>
          <w:tcPr>
            <w:tcW w:w="830" w:type="dxa"/>
          </w:tcPr>
          <w:p w14:paraId="6182E239" w14:textId="77777777" w:rsidR="002B3A73" w:rsidRPr="006D1DC1" w:rsidRDefault="002B3A73" w:rsidP="006D1DC1">
            <w:pPr>
              <w:spacing w:after="0" w:line="240" w:lineRule="auto"/>
            </w:pPr>
            <w:r w:rsidRPr="006D1DC1">
              <w:t>1</w:t>
            </w:r>
          </w:p>
        </w:tc>
        <w:tc>
          <w:tcPr>
            <w:tcW w:w="887" w:type="dxa"/>
          </w:tcPr>
          <w:p w14:paraId="752D97F2" w14:textId="77777777" w:rsidR="002B3A73" w:rsidRPr="006D1DC1" w:rsidRDefault="002B3A73" w:rsidP="006D1DC1">
            <w:pPr>
              <w:spacing w:after="0" w:line="240" w:lineRule="auto"/>
            </w:pPr>
          </w:p>
        </w:tc>
        <w:tc>
          <w:tcPr>
            <w:tcW w:w="4332" w:type="dxa"/>
          </w:tcPr>
          <w:p w14:paraId="712B1DB1" w14:textId="77777777" w:rsidR="002B3A73" w:rsidRPr="006D1DC1" w:rsidRDefault="002B3A73" w:rsidP="006D1DC1">
            <w:pPr>
              <w:spacing w:after="0" w:line="240" w:lineRule="auto"/>
            </w:pPr>
            <w:r w:rsidRPr="006D1DC1">
              <w:t>Плакат с ходом лучей.</w:t>
            </w:r>
          </w:p>
        </w:tc>
      </w:tr>
      <w:tr w:rsidR="001C183A" w:rsidRPr="006D1DC1" w14:paraId="04506A3D" w14:textId="77777777" w:rsidTr="006D1DC1">
        <w:tc>
          <w:tcPr>
            <w:tcW w:w="559" w:type="dxa"/>
          </w:tcPr>
          <w:p w14:paraId="24D14595" w14:textId="77777777" w:rsidR="001C183A" w:rsidRPr="006D1DC1" w:rsidRDefault="001C183A" w:rsidP="006D1DC1">
            <w:pPr>
              <w:spacing w:after="0" w:line="240" w:lineRule="auto"/>
            </w:pPr>
            <w:r>
              <w:lastRenderedPageBreak/>
              <w:t>29</w:t>
            </w:r>
          </w:p>
        </w:tc>
        <w:tc>
          <w:tcPr>
            <w:tcW w:w="2963" w:type="dxa"/>
          </w:tcPr>
          <w:p w14:paraId="0B673335" w14:textId="77777777" w:rsidR="001C183A" w:rsidRPr="006D1DC1" w:rsidRDefault="001C183A" w:rsidP="006D1DC1">
            <w:pPr>
              <w:spacing w:after="0" w:line="240" w:lineRule="auto"/>
            </w:pPr>
            <w:r w:rsidRPr="006D1DC1">
              <w:t>Послеобразы.</w:t>
            </w:r>
          </w:p>
        </w:tc>
        <w:tc>
          <w:tcPr>
            <w:tcW w:w="830" w:type="dxa"/>
          </w:tcPr>
          <w:p w14:paraId="11243613" w14:textId="77777777" w:rsidR="001C183A" w:rsidRPr="006D1DC1" w:rsidRDefault="001C183A" w:rsidP="006D1DC1">
            <w:pPr>
              <w:spacing w:after="0" w:line="240" w:lineRule="auto"/>
            </w:pPr>
            <w:r w:rsidRPr="006D1DC1">
              <w:t>1</w:t>
            </w:r>
          </w:p>
        </w:tc>
        <w:tc>
          <w:tcPr>
            <w:tcW w:w="887" w:type="dxa"/>
          </w:tcPr>
          <w:p w14:paraId="353B24C2" w14:textId="77777777" w:rsidR="001C183A" w:rsidRPr="006D1DC1" w:rsidRDefault="001C183A" w:rsidP="006D1DC1">
            <w:pPr>
              <w:spacing w:after="0" w:line="240" w:lineRule="auto"/>
            </w:pPr>
          </w:p>
        </w:tc>
        <w:tc>
          <w:tcPr>
            <w:tcW w:w="4332" w:type="dxa"/>
          </w:tcPr>
          <w:p w14:paraId="38FE069C" w14:textId="77777777" w:rsidR="001C183A" w:rsidRPr="006D1DC1" w:rsidRDefault="001C183A" w:rsidP="006D1DC1">
            <w:pPr>
              <w:spacing w:after="0" w:line="240" w:lineRule="auto"/>
            </w:pPr>
          </w:p>
        </w:tc>
      </w:tr>
      <w:tr w:rsidR="001C183A" w:rsidRPr="006D1DC1" w14:paraId="2B83F098" w14:textId="77777777" w:rsidTr="006D1DC1">
        <w:tc>
          <w:tcPr>
            <w:tcW w:w="559" w:type="dxa"/>
          </w:tcPr>
          <w:p w14:paraId="1C08584A" w14:textId="77777777" w:rsidR="001C183A" w:rsidRPr="006D1DC1" w:rsidRDefault="001C183A" w:rsidP="006D1DC1">
            <w:pPr>
              <w:spacing w:after="0" w:line="240" w:lineRule="auto"/>
            </w:pPr>
            <w:r>
              <w:t>30</w:t>
            </w:r>
          </w:p>
        </w:tc>
        <w:tc>
          <w:tcPr>
            <w:tcW w:w="2963" w:type="dxa"/>
          </w:tcPr>
          <w:p w14:paraId="072FD638" w14:textId="77777777" w:rsidR="001C183A" w:rsidRPr="006D1DC1" w:rsidRDefault="001C183A" w:rsidP="006D1DC1">
            <w:pPr>
              <w:spacing w:after="0" w:line="240" w:lineRule="auto"/>
            </w:pPr>
            <w:r w:rsidRPr="006D1DC1">
              <w:t>Солнечное излучение – источник жизни на Земле.</w:t>
            </w:r>
          </w:p>
        </w:tc>
        <w:tc>
          <w:tcPr>
            <w:tcW w:w="830" w:type="dxa"/>
          </w:tcPr>
          <w:p w14:paraId="5139D2D2" w14:textId="324C4963" w:rsidR="001C183A" w:rsidRPr="006D1DC1" w:rsidRDefault="00946F34" w:rsidP="006D1DC1">
            <w:pPr>
              <w:spacing w:after="0" w:line="240" w:lineRule="auto"/>
            </w:pPr>
            <w:r>
              <w:t>1</w:t>
            </w:r>
          </w:p>
        </w:tc>
        <w:tc>
          <w:tcPr>
            <w:tcW w:w="887" w:type="dxa"/>
          </w:tcPr>
          <w:p w14:paraId="3259B023" w14:textId="77777777" w:rsidR="001C183A" w:rsidRPr="006D1DC1" w:rsidRDefault="001C183A" w:rsidP="006D1DC1">
            <w:pPr>
              <w:spacing w:after="0" w:line="240" w:lineRule="auto"/>
            </w:pPr>
          </w:p>
        </w:tc>
        <w:tc>
          <w:tcPr>
            <w:tcW w:w="4332" w:type="dxa"/>
          </w:tcPr>
          <w:p w14:paraId="35C6ED22" w14:textId="77777777" w:rsidR="001C183A" w:rsidRPr="006D1DC1" w:rsidRDefault="001C183A" w:rsidP="006D1DC1">
            <w:pPr>
              <w:spacing w:after="0" w:line="240" w:lineRule="auto"/>
            </w:pPr>
          </w:p>
        </w:tc>
      </w:tr>
      <w:tr w:rsidR="001C183A" w:rsidRPr="006D1DC1" w14:paraId="6A17199A" w14:textId="77777777" w:rsidTr="006D1DC1">
        <w:tc>
          <w:tcPr>
            <w:tcW w:w="559" w:type="dxa"/>
          </w:tcPr>
          <w:p w14:paraId="7FB1B661" w14:textId="77777777" w:rsidR="001C183A" w:rsidRPr="006D1DC1" w:rsidRDefault="001C183A" w:rsidP="006D1DC1">
            <w:pPr>
              <w:spacing w:after="0" w:line="240" w:lineRule="auto"/>
            </w:pPr>
            <w:r>
              <w:t>31</w:t>
            </w:r>
          </w:p>
        </w:tc>
        <w:tc>
          <w:tcPr>
            <w:tcW w:w="2963" w:type="dxa"/>
          </w:tcPr>
          <w:p w14:paraId="5FAEAC29" w14:textId="77777777" w:rsidR="001C183A" w:rsidRPr="006D1DC1" w:rsidRDefault="001C183A" w:rsidP="006D1DC1">
            <w:pPr>
              <w:spacing w:after="0" w:line="240" w:lineRule="auto"/>
            </w:pPr>
            <w:r w:rsidRPr="006D1DC1">
              <w:t>Изготовить калейдоскоп.</w:t>
            </w:r>
          </w:p>
        </w:tc>
        <w:tc>
          <w:tcPr>
            <w:tcW w:w="830" w:type="dxa"/>
          </w:tcPr>
          <w:p w14:paraId="4B0F83B9" w14:textId="57B68C3B" w:rsidR="001C183A" w:rsidRPr="006D1DC1" w:rsidRDefault="00946F34" w:rsidP="006D1DC1">
            <w:pPr>
              <w:spacing w:after="0" w:line="240" w:lineRule="auto"/>
            </w:pPr>
            <w:r>
              <w:t>1</w:t>
            </w:r>
          </w:p>
        </w:tc>
        <w:tc>
          <w:tcPr>
            <w:tcW w:w="887" w:type="dxa"/>
          </w:tcPr>
          <w:p w14:paraId="2D3D4073" w14:textId="77777777" w:rsidR="001C183A" w:rsidRPr="006D1DC1" w:rsidRDefault="001C183A" w:rsidP="006D1DC1">
            <w:pPr>
              <w:spacing w:after="0" w:line="240" w:lineRule="auto"/>
            </w:pPr>
          </w:p>
        </w:tc>
        <w:tc>
          <w:tcPr>
            <w:tcW w:w="4332" w:type="dxa"/>
          </w:tcPr>
          <w:p w14:paraId="21DE595D" w14:textId="77777777" w:rsidR="001C183A" w:rsidRPr="006D1DC1" w:rsidRDefault="001C183A" w:rsidP="006D1DC1">
            <w:pPr>
              <w:spacing w:after="0" w:line="240" w:lineRule="auto"/>
            </w:pPr>
            <w:r w:rsidRPr="006D1DC1">
              <w:t>Фотопластинки, стеклорез и стекло, цветные стекла</w:t>
            </w:r>
          </w:p>
        </w:tc>
      </w:tr>
      <w:tr w:rsidR="001C183A" w:rsidRPr="006D1DC1" w14:paraId="03A8BB9A" w14:textId="77777777" w:rsidTr="006D1DC1">
        <w:tc>
          <w:tcPr>
            <w:tcW w:w="559" w:type="dxa"/>
          </w:tcPr>
          <w:p w14:paraId="133E1A77" w14:textId="77777777" w:rsidR="001C183A" w:rsidRPr="006D1DC1" w:rsidRDefault="001C183A" w:rsidP="006D1DC1">
            <w:pPr>
              <w:spacing w:after="0" w:line="240" w:lineRule="auto"/>
            </w:pPr>
            <w:r>
              <w:t>32</w:t>
            </w:r>
          </w:p>
        </w:tc>
        <w:tc>
          <w:tcPr>
            <w:tcW w:w="2963" w:type="dxa"/>
          </w:tcPr>
          <w:p w14:paraId="508A01D3" w14:textId="77777777" w:rsidR="001C183A" w:rsidRPr="006D1DC1" w:rsidRDefault="001C183A" w:rsidP="006D1DC1">
            <w:pPr>
              <w:spacing w:after="0" w:line="240" w:lineRule="auto"/>
            </w:pPr>
            <w:r w:rsidRPr="006D1DC1">
              <w:t>Определить фокусное расстояние собирающей линзы.</w:t>
            </w:r>
          </w:p>
        </w:tc>
        <w:tc>
          <w:tcPr>
            <w:tcW w:w="830" w:type="dxa"/>
          </w:tcPr>
          <w:p w14:paraId="5974D723" w14:textId="77777777" w:rsidR="001C183A" w:rsidRPr="006D1DC1" w:rsidRDefault="001C183A" w:rsidP="006D1DC1">
            <w:pPr>
              <w:spacing w:after="0" w:line="240" w:lineRule="auto"/>
            </w:pPr>
            <w:r w:rsidRPr="006D1DC1">
              <w:t>1</w:t>
            </w:r>
          </w:p>
        </w:tc>
        <w:tc>
          <w:tcPr>
            <w:tcW w:w="887" w:type="dxa"/>
          </w:tcPr>
          <w:p w14:paraId="726E5199" w14:textId="77777777" w:rsidR="001C183A" w:rsidRPr="006D1DC1" w:rsidRDefault="001C183A" w:rsidP="006D1DC1">
            <w:pPr>
              <w:spacing w:after="0" w:line="240" w:lineRule="auto"/>
            </w:pPr>
          </w:p>
        </w:tc>
        <w:tc>
          <w:tcPr>
            <w:tcW w:w="4332" w:type="dxa"/>
          </w:tcPr>
          <w:p w14:paraId="0D3D4C67" w14:textId="77777777" w:rsidR="001C183A" w:rsidRPr="006D1DC1" w:rsidRDefault="001C183A" w:rsidP="006D1DC1">
            <w:pPr>
              <w:spacing w:after="0" w:line="240" w:lineRule="auto"/>
            </w:pPr>
            <w:r w:rsidRPr="006D1DC1">
              <w:t>Линзы собирающие и рссеивающие разной величины.</w:t>
            </w:r>
          </w:p>
        </w:tc>
      </w:tr>
      <w:tr w:rsidR="001C183A" w:rsidRPr="006D1DC1" w14:paraId="271C0604" w14:textId="77777777" w:rsidTr="006D1DC1">
        <w:tc>
          <w:tcPr>
            <w:tcW w:w="559" w:type="dxa"/>
          </w:tcPr>
          <w:p w14:paraId="7B31AE8D" w14:textId="77777777" w:rsidR="001C183A" w:rsidRPr="006D1DC1" w:rsidRDefault="001C183A" w:rsidP="006D1DC1">
            <w:pPr>
              <w:spacing w:after="0" w:line="240" w:lineRule="auto"/>
            </w:pPr>
            <w:r>
              <w:t>33</w:t>
            </w:r>
          </w:p>
        </w:tc>
        <w:tc>
          <w:tcPr>
            <w:tcW w:w="2963" w:type="dxa"/>
          </w:tcPr>
          <w:p w14:paraId="3C024C7C" w14:textId="77777777" w:rsidR="001C183A" w:rsidRPr="006D1DC1" w:rsidRDefault="001C183A" w:rsidP="006D1DC1">
            <w:pPr>
              <w:spacing w:after="0" w:line="240" w:lineRule="auto"/>
            </w:pPr>
            <w:r w:rsidRPr="006D1DC1">
              <w:t>Изготовление люминесцентных отражателей.</w:t>
            </w:r>
          </w:p>
        </w:tc>
        <w:tc>
          <w:tcPr>
            <w:tcW w:w="830" w:type="dxa"/>
          </w:tcPr>
          <w:p w14:paraId="3F3D153A" w14:textId="4295409A" w:rsidR="001C183A" w:rsidRPr="006D1DC1" w:rsidRDefault="00946F34" w:rsidP="006D1DC1">
            <w:pPr>
              <w:spacing w:after="0" w:line="240" w:lineRule="auto"/>
            </w:pPr>
            <w:r>
              <w:t>1</w:t>
            </w:r>
          </w:p>
        </w:tc>
        <w:tc>
          <w:tcPr>
            <w:tcW w:w="887" w:type="dxa"/>
          </w:tcPr>
          <w:p w14:paraId="2564264B" w14:textId="77777777" w:rsidR="001C183A" w:rsidRPr="006D1DC1" w:rsidRDefault="001C183A" w:rsidP="006D1DC1">
            <w:pPr>
              <w:spacing w:after="0" w:line="240" w:lineRule="auto"/>
            </w:pPr>
          </w:p>
        </w:tc>
        <w:tc>
          <w:tcPr>
            <w:tcW w:w="4332" w:type="dxa"/>
          </w:tcPr>
          <w:p w14:paraId="0E1DC505" w14:textId="77777777" w:rsidR="001C183A" w:rsidRPr="006D1DC1" w:rsidRDefault="001C183A" w:rsidP="006D1DC1">
            <w:pPr>
              <w:spacing w:after="0" w:line="240" w:lineRule="auto"/>
            </w:pPr>
            <w:r w:rsidRPr="006D1DC1">
              <w:t>Шампунь, картон и краска</w:t>
            </w:r>
          </w:p>
        </w:tc>
      </w:tr>
      <w:tr w:rsidR="001C183A" w:rsidRPr="006D1DC1" w14:paraId="4EE0A71F" w14:textId="77777777" w:rsidTr="006D1DC1">
        <w:tc>
          <w:tcPr>
            <w:tcW w:w="559" w:type="dxa"/>
          </w:tcPr>
          <w:p w14:paraId="791F9FF1" w14:textId="77777777" w:rsidR="001C183A" w:rsidRPr="006D1DC1" w:rsidRDefault="001C183A" w:rsidP="006D1DC1">
            <w:pPr>
              <w:spacing w:after="0" w:line="240" w:lineRule="auto"/>
            </w:pPr>
            <w:r>
              <w:t>34</w:t>
            </w:r>
          </w:p>
        </w:tc>
        <w:tc>
          <w:tcPr>
            <w:tcW w:w="2963" w:type="dxa"/>
          </w:tcPr>
          <w:p w14:paraId="4D47CE3F" w14:textId="77777777" w:rsidR="001C183A" w:rsidRPr="006D1DC1" w:rsidRDefault="001C183A" w:rsidP="006D1DC1">
            <w:pPr>
              <w:spacing w:after="0" w:line="240" w:lineRule="auto"/>
            </w:pPr>
            <w:r w:rsidRPr="006D1DC1">
              <w:t>Изготовление камеры – обскуру.</w:t>
            </w:r>
          </w:p>
        </w:tc>
        <w:tc>
          <w:tcPr>
            <w:tcW w:w="830" w:type="dxa"/>
          </w:tcPr>
          <w:p w14:paraId="56C01DBA" w14:textId="0270D9BB" w:rsidR="001C183A" w:rsidRPr="006D1DC1" w:rsidRDefault="00946F34" w:rsidP="006D1DC1">
            <w:pPr>
              <w:spacing w:after="0" w:line="240" w:lineRule="auto"/>
            </w:pPr>
            <w:r>
              <w:t>1</w:t>
            </w:r>
          </w:p>
        </w:tc>
        <w:tc>
          <w:tcPr>
            <w:tcW w:w="887" w:type="dxa"/>
          </w:tcPr>
          <w:p w14:paraId="2341566B" w14:textId="77777777" w:rsidR="001C183A" w:rsidRPr="006D1DC1" w:rsidRDefault="001C183A" w:rsidP="006D1DC1">
            <w:pPr>
              <w:spacing w:after="0" w:line="240" w:lineRule="auto"/>
            </w:pPr>
          </w:p>
        </w:tc>
        <w:tc>
          <w:tcPr>
            <w:tcW w:w="4332" w:type="dxa"/>
          </w:tcPr>
          <w:p w14:paraId="1C9D054A" w14:textId="77777777" w:rsidR="001C183A" w:rsidRPr="006D1DC1" w:rsidRDefault="001C183A" w:rsidP="006D1DC1">
            <w:pPr>
              <w:spacing w:after="0" w:line="240" w:lineRule="auto"/>
            </w:pPr>
            <w:r w:rsidRPr="006D1DC1">
              <w:t>Картонные ящики, плотный картон, клей и лейкопластырь.</w:t>
            </w:r>
          </w:p>
        </w:tc>
      </w:tr>
    </w:tbl>
    <w:p w14:paraId="6DB464F1" w14:textId="77777777" w:rsidR="002B3A73" w:rsidRDefault="002B3A73" w:rsidP="00EA5563"/>
    <w:p w14:paraId="450C36DA" w14:textId="77777777" w:rsidR="00AB0C2F" w:rsidRPr="00BB4D75" w:rsidRDefault="00FA0673" w:rsidP="00EA5563">
      <w:pPr>
        <w:rPr>
          <w:rFonts w:cs="Calibri"/>
          <w:color w:val="333333"/>
          <w:shd w:val="clear" w:color="auto" w:fill="FFFFFF"/>
        </w:rPr>
      </w:pPr>
      <w:r w:rsidRPr="00BB4D75">
        <w:rPr>
          <w:rFonts w:cs="Calibri"/>
          <w:b/>
          <w:bCs/>
          <w:color w:val="333333"/>
          <w:shd w:val="clear" w:color="auto" w:fill="FFFFFF"/>
        </w:rPr>
        <w:t>Литература</w:t>
      </w:r>
      <w:r w:rsidRPr="00BB4D75">
        <w:rPr>
          <w:rFonts w:cs="Calibri"/>
          <w:color w:val="333333"/>
          <w:shd w:val="clear" w:color="auto" w:fill="FFFFFF"/>
        </w:rPr>
        <w:t> </w:t>
      </w:r>
    </w:p>
    <w:p w14:paraId="4244003C" w14:textId="73BD6D04" w:rsidR="00AB0C2F" w:rsidRPr="00BB4D75" w:rsidRDefault="00FA0673" w:rsidP="00EA5563">
      <w:pPr>
        <w:rPr>
          <w:rFonts w:cs="Calibri"/>
          <w:color w:val="333333"/>
          <w:shd w:val="clear" w:color="auto" w:fill="FFFFFF"/>
        </w:rPr>
      </w:pPr>
      <w:r w:rsidRPr="00BB4D75">
        <w:rPr>
          <w:rFonts w:cs="Calibri"/>
          <w:color w:val="333333"/>
          <w:shd w:val="clear" w:color="auto" w:fill="FFFFFF"/>
        </w:rPr>
        <w:t>1. Ландсберг Г.С. </w:t>
      </w:r>
      <w:r w:rsidRPr="00BB4D75">
        <w:rPr>
          <w:rFonts w:cs="Calibri"/>
          <w:b/>
          <w:bCs/>
          <w:color w:val="333333"/>
          <w:shd w:val="clear" w:color="auto" w:fill="FFFFFF"/>
        </w:rPr>
        <w:t>Оптика</w:t>
      </w:r>
      <w:r w:rsidRPr="00BB4D75">
        <w:rPr>
          <w:rFonts w:cs="Calibri"/>
          <w:color w:val="333333"/>
          <w:shd w:val="clear" w:color="auto" w:fill="FFFFFF"/>
        </w:rPr>
        <w:t>, 6-е изд., стереот. - м.: ФИЗМАТЛИТ, 2003. - 848 с.</w:t>
      </w:r>
    </w:p>
    <w:p w14:paraId="7C1C3E95" w14:textId="77777777" w:rsidR="00AB0C2F" w:rsidRPr="00BB4D75" w:rsidRDefault="00FA0673" w:rsidP="00EA5563">
      <w:pPr>
        <w:rPr>
          <w:rFonts w:cs="Calibri"/>
          <w:color w:val="333333"/>
          <w:shd w:val="clear" w:color="auto" w:fill="FFFFFF"/>
        </w:rPr>
      </w:pPr>
      <w:r w:rsidRPr="00BB4D75">
        <w:rPr>
          <w:rFonts w:cs="Calibri"/>
          <w:color w:val="333333"/>
          <w:shd w:val="clear" w:color="auto" w:fill="FFFFFF"/>
        </w:rPr>
        <w:t>2. Трофимова, Т.И. Курс </w:t>
      </w:r>
      <w:r w:rsidRPr="00BB4D75">
        <w:rPr>
          <w:rFonts w:cs="Calibri"/>
          <w:b/>
          <w:bCs/>
          <w:color w:val="333333"/>
          <w:shd w:val="clear" w:color="auto" w:fill="FFFFFF"/>
        </w:rPr>
        <w:t>физики</w:t>
      </w:r>
      <w:r w:rsidRPr="00BB4D75">
        <w:rPr>
          <w:rFonts w:cs="Calibri"/>
          <w:color w:val="333333"/>
          <w:shd w:val="clear" w:color="auto" w:fill="FFFFFF"/>
        </w:rPr>
        <w:t>: Учебное пособие для инженерно-. технических специальностей вузов/ Т.И.Трофимова.- 18-е изд., стер. ... – </w:t>
      </w:r>
      <w:r w:rsidRPr="00BB4D75">
        <w:rPr>
          <w:rFonts w:cs="Calibri"/>
          <w:b/>
          <w:bCs/>
          <w:color w:val="333333"/>
          <w:shd w:val="clear" w:color="auto" w:fill="FFFFFF"/>
        </w:rPr>
        <w:t>Оптика</w:t>
      </w:r>
      <w:r w:rsidRPr="00BB4D75">
        <w:rPr>
          <w:rFonts w:cs="Calibri"/>
          <w:color w:val="333333"/>
          <w:shd w:val="clear" w:color="auto" w:fill="FFFFFF"/>
        </w:rPr>
        <w:t> и атомная </w:t>
      </w:r>
      <w:r w:rsidRPr="00BB4D75">
        <w:rPr>
          <w:rFonts w:cs="Calibri"/>
          <w:b/>
          <w:bCs/>
          <w:color w:val="333333"/>
          <w:shd w:val="clear" w:color="auto" w:fill="FFFFFF"/>
        </w:rPr>
        <w:t>физика</w:t>
      </w:r>
      <w:r w:rsidRPr="00BB4D75">
        <w:rPr>
          <w:rFonts w:cs="Calibri"/>
          <w:color w:val="333333"/>
          <w:shd w:val="clear" w:color="auto" w:fill="FFFFFF"/>
        </w:rPr>
        <w:t xml:space="preserve">. М., Академия, 2000 г., 408 с </w:t>
      </w:r>
      <w:r w:rsidR="00AB0C2F" w:rsidRPr="00BB4D75">
        <w:rPr>
          <w:rFonts w:cs="Calibri"/>
          <w:color w:val="333333"/>
          <w:shd w:val="clear" w:color="auto" w:fill="FFFFFF"/>
        </w:rPr>
        <w:t>3.</w:t>
      </w:r>
      <w:r w:rsidRPr="00BB4D75">
        <w:rPr>
          <w:rFonts w:cs="Calibri"/>
          <w:color w:val="333333"/>
          <w:shd w:val="clear" w:color="auto" w:fill="FFFFFF"/>
        </w:rPr>
        <w:t>. Детлаф А.А., Яворский Б.М. Курс </w:t>
      </w:r>
      <w:r w:rsidRPr="00BB4D75">
        <w:rPr>
          <w:rFonts w:cs="Calibri"/>
          <w:b/>
          <w:bCs/>
          <w:color w:val="333333"/>
          <w:shd w:val="clear" w:color="auto" w:fill="FFFFFF"/>
        </w:rPr>
        <w:t>физики</w:t>
      </w:r>
      <w:r w:rsidRPr="00BB4D75">
        <w:rPr>
          <w:rFonts w:cs="Calibri"/>
          <w:color w:val="333333"/>
          <w:shd w:val="clear" w:color="auto" w:fill="FFFFFF"/>
        </w:rPr>
        <w:t> Учеб. пособие для вузов. 4-е изд., испр. - М.: Высш. шк. , 2002. - 718 с. </w:t>
      </w:r>
    </w:p>
    <w:p w14:paraId="7A69A3C4" w14:textId="77777777" w:rsidR="00AB0C2F" w:rsidRPr="00BB4D75" w:rsidRDefault="00AB0C2F" w:rsidP="00EA5563">
      <w:pPr>
        <w:rPr>
          <w:rFonts w:cs="Calibri"/>
          <w:color w:val="333333"/>
          <w:shd w:val="clear" w:color="auto" w:fill="FFFFFF"/>
        </w:rPr>
      </w:pPr>
      <w:r w:rsidRPr="00BB4D75">
        <w:rPr>
          <w:rFonts w:cs="Calibri"/>
          <w:color w:val="333333"/>
          <w:shd w:val="clear" w:color="auto" w:fill="FFFFFF"/>
        </w:rPr>
        <w:t>4</w:t>
      </w:r>
      <w:r w:rsidR="00FA0673" w:rsidRPr="00BB4D75">
        <w:rPr>
          <w:rFonts w:cs="Calibri"/>
          <w:color w:val="333333"/>
          <w:shd w:val="clear" w:color="auto" w:fill="FFFFFF"/>
        </w:rPr>
        <w:t>. А.Е. Айзенцон Курс </w:t>
      </w:r>
      <w:r w:rsidR="00FA0673" w:rsidRPr="00BB4D75">
        <w:rPr>
          <w:rFonts w:cs="Calibri"/>
          <w:b/>
          <w:bCs/>
          <w:color w:val="333333"/>
          <w:shd w:val="clear" w:color="auto" w:fill="FFFFFF"/>
        </w:rPr>
        <w:t>физики</w:t>
      </w:r>
      <w:r w:rsidR="00FA0673" w:rsidRPr="00BB4D75">
        <w:rPr>
          <w:rFonts w:cs="Calibri"/>
          <w:color w:val="333333"/>
          <w:shd w:val="clear" w:color="auto" w:fill="FFFFFF"/>
        </w:rPr>
        <w:t xml:space="preserve">: Учебное пособие / А.Е. Айзенцон. — 2-е издание, переработанное и дополненное — М.: Высшая школа, 2009. 374 с. </w:t>
      </w:r>
    </w:p>
    <w:p w14:paraId="5CFB4571" w14:textId="40906487" w:rsidR="00FA0673" w:rsidRPr="00BB4D75" w:rsidRDefault="00AB0C2F" w:rsidP="00EA5563">
      <w:pPr>
        <w:rPr>
          <w:rFonts w:cs="Calibri"/>
        </w:rPr>
      </w:pPr>
      <w:r w:rsidRPr="00BB4D75">
        <w:rPr>
          <w:rFonts w:cs="Calibri"/>
          <w:color w:val="333333"/>
          <w:shd w:val="clear" w:color="auto" w:fill="FFFFFF"/>
        </w:rPr>
        <w:t>5</w:t>
      </w:r>
      <w:r w:rsidR="00FA0673" w:rsidRPr="00BB4D75">
        <w:rPr>
          <w:rFonts w:cs="Calibri"/>
          <w:color w:val="333333"/>
          <w:shd w:val="clear" w:color="auto" w:fill="FFFFFF"/>
        </w:rPr>
        <w:t>. Зисман Г.А., Тодес О.М. Курс общей </w:t>
      </w:r>
      <w:r w:rsidR="00FA0673" w:rsidRPr="00BB4D75">
        <w:rPr>
          <w:rFonts w:cs="Calibri"/>
          <w:b/>
          <w:bCs/>
          <w:color w:val="333333"/>
          <w:shd w:val="clear" w:color="auto" w:fill="FFFFFF"/>
        </w:rPr>
        <w:t>физики</w:t>
      </w:r>
      <w:r w:rsidR="00FA0673" w:rsidRPr="00BB4D75">
        <w:rPr>
          <w:rFonts w:cs="Calibri"/>
          <w:color w:val="333333"/>
          <w:shd w:val="clear" w:color="auto" w:fill="FFFFFF"/>
        </w:rPr>
        <w:t xml:space="preserve">, В 3-х тт, </w:t>
      </w:r>
    </w:p>
    <w:sectPr w:rsidR="00FA0673" w:rsidRPr="00BB4D75" w:rsidSect="00A625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98372" w14:textId="77777777" w:rsidR="00215019" w:rsidRDefault="00215019" w:rsidP="00BB4D75">
      <w:pPr>
        <w:spacing w:after="0" w:line="240" w:lineRule="auto"/>
      </w:pPr>
      <w:r>
        <w:separator/>
      </w:r>
    </w:p>
  </w:endnote>
  <w:endnote w:type="continuationSeparator" w:id="0">
    <w:p w14:paraId="6F4F0D85" w14:textId="77777777" w:rsidR="00215019" w:rsidRDefault="00215019" w:rsidP="00BB4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51789" w14:textId="77777777" w:rsidR="00BB4D75" w:rsidRDefault="00BB4D7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7B3A8" w14:textId="77777777" w:rsidR="00BB4D75" w:rsidRDefault="00BB4D75">
    <w:pPr>
      <w:pStyle w:val="a6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05D68AD" w14:textId="77777777" w:rsidR="00BB4D75" w:rsidRDefault="00BB4D7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F979A" w14:textId="77777777" w:rsidR="00BB4D75" w:rsidRDefault="00BB4D7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D4FC0" w14:textId="77777777" w:rsidR="00215019" w:rsidRDefault="00215019" w:rsidP="00BB4D75">
      <w:pPr>
        <w:spacing w:after="0" w:line="240" w:lineRule="auto"/>
      </w:pPr>
      <w:r>
        <w:separator/>
      </w:r>
    </w:p>
  </w:footnote>
  <w:footnote w:type="continuationSeparator" w:id="0">
    <w:p w14:paraId="3744AC52" w14:textId="77777777" w:rsidR="00215019" w:rsidRDefault="00215019" w:rsidP="00BB4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5E93A" w14:textId="77777777" w:rsidR="00BB4D75" w:rsidRDefault="00BB4D7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E5E34" w14:textId="77777777" w:rsidR="00BB4D75" w:rsidRDefault="00BB4D7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8CECC" w14:textId="77777777" w:rsidR="00BB4D75" w:rsidRDefault="00BB4D7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5563"/>
    <w:rsid w:val="001826A5"/>
    <w:rsid w:val="001904C1"/>
    <w:rsid w:val="001C183A"/>
    <w:rsid w:val="00215019"/>
    <w:rsid w:val="00262FBB"/>
    <w:rsid w:val="002A781D"/>
    <w:rsid w:val="002B3A73"/>
    <w:rsid w:val="002D1D6E"/>
    <w:rsid w:val="002D2230"/>
    <w:rsid w:val="00466859"/>
    <w:rsid w:val="004A7208"/>
    <w:rsid w:val="004C5C86"/>
    <w:rsid w:val="0051446D"/>
    <w:rsid w:val="00532668"/>
    <w:rsid w:val="005A4ABB"/>
    <w:rsid w:val="006D1DC1"/>
    <w:rsid w:val="006D7856"/>
    <w:rsid w:val="00714F32"/>
    <w:rsid w:val="007A3BCF"/>
    <w:rsid w:val="007B58D4"/>
    <w:rsid w:val="008D4439"/>
    <w:rsid w:val="00946F34"/>
    <w:rsid w:val="009A6AAA"/>
    <w:rsid w:val="009F0254"/>
    <w:rsid w:val="00A170AE"/>
    <w:rsid w:val="00A237A2"/>
    <w:rsid w:val="00A625D7"/>
    <w:rsid w:val="00A704AD"/>
    <w:rsid w:val="00AB0C2F"/>
    <w:rsid w:val="00AC4C3E"/>
    <w:rsid w:val="00B02BB2"/>
    <w:rsid w:val="00B47D1F"/>
    <w:rsid w:val="00B81303"/>
    <w:rsid w:val="00BB4D75"/>
    <w:rsid w:val="00BC75A6"/>
    <w:rsid w:val="00C44CF4"/>
    <w:rsid w:val="00C6578F"/>
    <w:rsid w:val="00C9789D"/>
    <w:rsid w:val="00CA5AD5"/>
    <w:rsid w:val="00CC38BD"/>
    <w:rsid w:val="00CD7BF9"/>
    <w:rsid w:val="00D633B6"/>
    <w:rsid w:val="00DC71A9"/>
    <w:rsid w:val="00E173D6"/>
    <w:rsid w:val="00E87D99"/>
    <w:rsid w:val="00EA4DFA"/>
    <w:rsid w:val="00EA5563"/>
    <w:rsid w:val="00EB5FDA"/>
    <w:rsid w:val="00ED1541"/>
    <w:rsid w:val="00F23C15"/>
    <w:rsid w:val="00F27591"/>
    <w:rsid w:val="00F46547"/>
    <w:rsid w:val="00F55910"/>
    <w:rsid w:val="00F57359"/>
    <w:rsid w:val="00FA0673"/>
    <w:rsid w:val="00FA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3562A0"/>
  <w15:docId w15:val="{3E42518D-D4C9-4479-BAE0-319B27FC2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25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A55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nk">
    <w:name w:val="link"/>
    <w:basedOn w:val="a0"/>
    <w:rsid w:val="00FA0673"/>
  </w:style>
  <w:style w:type="paragraph" w:styleId="a4">
    <w:name w:val="header"/>
    <w:basedOn w:val="a"/>
    <w:link w:val="a5"/>
    <w:uiPriority w:val="99"/>
    <w:unhideWhenUsed/>
    <w:rsid w:val="00BB4D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B4D75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BB4D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B4D7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Ольга</cp:lastModifiedBy>
  <cp:revision>22</cp:revision>
  <cp:lastPrinted>2023-09-27T10:32:00Z</cp:lastPrinted>
  <dcterms:created xsi:type="dcterms:W3CDTF">2009-04-01T13:01:00Z</dcterms:created>
  <dcterms:modified xsi:type="dcterms:W3CDTF">2023-10-01T21:17:00Z</dcterms:modified>
</cp:coreProperties>
</file>