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&lt;</w:t>
      </w:r>
      <w:proofErr w:type="gramStart"/>
      <w:r w:rsidRPr="00A656A3">
        <w:rPr>
          <w:lang w:val="en-US"/>
        </w:rPr>
        <w:t>script</w:t>
      </w:r>
      <w:proofErr w:type="gramEnd"/>
      <w:r w:rsidRPr="00A656A3">
        <w:rPr>
          <w:lang w:val="en-US"/>
        </w:rPr>
        <w:t xml:space="preserve"> </w:t>
      </w:r>
      <w:proofErr w:type="spellStart"/>
      <w:r w:rsidRPr="00A656A3">
        <w:rPr>
          <w:lang w:val="en-US"/>
        </w:rPr>
        <w:t>src</w:t>
      </w:r>
      <w:proofErr w:type="spellEnd"/>
      <w:r w:rsidRPr="00A656A3">
        <w:rPr>
          <w:lang w:val="en-US"/>
        </w:rPr>
        <w:t xml:space="preserve">='https://pos.gosuslugi.ru/bin/script.min.js'&gt;&lt;/script&gt; 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&lt;</w:t>
      </w:r>
      <w:proofErr w:type="gramStart"/>
      <w:r w:rsidRPr="00A656A3">
        <w:rPr>
          <w:lang w:val="en-US"/>
        </w:rPr>
        <w:t>style</w:t>
      </w:r>
      <w:proofErr w:type="gramEnd"/>
      <w:r w:rsidRPr="00A656A3">
        <w:rPr>
          <w:lang w:val="en-US"/>
        </w:rPr>
        <w:t>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</w:t>
      </w:r>
      <w:r w:rsidRPr="00A656A3">
        <w:rPr>
          <w:lang w:val="en-US"/>
        </w:rPr>
        <w:lastRenderedPageBreak/>
        <w:t>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format("truetype");font-weight:900;font-style:normal}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&lt;/style&gt;</w:t>
      </w:r>
    </w:p>
    <w:p w:rsidR="00A656A3" w:rsidRPr="00A656A3" w:rsidRDefault="00A656A3" w:rsidP="00A656A3">
      <w:pPr>
        <w:rPr>
          <w:lang w:val="en-US"/>
        </w:rPr>
      </w:pP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&lt;</w:t>
      </w:r>
      <w:proofErr w:type="gramStart"/>
      <w:r w:rsidRPr="00A656A3">
        <w:rPr>
          <w:lang w:val="en-US"/>
        </w:rPr>
        <w:t>style</w:t>
      </w:r>
      <w:proofErr w:type="gramEnd"/>
      <w:r w:rsidRPr="00A656A3">
        <w:rPr>
          <w:lang w:val="en-US"/>
        </w:rPr>
        <w:t>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#js-show-iframe-wrapper{background:var(--pos-banner-fluid-22__background)}#js-show-iframe-wrapper .pos-banner-fluid .pos-banner-btn_2{width:100%;min-height:52px;background:#fff;color:#0b1f33;font-size:16px;font-family:LatoWeb,sans-serif;font-weight:400;padding:0;line-height:1.2}#js-show-iframe-wrapper .pos-banner-fluid .pos-banner-btn_2:active,#js-show-iframe-wrapper .pos-banner-fluid .pos-banner-btn_2:focus,#js-show-iframe-wrapper .pos-banner-fluid .pos-banner-btn_2:hover{background:#e4ecfd}#js-show-iframe-wrapper .bf-22{position:relative;display:grid;grid-template-columns:var(--pos-banner-fluid-22__grid-template-columns);grid-template-rows:var(--pos-banner-fluid-22__grid-template-rows);width:100%;max-width:var(--pos-banner-fluid-22__max-width);box-sizing:border-box;grid-auto-flow:row dense}#js-show-iframe-wrapper .bf-22__decor{background:var(--pos-banner-fluid-22__bg-url) var(--pos-banner-fluid-22__bg-url-position) no-repeat;background-size:cover;background-color:#f8efec;position:relative}#js-show-iframe-wrapper .bf-22__content{display:flex;flex-direction:column;padding:var(--pos-banner-fluid-22__content-padding);grid-row:var(--pos-banner-fluid-22__content-grid-row);justify-content:center}#js-show-iframe-wrapper .bf-22__text{margin:var(--pos-banner-fluid-22__text-margin);font-size:var(--pos-banner-fluid-22__text-font-size);line-height:1.4;font-family:LatoWeb,sans-serif;font-weight:700;color:#fff}#js-show-iframe-wrapper .bf-22__bottom-wrap{display:flex;flex-direction:row;align-items:center}#js-show-iframe-wrapper .bf-22__logo-wrap{position:absolute;top:var(--pos-banner-fluid-22__logo-wrap-top);left:var(--pos-banner-fluid-22__logo-wrap-right);padding:var(--pos-banner-fluid-22__logo-wrap-padding);background:#fff;border-radius:0 0 8px 0}#js-show-iframe-wrapper .bf-22__logo{width:var(--pos-banner-fluid-22__logo-width);margin-left:1px}#js-show-iframe-wrapper .bf-22__slogan{font-family:LatoWeb,sans-serif;font-weight:700;font-size:var(--pos-banner-fluid-22__slogan-font-size);line-height:1.2;color:#005ca9}#js-show-iframe-wrapper .bf-22__btn-wrap{width:100%;max-width:var(--pos-banner-fluid-22__button-wrap-max-width)}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&lt;/style 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&lt;div id='js-show-iframe-wrapper'&gt;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&lt;div class='pos-banner-fluid bf-22'&gt;</w:t>
      </w:r>
    </w:p>
    <w:p w:rsidR="00A656A3" w:rsidRPr="00A656A3" w:rsidRDefault="00A656A3" w:rsidP="00A656A3">
      <w:pPr>
        <w:rPr>
          <w:lang w:val="en-US"/>
        </w:rPr>
      </w:pP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lastRenderedPageBreak/>
        <w:t xml:space="preserve">    &lt;div class='bf-22__decor'&gt;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&lt;div class='bf-22__logo-wrap'&gt;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&lt;img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  </w:t>
      </w:r>
      <w:proofErr w:type="gramStart"/>
      <w:r w:rsidRPr="00A656A3">
        <w:rPr>
          <w:lang w:val="en-US"/>
        </w:rPr>
        <w:t>class</w:t>
      </w:r>
      <w:proofErr w:type="gramEnd"/>
      <w:r w:rsidRPr="00A656A3">
        <w:rPr>
          <w:lang w:val="en-US"/>
        </w:rPr>
        <w:t>='bf-22__logo'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  </w:t>
      </w:r>
      <w:proofErr w:type="gramStart"/>
      <w:r w:rsidRPr="00A656A3">
        <w:rPr>
          <w:lang w:val="en-US"/>
        </w:rPr>
        <w:t>src</w:t>
      </w:r>
      <w:proofErr w:type="gramEnd"/>
      <w:r w:rsidRPr="00A656A3">
        <w:rPr>
          <w:lang w:val="en-US"/>
        </w:rPr>
        <w:t>='https://pos.gosuslugi.ru/bin/banner-fluid/gosuslugi-logo-blue.svg'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  </w:t>
      </w:r>
      <w:proofErr w:type="gramStart"/>
      <w:r w:rsidRPr="00A656A3">
        <w:rPr>
          <w:lang w:val="en-US"/>
        </w:rPr>
        <w:t>alt</w:t>
      </w:r>
      <w:proofErr w:type="gramEnd"/>
      <w:r w:rsidRPr="00A656A3">
        <w:rPr>
          <w:lang w:val="en-US"/>
        </w:rPr>
        <w:t>='</w:t>
      </w:r>
      <w:proofErr w:type="spellStart"/>
      <w:r>
        <w:t>Госуслуги</w:t>
      </w:r>
      <w:proofErr w:type="spellEnd"/>
      <w:r w:rsidRPr="00A656A3">
        <w:rPr>
          <w:lang w:val="en-US"/>
        </w:rPr>
        <w:t>'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/&gt;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&lt;div class='bf-22__slogan'&gt;</w:t>
      </w:r>
      <w:r>
        <w:t>Решаем</w:t>
      </w:r>
      <w:r w:rsidRPr="00A656A3">
        <w:rPr>
          <w:lang w:val="en-US"/>
        </w:rPr>
        <w:t xml:space="preserve"> </w:t>
      </w:r>
      <w:r>
        <w:t>вместе</w:t>
      </w:r>
      <w:r w:rsidRPr="00A656A3">
        <w:rPr>
          <w:lang w:val="en-US"/>
        </w:rPr>
        <w:t>&lt;/div 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&lt;/div 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&lt;/div 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&lt;div class='bf-22__content'&gt;</w:t>
      </w:r>
    </w:p>
    <w:p w:rsidR="00A656A3" w:rsidRDefault="00A656A3" w:rsidP="00A656A3">
      <w:r w:rsidRPr="00A656A3">
        <w:rPr>
          <w:lang w:val="en-US"/>
        </w:rPr>
        <w:t xml:space="preserve">      </w:t>
      </w:r>
      <w:r>
        <w:t>&lt;</w:t>
      </w:r>
      <w:proofErr w:type="spellStart"/>
      <w:r>
        <w:t>div</w:t>
      </w:r>
      <w:proofErr w:type="spellEnd"/>
      <w:r>
        <w:t xml:space="preserve"> class='bf-22__text'&gt;</w:t>
      </w:r>
    </w:p>
    <w:p w:rsidR="00A656A3" w:rsidRDefault="00A656A3" w:rsidP="00A656A3">
      <w:r>
        <w:t xml:space="preserve">        Есть предложения по организации учебного процесса или знаете, как сделать школу лучше?</w:t>
      </w:r>
    </w:p>
    <w:p w:rsidR="00A656A3" w:rsidRPr="00A656A3" w:rsidRDefault="00A656A3" w:rsidP="00A656A3">
      <w:pPr>
        <w:rPr>
          <w:lang w:val="en-US"/>
        </w:rPr>
      </w:pPr>
      <w:r>
        <w:t xml:space="preserve">      </w:t>
      </w:r>
      <w:r w:rsidRPr="00A656A3">
        <w:rPr>
          <w:lang w:val="en-US"/>
        </w:rPr>
        <w:t>&lt;/div &gt;</w:t>
      </w:r>
    </w:p>
    <w:p w:rsidR="00A656A3" w:rsidRPr="00A656A3" w:rsidRDefault="00A656A3" w:rsidP="00A656A3">
      <w:pPr>
        <w:rPr>
          <w:lang w:val="en-US"/>
        </w:rPr>
      </w:pP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&lt;div class='bf-22__bottom-wrap'&gt;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&lt;div class='bf-22__btn-wrap'&gt;</w:t>
      </w:r>
    </w:p>
    <w:p w:rsidR="00A656A3" w:rsidRDefault="00A656A3" w:rsidP="00A656A3">
      <w:r w:rsidRPr="00A656A3">
        <w:rPr>
          <w:lang w:val="en-US"/>
        </w:rPr>
        <w:t xml:space="preserve">          </w:t>
      </w:r>
      <w:r>
        <w:t>&lt;!-- pos-banner-btn_2 не удалять; другие классы не добавлять</w:t>
      </w:r>
      <w:proofErr w:type="gramStart"/>
      <w:r>
        <w:t xml:space="preserve"> --&gt;</w:t>
      </w:r>
      <w:proofErr w:type="gramEnd"/>
    </w:p>
    <w:p w:rsidR="00A656A3" w:rsidRPr="00A656A3" w:rsidRDefault="00A656A3" w:rsidP="00A656A3">
      <w:pPr>
        <w:rPr>
          <w:lang w:val="en-US"/>
        </w:rPr>
      </w:pPr>
      <w:r>
        <w:t xml:space="preserve">          </w:t>
      </w:r>
      <w:r w:rsidRPr="00A656A3">
        <w:rPr>
          <w:lang w:val="en-US"/>
        </w:rPr>
        <w:t>&lt;button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          </w:t>
      </w:r>
      <w:proofErr w:type="gramStart"/>
      <w:r w:rsidRPr="00A656A3">
        <w:rPr>
          <w:lang w:val="en-US"/>
        </w:rPr>
        <w:t>class</w:t>
      </w:r>
      <w:proofErr w:type="gramEnd"/>
      <w:r w:rsidRPr="00A656A3">
        <w:rPr>
          <w:lang w:val="en-US"/>
        </w:rPr>
        <w:t>='pos-banner-btn_2'</w:t>
      </w:r>
    </w:p>
    <w:p w:rsidR="00A656A3" w:rsidRDefault="00A656A3" w:rsidP="00A656A3">
      <w:r w:rsidRPr="00A656A3">
        <w:rPr>
          <w:lang w:val="en-US"/>
        </w:rPr>
        <w:t xml:space="preserve">            </w:t>
      </w:r>
      <w:proofErr w:type="spellStart"/>
      <w:r>
        <w:t>type='button</w:t>
      </w:r>
      <w:proofErr w:type="spellEnd"/>
      <w:r>
        <w:t>'</w:t>
      </w:r>
    </w:p>
    <w:p w:rsidR="00A656A3" w:rsidRDefault="00A656A3" w:rsidP="00A656A3">
      <w:r>
        <w:t xml:space="preserve">          &gt;Написать о проблеме</w:t>
      </w:r>
    </w:p>
    <w:p w:rsidR="00A656A3" w:rsidRDefault="00A656A3" w:rsidP="00A656A3">
      <w:r>
        <w:t xml:space="preserve">          &lt;/</w:t>
      </w:r>
      <w:proofErr w:type="spellStart"/>
      <w:r>
        <w:t>button</w:t>
      </w:r>
      <w:proofErr w:type="spellEnd"/>
      <w:r>
        <w:t xml:space="preserve"> &gt;</w:t>
      </w:r>
    </w:p>
    <w:p w:rsidR="00A656A3" w:rsidRDefault="00A656A3" w:rsidP="00A656A3">
      <w:r>
        <w:t xml:space="preserve">        &lt;/</w:t>
      </w:r>
      <w:proofErr w:type="spellStart"/>
      <w:r>
        <w:t>div</w:t>
      </w:r>
      <w:proofErr w:type="spellEnd"/>
      <w:r>
        <w:t xml:space="preserve"> &gt;</w:t>
      </w:r>
    </w:p>
    <w:p w:rsidR="00A656A3" w:rsidRDefault="00A656A3" w:rsidP="00A656A3">
      <w:r>
        <w:t xml:space="preserve">      &lt;/</w:t>
      </w:r>
      <w:proofErr w:type="spellStart"/>
      <w:r>
        <w:t>div</w:t>
      </w:r>
      <w:proofErr w:type="spellEnd"/>
      <w:r>
        <w:t>&gt;</w:t>
      </w:r>
    </w:p>
    <w:p w:rsidR="00A656A3" w:rsidRDefault="00A656A3" w:rsidP="00A656A3">
      <w:r>
        <w:t xml:space="preserve">    &lt;/</w:t>
      </w:r>
      <w:proofErr w:type="spellStart"/>
      <w:r>
        <w:t>div</w:t>
      </w:r>
      <w:proofErr w:type="spellEnd"/>
      <w:r>
        <w:t xml:space="preserve"> &gt;</w:t>
      </w:r>
    </w:p>
    <w:p w:rsidR="00A656A3" w:rsidRDefault="00A656A3" w:rsidP="00A656A3"/>
    <w:p w:rsidR="00A656A3" w:rsidRDefault="00A656A3" w:rsidP="00A656A3">
      <w:r>
        <w:t xml:space="preserve">  &lt;/</w:t>
      </w:r>
      <w:proofErr w:type="spellStart"/>
      <w:r>
        <w:t>div</w:t>
      </w:r>
      <w:proofErr w:type="spellEnd"/>
      <w:r>
        <w:t xml:space="preserve"> &gt;</w:t>
      </w:r>
    </w:p>
    <w:p w:rsidR="00A656A3" w:rsidRDefault="00A656A3" w:rsidP="00A656A3">
      <w:r>
        <w:t>&lt;/</w:t>
      </w:r>
      <w:proofErr w:type="spellStart"/>
      <w:r>
        <w:t>div</w:t>
      </w:r>
      <w:proofErr w:type="spellEnd"/>
      <w:r>
        <w:t xml:space="preserve"> &gt;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lastRenderedPageBreak/>
        <w:t>&lt;script&gt;</w:t>
      </w:r>
    </w:p>
    <w:p w:rsidR="00A656A3" w:rsidRPr="00A656A3" w:rsidRDefault="00A656A3" w:rsidP="00A656A3">
      <w:pPr>
        <w:rPr>
          <w:lang w:val="en-US"/>
        </w:rPr>
      </w:pP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(function(){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 "use strict";function ownKeys(e,t){var n=Object.keys(e);if(Object.getOwnPropertySymbols){var o=Object.getOwnPropertySymbols(e);if(t)o=o.filter(function(t){return Object.getOwnPropertyDescriptor(e,t).enumerable});n.push.apply(n,o)}return n}function _objectSpread(e){for(var t=1;t&lt;arguments.length;t++){var n=null!=arguments[t]?arguments[t]:{};if(t%2)ownKeys(Object(n),true).forEach(function(t){_defineProperty(e,t,n[t])});else if(Object.getOwnPropertyDescriptors)Object.defineProperties(e,Object.getOwnPropertyDescriptors(n));else ownKeys(Object(n)).forEach(function(t){Object.defineProperty(e,t,Object.getOwnPropertyDescriptor(n,t))})}return e}function _defineProperty(e,t,n){if(t in e)Object.defineProperty(e,t,{value:n,enumerable:true,configurable:true,writable:true});else e[t]=n;return e}var POS_PREFIX_22="--pos-banner-fluid-22__",posOptionsInitialBanner22={background:"linear-gradient(#2d73bc 26.49%,#38bafe 79.45%)","grid-template-columns":"100%","grid-template-rows":"262px auto","max-width":"100%","text-font-size":"20px","text-margin":"0 0 24px 0","button-wrap-max-width":"100%","bg-url":"url('https://pos.gosuslugi.ru/bin/banner-fluid/18/banner-fluid-bg-18-2.svg')","bg-url-position":"right bottom","content-padding":"26px 24px 24px","content-grid-row":"0","logo-wrap-padding":"16px 12px 12px","logo-width":"65px","logo-wrap-top":"0","logo-wrap-left":"0","slogan-font-size":"12px"},setStyles=function(e,t){var n=arguments.length&gt;2&amp;&amp;void 0!==arguments[2]?arguments[2]:POS_PREFIX_22;Object.keys(e).forEach(function(o){t.style.setProperty(n+o,e[o])})},removeStyles=function(e,t){var n=arguments.length&gt;2&amp;&amp;void 0!==arguments[2]?arguments[2]:POS_PREFIX_22;Object.keys(e).forEach(function(e){t.style.removeProperty(n+e)})};function changePosBannerOnResize(){var e=document.documentElement,t=_objectSpread({},posOptionsInitialBanner22),n=document.getElementById("js-show-iframe-wrapper"),o=n?n.offsetWidth:document.body.offsetWidth;if(o&gt;340)t["button-wrap-max-width"]="209px";if(o&gt;482)t["content-padding"]="24px",t["text-font-size"]="24px";if(o&gt;568)t["grid-template-columns"]="1fr 292px",t["grid-template-rows"]="100%",t["content-grid-row"]="1",t["content-padding"]="32px 24px",t["bg-url-position"]="calc(100% + 35px) bottom";if(o&gt;610)t["bg-url-position"]="calc(100% + 12px) bottom";if(o&gt;726)t["bg-url-position"]="right bottom";if(o&gt;783)t["grid-template-columns"]="1fr 390px";if(o&gt;820)t["grid-template-columns"]="1fr 420px",t["bg-url-position"]="right bottom";if(o&gt;1098)t["bg-url"]="url('https://pos.gosuslugi.ru/bin/banner-fluid/18/banner-fluid-bg-18-3.svg')",t["bg-url-position"]="calc(100% + 55px) bottom",t["grid-template-columns"]="1fr 557px",t["text-font-size"]="32px",t["content-padding"]="32px 32px 32px 50px",t["logo-width"]="78px",t["slogan-font-size"]="15px",t["logo-wrap-padding"]="20px 16px 16px";if(o&gt;1422)t["max-width"]="1422px",t["grid-template-columns"]="1fr 720px",t["content-padding"]="32px 48px 32px 160px",t.background="linear-gradient(90deg, #2d73bc 5.49%,#38bafe 59.45%, #f8efec 60%)";setStyles(t,e)}changePosBannerOnResize(),window.addEventListener("resize",changePosBannerOnResize),window.onunload=function(){var e=document.documentElement,t=_objectSpread({},posOptionsInitialBanner22);window.removeEventListener("resize",changePosBannerOnResize),removeStyles(t,e)};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lastRenderedPageBreak/>
        <w:t>})()</w:t>
      </w:r>
    </w:p>
    <w:p w:rsidR="00A656A3" w:rsidRPr="00A656A3" w:rsidRDefault="00A656A3" w:rsidP="00A656A3">
      <w:pPr>
        <w:rPr>
          <w:lang w:val="en-US"/>
        </w:rPr>
      </w:pPr>
      <w:r w:rsidRPr="00A656A3">
        <w:rPr>
          <w:lang w:val="en-US"/>
        </w:rPr>
        <w:t>&lt;/script&gt;</w:t>
      </w:r>
    </w:p>
    <w:p w:rsidR="006A696E" w:rsidRPr="00A656A3" w:rsidRDefault="00A656A3" w:rsidP="00A656A3">
      <w:pPr>
        <w:rPr>
          <w:lang w:val="en-US"/>
        </w:rPr>
      </w:pPr>
      <w:r w:rsidRPr="00A656A3">
        <w:rPr>
          <w:lang w:val="en-US"/>
        </w:rPr>
        <w:t xml:space="preserve"> &lt;</w:t>
      </w:r>
      <w:proofErr w:type="gramStart"/>
      <w:r w:rsidRPr="00A656A3">
        <w:rPr>
          <w:lang w:val="en-US"/>
        </w:rPr>
        <w:t>script&gt;</w:t>
      </w:r>
      <w:proofErr w:type="gramEnd"/>
      <w:r w:rsidRPr="00A656A3">
        <w:rPr>
          <w:lang w:val="en-US"/>
        </w:rPr>
        <w:t>Widget("https://pos.gosuslugi.ru/form", 350652)&lt;/script&gt;</w:t>
      </w:r>
    </w:p>
    <w:sectPr w:rsidR="006A696E" w:rsidRPr="00A656A3" w:rsidSect="006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6A3"/>
    <w:rsid w:val="006A696E"/>
    <w:rsid w:val="00A6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1639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2023-07-28T01:25:00Z</dcterms:created>
  <dcterms:modified xsi:type="dcterms:W3CDTF">2023-07-28T01:25:00Z</dcterms:modified>
</cp:coreProperties>
</file>