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D3C04" w14:textId="77777777" w:rsidR="00A4470C" w:rsidRDefault="00A4470C" w:rsidP="00A4470C">
      <w:pPr>
        <w:jc w:val="center"/>
        <w:rPr>
          <w:noProof/>
          <w:lang w:eastAsia="ru-RU"/>
        </w:rPr>
      </w:pPr>
    </w:p>
    <w:p w14:paraId="1D4442F7" w14:textId="77777777" w:rsidR="00A4470C" w:rsidRDefault="00A4470C" w:rsidP="00A4470C">
      <w:pPr>
        <w:jc w:val="center"/>
        <w:rPr>
          <w:noProof/>
          <w:lang w:eastAsia="ru-RU"/>
        </w:rPr>
      </w:pPr>
    </w:p>
    <w:p w14:paraId="5EC9CB94" w14:textId="77777777" w:rsidR="00A4470C" w:rsidRPr="007E4A0F" w:rsidRDefault="00A4470C" w:rsidP="00A4470C">
      <w:pPr>
        <w:rPr>
          <w:rFonts w:ascii="Times New Roman" w:hAnsi="Times New Roman" w:cs="Times New Roman"/>
          <w:b/>
          <w:sz w:val="28"/>
          <w:szCs w:val="28"/>
        </w:rPr>
      </w:pPr>
      <w:r w:rsidRPr="007E4A0F">
        <w:rPr>
          <w:noProof/>
          <w:lang w:eastAsia="ru-RU"/>
        </w:rPr>
        <w:t xml:space="preserve">                                                                       </w:t>
      </w:r>
      <w:r w:rsidRPr="007E4A0F">
        <w:rPr>
          <w:rFonts w:ascii="Times New Roman" w:hAnsi="Times New Roman" w:cs="Times New Roman"/>
          <w:b/>
          <w:bCs/>
          <w:sz w:val="28"/>
          <w:szCs w:val="28"/>
        </w:rPr>
        <w:t>АНАЛИТИЧЕСКИЙ ОТЧЁТ</w:t>
      </w:r>
      <w:r w:rsidRPr="007E4A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E93E266" w14:textId="77777777" w:rsidR="00A4470C" w:rsidRPr="007E4A0F" w:rsidRDefault="00A4470C" w:rsidP="00A44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A0F">
        <w:rPr>
          <w:rFonts w:ascii="Times New Roman" w:hAnsi="Times New Roman" w:cs="Times New Roman"/>
          <w:b/>
          <w:sz w:val="28"/>
          <w:szCs w:val="28"/>
        </w:rPr>
        <w:t xml:space="preserve"> о работе Центра образования естественнонаучной и технологической </w:t>
      </w:r>
    </w:p>
    <w:p w14:paraId="0A616A01" w14:textId="77777777" w:rsidR="00A4470C" w:rsidRPr="007E4A0F" w:rsidRDefault="00A4470C" w:rsidP="00A44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A0F">
        <w:rPr>
          <w:rFonts w:ascii="Times New Roman" w:hAnsi="Times New Roman" w:cs="Times New Roman"/>
          <w:b/>
          <w:sz w:val="28"/>
          <w:szCs w:val="28"/>
        </w:rPr>
        <w:t xml:space="preserve">направленностей «Точка роста» на базе МКОУ «СОШ </w:t>
      </w:r>
      <w:proofErr w:type="spellStart"/>
      <w:r w:rsidRPr="007E4A0F">
        <w:rPr>
          <w:rFonts w:ascii="Times New Roman" w:hAnsi="Times New Roman" w:cs="Times New Roman"/>
          <w:b/>
          <w:sz w:val="28"/>
          <w:szCs w:val="28"/>
        </w:rPr>
        <w:t>с.Екатерино</w:t>
      </w:r>
      <w:proofErr w:type="spellEnd"/>
      <w:r w:rsidRPr="007E4A0F">
        <w:rPr>
          <w:rFonts w:ascii="Times New Roman" w:hAnsi="Times New Roman" w:cs="Times New Roman"/>
          <w:b/>
          <w:sz w:val="28"/>
          <w:szCs w:val="28"/>
        </w:rPr>
        <w:t xml:space="preserve">-Никольское </w:t>
      </w:r>
    </w:p>
    <w:p w14:paraId="562C6115" w14:textId="77777777" w:rsidR="00A4470C" w:rsidRPr="007E4A0F" w:rsidRDefault="00A4470C" w:rsidP="00A44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A0F">
        <w:rPr>
          <w:rFonts w:ascii="Times New Roman" w:hAnsi="Times New Roman" w:cs="Times New Roman"/>
          <w:b/>
          <w:sz w:val="28"/>
          <w:szCs w:val="28"/>
        </w:rPr>
        <w:t>за 2021 – 2022 учебный год</w:t>
      </w:r>
    </w:p>
    <w:p w14:paraId="7F954FB9" w14:textId="77777777" w:rsidR="00A4470C" w:rsidRPr="007E4A0F" w:rsidRDefault="00A4470C" w:rsidP="00A4470C">
      <w:pPr>
        <w:pStyle w:val="a4"/>
        <w:shd w:val="clear" w:color="auto" w:fill="FFFFFF"/>
        <w:spacing w:before="0" w:beforeAutospacing="0" w:line="276" w:lineRule="auto"/>
        <w:jc w:val="both"/>
        <w:rPr>
          <w:color w:val="222222"/>
          <w:sz w:val="28"/>
          <w:szCs w:val="28"/>
          <w:shd w:val="clear" w:color="auto" w:fill="FFFFFF"/>
        </w:rPr>
      </w:pPr>
      <w:r w:rsidRPr="007E4A0F">
        <w:rPr>
          <w:color w:val="222222"/>
          <w:sz w:val="28"/>
          <w:szCs w:val="28"/>
          <w:shd w:val="clear" w:color="auto" w:fill="FFFFFF"/>
        </w:rPr>
        <w:t xml:space="preserve">       Центр образования естественно-научной  направленности «Точка роста» на базе МКОУ «СОШ </w:t>
      </w:r>
      <w:proofErr w:type="spellStart"/>
      <w:r w:rsidRPr="007E4A0F">
        <w:rPr>
          <w:color w:val="222222"/>
          <w:sz w:val="28"/>
          <w:szCs w:val="28"/>
          <w:shd w:val="clear" w:color="auto" w:fill="FFFFFF"/>
        </w:rPr>
        <w:t>с.Ек</w:t>
      </w:r>
      <w:proofErr w:type="spellEnd"/>
      <w:r w:rsidRPr="007E4A0F">
        <w:rPr>
          <w:color w:val="222222"/>
          <w:sz w:val="28"/>
          <w:szCs w:val="28"/>
          <w:shd w:val="clear" w:color="auto" w:fill="FFFFFF"/>
        </w:rPr>
        <w:t>-Никольское»  создан в 2021году в рамках федерального проекта «Современная школа» национального проекта  «Образование». Он призван обеспечить повышение охвата обучающихся программами основного общего и дополнительного образования естественно-научной и технологической направленностей с использованием современного оборудования.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"/>
        <w:gridCol w:w="9110"/>
      </w:tblGrid>
      <w:tr w:rsidR="00A4470C" w:rsidRPr="007E4A0F" w14:paraId="7EDAB8BA" w14:textId="77777777" w:rsidTr="001F36AA">
        <w:tc>
          <w:tcPr>
            <w:tcW w:w="250" w:type="dxa"/>
          </w:tcPr>
          <w:p w14:paraId="1E205808" w14:textId="77777777" w:rsidR="00A4470C" w:rsidRPr="007E4A0F" w:rsidRDefault="00A4470C" w:rsidP="001F36AA">
            <w:pPr>
              <w:pStyle w:val="a4"/>
              <w:spacing w:before="0" w:beforeAutospacing="0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0432" w:type="dxa"/>
          </w:tcPr>
          <w:p w14:paraId="59DDED11" w14:textId="77777777" w:rsidR="00A4470C" w:rsidRPr="007E4A0F" w:rsidRDefault="00A4470C" w:rsidP="001F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целью Центра является создание условий для внедрения на уровнях начального общего,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программ.</w:t>
            </w:r>
          </w:p>
          <w:p w14:paraId="31DC8DED" w14:textId="77777777" w:rsidR="00A4470C" w:rsidRPr="007E4A0F" w:rsidRDefault="00A4470C" w:rsidP="001F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 xml:space="preserve"> Функции Центра:</w:t>
            </w:r>
          </w:p>
          <w:p w14:paraId="753D9463" w14:textId="77777777" w:rsidR="00A4470C" w:rsidRPr="007E4A0F" w:rsidRDefault="00A4470C" w:rsidP="001F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4A0F">
              <w:rPr>
                <w:rFonts w:ascii="Times New Roman" w:hAnsi="Times New Roman" w:cs="Times New Roman"/>
                <w:sz w:val="28"/>
                <w:szCs w:val="28"/>
              </w:rPr>
              <w:sym w:font="Symbol" w:char="F0A7"/>
            </w: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реализации основных общеобразовательных программ в части предметных областей «Естественно-научные предметы» в рамках федерального проекта «Современная школа» национального проекта «Образование».</w:t>
            </w:r>
          </w:p>
          <w:p w14:paraId="56728B41" w14:textId="77777777" w:rsidR="00A4470C" w:rsidRPr="007E4A0F" w:rsidRDefault="00A4470C" w:rsidP="001F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4A0F">
              <w:rPr>
                <w:rFonts w:ascii="Times New Roman" w:hAnsi="Times New Roman" w:cs="Times New Roman"/>
                <w:sz w:val="28"/>
                <w:szCs w:val="28"/>
              </w:rPr>
              <w:sym w:font="Symbol" w:char="F0A7"/>
            </w: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внеурочной деятельности в учреждении, разработка соответствующих образовательных программ. </w:t>
            </w:r>
          </w:p>
          <w:p w14:paraId="03552F08" w14:textId="77777777" w:rsidR="00A4470C" w:rsidRPr="007E4A0F" w:rsidRDefault="00A4470C" w:rsidP="001F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sym w:font="Symbol" w:char="F0A7"/>
            </w: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Вовлечение учащихся и педагогов в проектную деятельность.</w:t>
            </w:r>
          </w:p>
          <w:p w14:paraId="75FA0764" w14:textId="77777777" w:rsidR="00A4470C" w:rsidRPr="007E4A0F" w:rsidRDefault="00A4470C" w:rsidP="001F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sym w:font="Symbol" w:char="F0A7"/>
            </w: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мероприятий по информированию и просвещению населения в области естественно-научных компетенций. </w:t>
            </w:r>
          </w:p>
          <w:p w14:paraId="13FA7E18" w14:textId="77777777" w:rsidR="00A4470C" w:rsidRPr="007E4A0F" w:rsidRDefault="00A4470C" w:rsidP="001F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sym w:font="Symbol" w:char="F0A7"/>
            </w: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 иных информационных ресурсах.</w:t>
            </w:r>
          </w:p>
          <w:p w14:paraId="0BC42561" w14:textId="77777777" w:rsidR="00A4470C" w:rsidRPr="007E4A0F" w:rsidRDefault="00A4470C" w:rsidP="001F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</w:tbl>
    <w:p w14:paraId="27EDA425" w14:textId="77777777" w:rsidR="00A4470C" w:rsidRPr="007E4A0F" w:rsidRDefault="00A4470C" w:rsidP="00A4470C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E4A0F">
        <w:rPr>
          <w:color w:val="000000"/>
          <w:sz w:val="28"/>
          <w:szCs w:val="28"/>
        </w:rPr>
        <w:lastRenderedPageBreak/>
        <w:t>    Центр «Точка роста» является частью образовательной среды общеобразовательной организации, на базе которой осуществляется:</w:t>
      </w:r>
    </w:p>
    <w:p w14:paraId="62BEDA8F" w14:textId="77777777" w:rsidR="00A4470C" w:rsidRPr="007E4A0F" w:rsidRDefault="00A4470C" w:rsidP="00A4470C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E4A0F">
        <w:rPr>
          <w:color w:val="000000"/>
          <w:sz w:val="28"/>
          <w:szCs w:val="28"/>
        </w:rPr>
        <w:t>- преподавание учебных предметов из предметных областей Естественнонаучного цикла;</w:t>
      </w:r>
    </w:p>
    <w:p w14:paraId="4ED385DA" w14:textId="77777777" w:rsidR="00A4470C" w:rsidRPr="007E4A0F" w:rsidRDefault="00A4470C" w:rsidP="00A4470C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E4A0F">
        <w:rPr>
          <w:color w:val="000000"/>
          <w:sz w:val="28"/>
          <w:szCs w:val="28"/>
        </w:rPr>
        <w:t>-внеурочная деятельность для поддержки изучения предметов  естественнонаучной направленности;</w:t>
      </w:r>
    </w:p>
    <w:p w14:paraId="23C2D73C" w14:textId="77777777" w:rsidR="00A4470C" w:rsidRPr="007E4A0F" w:rsidRDefault="00A4470C" w:rsidP="00A4470C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E4A0F">
        <w:rPr>
          <w:color w:val="000000"/>
          <w:sz w:val="28"/>
          <w:szCs w:val="28"/>
        </w:rPr>
        <w:t>- дополнительное образование детей по программам естественно-научной направленности;</w:t>
      </w:r>
    </w:p>
    <w:p w14:paraId="04C7E6E0" w14:textId="77777777" w:rsidR="00A4470C" w:rsidRPr="007E4A0F" w:rsidRDefault="00A4470C" w:rsidP="00A4470C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E4A0F">
        <w:rPr>
          <w:color w:val="000000"/>
          <w:sz w:val="28"/>
          <w:szCs w:val="28"/>
        </w:rPr>
        <w:t>- проведение внеклассных мероприятий для обучающихся;</w:t>
      </w:r>
    </w:p>
    <w:p w14:paraId="03F0DD32" w14:textId="77777777" w:rsidR="00A4470C" w:rsidRPr="007E4A0F" w:rsidRDefault="00A4470C" w:rsidP="00A4470C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E4A0F">
        <w:rPr>
          <w:color w:val="000000"/>
          <w:sz w:val="28"/>
          <w:szCs w:val="28"/>
        </w:rPr>
        <w:t>- организация образовательных мероприятий, в том числе в дистанционном  формате .</w:t>
      </w:r>
    </w:p>
    <w:p w14:paraId="4A627505" w14:textId="77777777" w:rsidR="00A4470C" w:rsidRPr="007E4A0F" w:rsidRDefault="00A4470C" w:rsidP="00A4470C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7E4A0F">
        <w:rPr>
          <w:color w:val="000000"/>
          <w:sz w:val="28"/>
          <w:szCs w:val="28"/>
        </w:rPr>
        <w:t>    </w:t>
      </w:r>
      <w:r w:rsidRPr="007E4A0F">
        <w:rPr>
          <w:sz w:val="28"/>
          <w:szCs w:val="28"/>
        </w:rPr>
        <w:t>Для успешного функционирования Центра предшествовала определенная работа:</w:t>
      </w:r>
    </w:p>
    <w:p w14:paraId="3E3020F3" w14:textId="77777777" w:rsidR="00A4470C" w:rsidRPr="007E4A0F" w:rsidRDefault="00A4470C" w:rsidP="00A4470C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7E4A0F">
        <w:rPr>
          <w:sz w:val="28"/>
          <w:szCs w:val="28"/>
        </w:rPr>
        <w:t xml:space="preserve"> - был издан приказ о создании Центра, назначен руководитель,</w:t>
      </w:r>
    </w:p>
    <w:p w14:paraId="576CE5D7" w14:textId="77777777" w:rsidR="00A4470C" w:rsidRPr="007E4A0F" w:rsidRDefault="00A4470C" w:rsidP="00A4470C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7E4A0F">
        <w:rPr>
          <w:sz w:val="28"/>
          <w:szCs w:val="28"/>
        </w:rPr>
        <w:t xml:space="preserve"> -разработано и утверждено Положение о деятельности Центра,</w:t>
      </w:r>
    </w:p>
    <w:p w14:paraId="07BA4199" w14:textId="77777777" w:rsidR="00A4470C" w:rsidRPr="007E4A0F" w:rsidRDefault="00A4470C" w:rsidP="00A4470C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7E4A0F">
        <w:rPr>
          <w:sz w:val="28"/>
          <w:szCs w:val="28"/>
        </w:rPr>
        <w:t xml:space="preserve"> - составлены и утверждены должностные инструкции педагогов Центра образования естественно-научной направленности,</w:t>
      </w:r>
    </w:p>
    <w:p w14:paraId="0F7351EB" w14:textId="77777777" w:rsidR="00A4470C" w:rsidRPr="007E4A0F" w:rsidRDefault="00A4470C" w:rsidP="00A4470C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7E4A0F">
        <w:rPr>
          <w:sz w:val="28"/>
          <w:szCs w:val="28"/>
        </w:rPr>
        <w:t xml:space="preserve"> - проведен косметический ремонт кабинетов химии, физики, </w:t>
      </w:r>
    </w:p>
    <w:p w14:paraId="561A54D9" w14:textId="77777777" w:rsidR="00A4470C" w:rsidRPr="007E4A0F" w:rsidRDefault="00A4470C" w:rsidP="00A4470C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7E4A0F">
        <w:rPr>
          <w:sz w:val="28"/>
          <w:szCs w:val="28"/>
        </w:rPr>
        <w:t xml:space="preserve">- согласован перечень оборудования для оснащения Центра, </w:t>
      </w:r>
    </w:p>
    <w:p w14:paraId="4B35F6AD" w14:textId="77777777" w:rsidR="00A4470C" w:rsidRPr="007E4A0F" w:rsidRDefault="00A4470C" w:rsidP="00A4470C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7E4A0F">
        <w:rPr>
          <w:sz w:val="28"/>
          <w:szCs w:val="28"/>
        </w:rPr>
        <w:t>- определен состав педагогов, которые будут реализовывать образовательные программы на базе Центра,</w:t>
      </w:r>
    </w:p>
    <w:p w14:paraId="70452FA0" w14:textId="77777777" w:rsidR="00A4470C" w:rsidRPr="007E4A0F" w:rsidRDefault="00A4470C" w:rsidP="00A4470C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7E4A0F">
        <w:rPr>
          <w:sz w:val="28"/>
          <w:szCs w:val="28"/>
        </w:rPr>
        <w:t xml:space="preserve"> - педагоги химии, физики, биологии прошли курсы повышения квалификации,</w:t>
      </w:r>
    </w:p>
    <w:p w14:paraId="2940F2BB" w14:textId="77777777" w:rsidR="00A4470C" w:rsidRPr="007E4A0F" w:rsidRDefault="00A4470C" w:rsidP="00A4470C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7E4A0F">
        <w:rPr>
          <w:sz w:val="28"/>
          <w:szCs w:val="28"/>
        </w:rPr>
        <w:t xml:space="preserve"> - разработаны и утверждены курсы внеурочной деятельности, </w:t>
      </w:r>
    </w:p>
    <w:p w14:paraId="3BACAF19" w14:textId="77777777" w:rsidR="00A4470C" w:rsidRPr="007E4A0F" w:rsidRDefault="00A4470C" w:rsidP="00A4470C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7E4A0F">
        <w:rPr>
          <w:sz w:val="28"/>
          <w:szCs w:val="28"/>
        </w:rPr>
        <w:t>- проведена корректировка рабочих программ учебных предметов, которые будут реализовываться на базе Центра,</w:t>
      </w:r>
    </w:p>
    <w:p w14:paraId="6AC630A4" w14:textId="77777777" w:rsidR="00A4470C" w:rsidRPr="007E4A0F" w:rsidRDefault="00A4470C" w:rsidP="00A4470C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7E4A0F">
        <w:rPr>
          <w:sz w:val="28"/>
          <w:szCs w:val="28"/>
        </w:rPr>
        <w:t xml:space="preserve"> - составлено штатное расписание Центра,</w:t>
      </w:r>
    </w:p>
    <w:p w14:paraId="5044E642" w14:textId="77777777" w:rsidR="00A4470C" w:rsidRPr="007E4A0F" w:rsidRDefault="00A4470C" w:rsidP="00A4470C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7E4A0F">
        <w:rPr>
          <w:sz w:val="28"/>
          <w:szCs w:val="28"/>
        </w:rPr>
        <w:t xml:space="preserve"> - создана Интернет страничка на сайте школы, которая постоянно пополняется, </w:t>
      </w:r>
    </w:p>
    <w:p w14:paraId="7E42545B" w14:textId="77777777" w:rsidR="00A4470C" w:rsidRPr="007E4A0F" w:rsidRDefault="00A4470C" w:rsidP="00A4470C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7E4A0F">
        <w:rPr>
          <w:sz w:val="28"/>
          <w:szCs w:val="28"/>
        </w:rPr>
        <w:t>- утвержден план работы Центра.</w:t>
      </w:r>
    </w:p>
    <w:p w14:paraId="51AB13DB" w14:textId="77777777" w:rsidR="00A4470C" w:rsidRPr="007E4A0F" w:rsidRDefault="00A4470C" w:rsidP="00A4470C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7E4A0F">
        <w:rPr>
          <w:color w:val="000000"/>
          <w:sz w:val="28"/>
          <w:szCs w:val="28"/>
        </w:rPr>
        <w:lastRenderedPageBreak/>
        <w:t xml:space="preserve">  В соответствии с планом работы ЦО «Точка роста» на 2021 – 2022 учебный год были запланированы и проведены мероприятия по учебно-воспитательной, внеурочной, социокультурной направленности. </w:t>
      </w:r>
    </w:p>
    <w:p w14:paraId="2B258882" w14:textId="77777777" w:rsidR="00A4470C" w:rsidRPr="007E4A0F" w:rsidRDefault="00A4470C" w:rsidP="00A4470C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7E4A0F">
        <w:rPr>
          <w:color w:val="000000"/>
          <w:sz w:val="28"/>
          <w:szCs w:val="28"/>
        </w:rPr>
        <w:t>В рамках работы «Точки роста», учителя  использовали разнообразные аспекты   для раскрытия потенциала возможностей цифровых  лабораторий, способствующих развитию естественнонаучных компетенций обучающихся начиная с  начальной школы до выпускников.</w:t>
      </w:r>
      <w:r w:rsidRPr="007E4A0F">
        <w:rPr>
          <w:sz w:val="28"/>
          <w:szCs w:val="28"/>
        </w:rPr>
        <w:t xml:space="preserve"> </w:t>
      </w:r>
    </w:p>
    <w:p w14:paraId="59F2B5CC" w14:textId="77777777" w:rsidR="00A4470C" w:rsidRPr="007E4A0F" w:rsidRDefault="00A4470C" w:rsidP="00A44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A0F">
        <w:rPr>
          <w:rFonts w:ascii="Times New Roman" w:hAnsi="Times New Roman" w:cs="Times New Roman"/>
          <w:sz w:val="28"/>
          <w:szCs w:val="28"/>
        </w:rPr>
        <w:t xml:space="preserve">К началу нового учебного года  2021-2022   закончена  работа по созданию материально-технических условий для работы Центра образования естественно-научной и технологической направленностей «Точка роста»:  определены 2  кабинета (химия, биология и физика)для размещения Центра, проведен мониторинг материально-технических средств, необходимых для  работы Центра, проведены косметические ремонтные работы, частичная доставка и наладка оборудования. </w:t>
      </w:r>
    </w:p>
    <w:p w14:paraId="4F353364" w14:textId="77777777" w:rsidR="00A4470C" w:rsidRPr="007E4A0F" w:rsidRDefault="00A4470C" w:rsidP="00A447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A0F">
        <w:rPr>
          <w:rFonts w:ascii="Times New Roman" w:hAnsi="Times New Roman" w:cs="Times New Roman"/>
          <w:sz w:val="28"/>
          <w:szCs w:val="28"/>
        </w:rPr>
        <w:t>Кабинеты оборудованы цифровыми лабораториями по биологии, химии, физике, а также ноутбуками, МФУ.</w:t>
      </w:r>
    </w:p>
    <w:p w14:paraId="47016CD4" w14:textId="77777777" w:rsidR="00A4470C" w:rsidRPr="007E4A0F" w:rsidRDefault="00A4470C" w:rsidP="00A44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A0F">
        <w:rPr>
          <w:rFonts w:ascii="Times New Roman" w:hAnsi="Times New Roman" w:cs="Times New Roman"/>
          <w:sz w:val="28"/>
          <w:szCs w:val="28"/>
        </w:rPr>
        <w:t>4.10.2021 г. состоялось торжественное открытие Центра.</w:t>
      </w:r>
    </w:p>
    <w:p w14:paraId="1CB8D144" w14:textId="77777777" w:rsidR="00A4470C" w:rsidRPr="007E4A0F" w:rsidRDefault="00A4470C" w:rsidP="00A44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A0F">
        <w:rPr>
          <w:rFonts w:ascii="Times New Roman" w:hAnsi="Times New Roman" w:cs="Times New Roman"/>
          <w:sz w:val="28"/>
          <w:szCs w:val="28"/>
        </w:rPr>
        <w:t>Педагогами внесены  изменения в образовательные программы по предметам «Химия», «Физика», «Биология» с учетом инфраструктурного листа нового цифрового оборудования соответствующих кабинетов. Разработаны программы внеурочной деятельности и дополнительного образования, реализуемые на базе кабинетов «Химия», «Физика», «Биология».</w:t>
      </w:r>
    </w:p>
    <w:p w14:paraId="7940E5C8" w14:textId="77777777" w:rsidR="00A4470C" w:rsidRPr="007E4A0F" w:rsidRDefault="00A4470C" w:rsidP="00A44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A0F">
        <w:rPr>
          <w:rFonts w:ascii="Times New Roman" w:hAnsi="Times New Roman" w:cs="Times New Roman"/>
          <w:sz w:val="28"/>
          <w:szCs w:val="28"/>
        </w:rPr>
        <w:t xml:space="preserve">Проведенный мониторинг кадрового состава педагогов, готовых к реализации проекта Центра «Точка роста» позволил определить состав рабочей группы. В мае - июне 2021 г. и августе-сентябре 2021 г. 2 педагога прошли дистанционные курсы повышения </w:t>
      </w:r>
      <w:r w:rsidRPr="008F4707">
        <w:rPr>
          <w:rFonts w:ascii="Times New Roman" w:hAnsi="Times New Roman" w:cs="Times New Roman"/>
          <w:sz w:val="28"/>
          <w:szCs w:val="28"/>
        </w:rPr>
        <w:t xml:space="preserve">квалификации на базе </w:t>
      </w:r>
      <w:r w:rsidRPr="008F4707">
        <w:rPr>
          <w:rFonts w:ascii="Times New Roman" w:hAnsi="Times New Roman" w:cs="Times New Roman"/>
          <w:sz w:val="28"/>
          <w:szCs w:val="28"/>
          <w:shd w:val="clear" w:color="auto" w:fill="FFFFFF"/>
        </w:rPr>
        <w:t>Академии Министерства  Просвещения</w:t>
      </w:r>
      <w:r w:rsidRPr="008F4707">
        <w:rPr>
          <w:rFonts w:ascii="Times New Roman" w:hAnsi="Times New Roman" w:cs="Times New Roman"/>
          <w:sz w:val="28"/>
          <w:szCs w:val="28"/>
        </w:rPr>
        <w:t xml:space="preserve"> по </w:t>
      </w:r>
      <w:r w:rsidRPr="007E4A0F">
        <w:rPr>
          <w:rFonts w:ascii="Times New Roman" w:hAnsi="Times New Roman" w:cs="Times New Roman"/>
          <w:sz w:val="28"/>
          <w:szCs w:val="28"/>
        </w:rPr>
        <w:t>дополнительной  профессиональной программе   "Точка роста".</w:t>
      </w:r>
    </w:p>
    <w:p w14:paraId="49BC1FD1" w14:textId="77777777" w:rsidR="00A4470C" w:rsidRPr="007E4A0F" w:rsidRDefault="00A4470C" w:rsidP="00A44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A0F">
        <w:rPr>
          <w:rFonts w:ascii="Times New Roman" w:hAnsi="Times New Roman" w:cs="Times New Roman"/>
          <w:sz w:val="28"/>
          <w:szCs w:val="28"/>
        </w:rPr>
        <w:t>В сентябре 2021 г. педагоги «Точки роста» участвовали в ДФО педагогов Центров Точки в Хабаровске(1 -педагог очно ,1- заочно), где проводились мастер-классы по использованию оборудования Центра в урочной  и во внеурочной деятельности для учителей «Точки роста».</w:t>
      </w:r>
    </w:p>
    <w:p w14:paraId="511D7FFF" w14:textId="77777777" w:rsidR="00A4470C" w:rsidRPr="007E4A0F" w:rsidRDefault="00A4470C" w:rsidP="00A44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A0F">
        <w:rPr>
          <w:rFonts w:ascii="Times New Roman" w:hAnsi="Times New Roman" w:cs="Times New Roman"/>
          <w:sz w:val="28"/>
          <w:szCs w:val="28"/>
        </w:rPr>
        <w:t>В течение сентября проведена агитационная работа( заочные экскурсии) среди обучающихся по набору обучающихся желающих заниматься по программам Центра. По состоянию на 04.10.2021 г. на базе Центра образования естественнонаучной и технологической направленностей «Точка роста» занимаются 106  обучающихся:</w:t>
      </w:r>
    </w:p>
    <w:p w14:paraId="73C44921" w14:textId="77777777" w:rsidR="00A4470C" w:rsidRPr="007E4A0F" w:rsidRDefault="00A4470C" w:rsidP="00A44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A0F">
        <w:rPr>
          <w:rFonts w:ascii="Times New Roman" w:hAnsi="Times New Roman" w:cs="Times New Roman"/>
          <w:sz w:val="28"/>
          <w:szCs w:val="28"/>
        </w:rPr>
        <w:lastRenderedPageBreak/>
        <w:t>-  по общеобразовательным программам по предметам «Биология» (5-11 классы) – 106 обучающихся, «Физика» (7-11 классы) – 70 обучающихся,  «Химия» (8-11 классы) – 50 обучающихся.</w:t>
      </w:r>
    </w:p>
    <w:p w14:paraId="4C365B9E" w14:textId="288E7D4E" w:rsidR="00A4470C" w:rsidRPr="007E4A0F" w:rsidRDefault="00A4470C" w:rsidP="00A4470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A0F">
        <w:rPr>
          <w:rFonts w:ascii="Times New Roman" w:eastAsia="Calibri" w:hAnsi="Times New Roman" w:cs="Times New Roman"/>
          <w:sz w:val="28"/>
          <w:szCs w:val="28"/>
        </w:rPr>
        <w:t xml:space="preserve">    На базе Центра реализуется обучение по дополнительным программам: «Чудеса под микроскопом» (4кл), «Здоровое питание»</w:t>
      </w:r>
      <w:r w:rsidR="007316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4A0F">
        <w:rPr>
          <w:rFonts w:ascii="Times New Roman" w:eastAsia="Calibri" w:hAnsi="Times New Roman" w:cs="Times New Roman"/>
          <w:sz w:val="28"/>
          <w:szCs w:val="28"/>
        </w:rPr>
        <w:t>(2кл), «Юный эколог»</w:t>
      </w:r>
      <w:r w:rsidR="007316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4A0F">
        <w:rPr>
          <w:rFonts w:ascii="Times New Roman" w:eastAsia="Calibri" w:hAnsi="Times New Roman" w:cs="Times New Roman"/>
          <w:sz w:val="28"/>
          <w:szCs w:val="28"/>
        </w:rPr>
        <w:t xml:space="preserve">(7кл), «Удивительное рядом»(3кл),»»Молекулярная биология» (10 </w:t>
      </w:r>
      <w:proofErr w:type="spellStart"/>
      <w:r w:rsidRPr="007E4A0F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7E4A0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7E4A0F">
        <w:rPr>
          <w:rFonts w:ascii="Times New Roman" w:hAnsi="Times New Roman" w:cs="Times New Roman"/>
          <w:sz w:val="28"/>
          <w:szCs w:val="28"/>
        </w:rPr>
        <w:t>с использованием материально-технической базы Центра «Точка роста».</w:t>
      </w:r>
      <w:r w:rsidRPr="007E4A0F">
        <w:rPr>
          <w:rFonts w:ascii="Times New Roman" w:eastAsia="Calibri" w:hAnsi="Times New Roman" w:cs="Times New Roman"/>
          <w:sz w:val="28"/>
          <w:szCs w:val="28"/>
        </w:rPr>
        <w:t xml:space="preserve">  Общее количество детей составляет 60 человек.</w:t>
      </w:r>
    </w:p>
    <w:p w14:paraId="5C659423" w14:textId="77777777" w:rsidR="00A4470C" w:rsidRPr="007E4A0F" w:rsidRDefault="00A4470C" w:rsidP="00A4470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F0F774" w14:textId="77777777" w:rsidR="00A4470C" w:rsidRPr="007E4A0F" w:rsidRDefault="00A4470C" w:rsidP="00A447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A0F">
        <w:rPr>
          <w:rFonts w:ascii="Times New Roman" w:hAnsi="Times New Roman" w:cs="Times New Roman"/>
          <w:b/>
          <w:sz w:val="28"/>
          <w:szCs w:val="28"/>
        </w:rPr>
        <w:t xml:space="preserve">Уровень достижения минимальных индикаторов и показателей результативности работы Центра образования естественно-научной, </w:t>
      </w:r>
    </w:p>
    <w:p w14:paraId="1A51F6D5" w14:textId="77777777" w:rsidR="00A4470C" w:rsidRPr="007E4A0F" w:rsidRDefault="00A4470C" w:rsidP="00A447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A0F">
        <w:rPr>
          <w:rFonts w:ascii="Times New Roman" w:hAnsi="Times New Roman" w:cs="Times New Roman"/>
          <w:b/>
          <w:sz w:val="28"/>
          <w:szCs w:val="28"/>
        </w:rPr>
        <w:t xml:space="preserve">и технологической направленностей «Точка роста» </w:t>
      </w:r>
    </w:p>
    <w:p w14:paraId="55770D1D" w14:textId="77777777" w:rsidR="00A4470C" w:rsidRPr="007E4A0F" w:rsidRDefault="00A4470C" w:rsidP="00A447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A0F">
        <w:rPr>
          <w:rFonts w:ascii="Times New Roman" w:hAnsi="Times New Roman" w:cs="Times New Roman"/>
          <w:b/>
          <w:sz w:val="28"/>
          <w:szCs w:val="28"/>
        </w:rPr>
        <w:t xml:space="preserve">на базе </w:t>
      </w:r>
      <w:r w:rsidRPr="007E4A0F">
        <w:rPr>
          <w:rFonts w:ascii="Times New Roman" w:hAnsi="Times New Roman" w:cs="Times New Roman"/>
          <w:b/>
          <w:bCs/>
          <w:sz w:val="28"/>
          <w:szCs w:val="28"/>
        </w:rPr>
        <w:t xml:space="preserve">МКОУ «СОШ </w:t>
      </w:r>
      <w:proofErr w:type="spellStart"/>
      <w:r w:rsidRPr="007E4A0F">
        <w:rPr>
          <w:rFonts w:ascii="Times New Roman" w:hAnsi="Times New Roman" w:cs="Times New Roman"/>
          <w:b/>
          <w:bCs/>
          <w:sz w:val="28"/>
          <w:szCs w:val="28"/>
        </w:rPr>
        <w:t>с.Екатерино</w:t>
      </w:r>
      <w:proofErr w:type="spellEnd"/>
      <w:r w:rsidRPr="007E4A0F">
        <w:rPr>
          <w:rFonts w:ascii="Times New Roman" w:hAnsi="Times New Roman" w:cs="Times New Roman"/>
          <w:b/>
          <w:bCs/>
          <w:sz w:val="28"/>
          <w:szCs w:val="28"/>
        </w:rPr>
        <w:t>-Никольское</w:t>
      </w:r>
      <w:r w:rsidRPr="007E4A0F">
        <w:rPr>
          <w:rFonts w:ascii="Times New Roman" w:hAnsi="Times New Roman" w:cs="Times New Roman"/>
          <w:sz w:val="28"/>
          <w:szCs w:val="28"/>
        </w:rPr>
        <w:t xml:space="preserve"> </w:t>
      </w:r>
      <w:r w:rsidRPr="007E4A0F">
        <w:rPr>
          <w:rFonts w:ascii="Times New Roman" w:hAnsi="Times New Roman" w:cs="Times New Roman"/>
          <w:b/>
          <w:sz w:val="28"/>
          <w:szCs w:val="28"/>
        </w:rPr>
        <w:t>на 30.05.2022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381"/>
        <w:gridCol w:w="2234"/>
        <w:gridCol w:w="2224"/>
      </w:tblGrid>
      <w:tr w:rsidR="00A4470C" w:rsidRPr="007E4A0F" w14:paraId="68418B39" w14:textId="77777777" w:rsidTr="001F36AA">
        <w:tc>
          <w:tcPr>
            <w:tcW w:w="513" w:type="dxa"/>
          </w:tcPr>
          <w:p w14:paraId="533EF32A" w14:textId="77777777" w:rsidR="00A4470C" w:rsidRPr="007E4A0F" w:rsidRDefault="00A4470C" w:rsidP="001F3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02" w:type="dxa"/>
          </w:tcPr>
          <w:p w14:paraId="31038619" w14:textId="77777777" w:rsidR="00A4470C" w:rsidRPr="007E4A0F" w:rsidRDefault="00A4470C" w:rsidP="001F36A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Наименовании</w:t>
            </w:r>
          </w:p>
          <w:p w14:paraId="6F3C3FE0" w14:textId="77777777" w:rsidR="00A4470C" w:rsidRPr="007E4A0F" w:rsidRDefault="00A4470C" w:rsidP="001F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индикатора/показателя</w:t>
            </w:r>
          </w:p>
        </w:tc>
        <w:tc>
          <w:tcPr>
            <w:tcW w:w="2237" w:type="dxa"/>
          </w:tcPr>
          <w:p w14:paraId="756B698F" w14:textId="77777777" w:rsidR="00A4470C" w:rsidRPr="007E4A0F" w:rsidRDefault="00A4470C" w:rsidP="001F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Плановое значение в целом по ЕАО/по образовательной организации на конец отчетного года</w:t>
            </w:r>
          </w:p>
        </w:tc>
        <w:tc>
          <w:tcPr>
            <w:tcW w:w="2018" w:type="dxa"/>
          </w:tcPr>
          <w:p w14:paraId="34BD9673" w14:textId="77777777" w:rsidR="00A4470C" w:rsidRPr="007E4A0F" w:rsidRDefault="00A4470C" w:rsidP="001F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Достигнутое значение в целом по ЕАО/по образовательной организации</w:t>
            </w:r>
          </w:p>
        </w:tc>
      </w:tr>
      <w:tr w:rsidR="00A4470C" w:rsidRPr="007E4A0F" w14:paraId="512060C2" w14:textId="77777777" w:rsidTr="001F36AA">
        <w:tc>
          <w:tcPr>
            <w:tcW w:w="513" w:type="dxa"/>
          </w:tcPr>
          <w:p w14:paraId="3586F48E" w14:textId="77777777" w:rsidR="00A4470C" w:rsidRPr="007E4A0F" w:rsidRDefault="00A4470C" w:rsidP="001F3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02" w:type="dxa"/>
          </w:tcPr>
          <w:p w14:paraId="1560C62D" w14:textId="77777777" w:rsidR="00A4470C" w:rsidRPr="007E4A0F" w:rsidRDefault="00A4470C" w:rsidP="001F3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обучающихся общеобразовательной организации, осваивающих два и более учебных предмета  из числа предметных областей «Естественнонаучные предметы»,  «Естественные науки», «Технология» и (или) курсы внеурочной деятельности  </w:t>
            </w:r>
            <w:proofErr w:type="spellStart"/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общеинтеллектуальной</w:t>
            </w:r>
            <w:proofErr w:type="spellEnd"/>
            <w:r w:rsidRPr="007E4A0F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с использованием средств обучения и воспитания Центра «Точка роста» (человек)</w:t>
            </w:r>
          </w:p>
        </w:tc>
        <w:tc>
          <w:tcPr>
            <w:tcW w:w="2237" w:type="dxa"/>
          </w:tcPr>
          <w:p w14:paraId="3C9F76FA" w14:textId="77777777" w:rsidR="00A4470C" w:rsidRPr="007E4A0F" w:rsidRDefault="00A4470C" w:rsidP="001F36A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018" w:type="dxa"/>
          </w:tcPr>
          <w:p w14:paraId="4CA42B5D" w14:textId="77777777" w:rsidR="00A4470C" w:rsidRPr="007E4A0F" w:rsidRDefault="00A4470C" w:rsidP="001F36A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A4470C" w:rsidRPr="007E4A0F" w14:paraId="5000DFF4" w14:textId="77777777" w:rsidTr="001F36AA">
        <w:tc>
          <w:tcPr>
            <w:tcW w:w="513" w:type="dxa"/>
          </w:tcPr>
          <w:p w14:paraId="622CC160" w14:textId="77777777" w:rsidR="00A4470C" w:rsidRPr="007E4A0F" w:rsidRDefault="00A4470C" w:rsidP="001F3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02" w:type="dxa"/>
          </w:tcPr>
          <w:p w14:paraId="6A0363FA" w14:textId="77777777" w:rsidR="00A4470C" w:rsidRPr="007E4A0F" w:rsidRDefault="00A4470C" w:rsidP="001F3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обучающихся общеобразовательной организации, осваивающих дополнительные </w:t>
            </w:r>
            <w:r w:rsidRPr="007E4A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общеобразовательные программы технической и естественнонаучной направленности с использованием средств обучения и воспитания Центра «Точка роста» (человек)</w:t>
            </w:r>
          </w:p>
        </w:tc>
        <w:tc>
          <w:tcPr>
            <w:tcW w:w="2237" w:type="dxa"/>
          </w:tcPr>
          <w:p w14:paraId="1F1F6170" w14:textId="77777777" w:rsidR="00A4470C" w:rsidRPr="007E4A0F" w:rsidRDefault="00A4470C" w:rsidP="001F36A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018" w:type="dxa"/>
          </w:tcPr>
          <w:p w14:paraId="11E9C395" w14:textId="77777777" w:rsidR="00A4470C" w:rsidRPr="007E4A0F" w:rsidRDefault="00A4470C" w:rsidP="001F36A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A4470C" w:rsidRPr="007E4A0F" w14:paraId="512E92D1" w14:textId="77777777" w:rsidTr="001F36AA">
        <w:tc>
          <w:tcPr>
            <w:tcW w:w="513" w:type="dxa"/>
          </w:tcPr>
          <w:p w14:paraId="4C9C6FA7" w14:textId="77777777" w:rsidR="00A4470C" w:rsidRPr="007E4A0F" w:rsidRDefault="00A4470C" w:rsidP="001F3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02" w:type="dxa"/>
          </w:tcPr>
          <w:p w14:paraId="2874359B" w14:textId="77777777" w:rsidR="00A4470C" w:rsidRPr="007E4A0F" w:rsidRDefault="00A4470C" w:rsidP="001F3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центра «Точка роста», прошедших обучение по программам из реестра программ повышения квалификации (%)</w:t>
            </w:r>
          </w:p>
        </w:tc>
        <w:tc>
          <w:tcPr>
            <w:tcW w:w="2237" w:type="dxa"/>
          </w:tcPr>
          <w:p w14:paraId="0D395048" w14:textId="77777777" w:rsidR="00A4470C" w:rsidRPr="007E4A0F" w:rsidRDefault="00A4470C" w:rsidP="001F36A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18" w:type="dxa"/>
          </w:tcPr>
          <w:p w14:paraId="6AC98CE1" w14:textId="77777777" w:rsidR="00A4470C" w:rsidRPr="007E4A0F" w:rsidRDefault="00A4470C" w:rsidP="001F36A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02C3382B" w14:textId="77777777" w:rsidR="00A4470C" w:rsidRPr="007E4A0F" w:rsidRDefault="00A4470C" w:rsidP="00A4470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E4A0F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7E4A0F">
        <w:rPr>
          <w:rFonts w:ascii="Times New Roman" w:hAnsi="Times New Roman" w:cs="Times New Roman"/>
          <w:sz w:val="28"/>
          <w:szCs w:val="28"/>
        </w:rPr>
        <w:t xml:space="preserve">Все плановые показатели по состоянию на отчетную дату достигнуты. </w:t>
      </w:r>
    </w:p>
    <w:p w14:paraId="164E6DBD" w14:textId="77777777" w:rsidR="00A4470C" w:rsidRPr="007E4A0F" w:rsidRDefault="00A4470C" w:rsidP="00A44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A0F">
        <w:rPr>
          <w:rFonts w:ascii="Times New Roman" w:hAnsi="Times New Roman" w:cs="Times New Roman"/>
          <w:sz w:val="28"/>
          <w:szCs w:val="28"/>
        </w:rPr>
        <w:t>Согласно утвержденному плану учебно-воспитательных, внеурочных, социокультурных мероприятий с использованием инфраструктуры центра «Точка роста» на 30.05.2022 г. проводились следующие мероприятия:</w:t>
      </w: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4111"/>
        <w:gridCol w:w="2835"/>
        <w:gridCol w:w="3118"/>
      </w:tblGrid>
      <w:tr w:rsidR="00A4470C" w:rsidRPr="007E4A0F" w14:paraId="0282BB95" w14:textId="77777777" w:rsidTr="001F36AA">
        <w:tc>
          <w:tcPr>
            <w:tcW w:w="392" w:type="dxa"/>
            <w:vAlign w:val="center"/>
          </w:tcPr>
          <w:p w14:paraId="59D4B444" w14:textId="77777777" w:rsidR="00A4470C" w:rsidRPr="007E4A0F" w:rsidRDefault="00A4470C" w:rsidP="001F36AA">
            <w:pPr>
              <w:tabs>
                <w:tab w:val="center" w:pos="1119"/>
                <w:tab w:val="right" w:pos="22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  <w:vAlign w:val="center"/>
          </w:tcPr>
          <w:p w14:paraId="501485EB" w14:textId="77777777" w:rsidR="00A4470C" w:rsidRPr="007E4A0F" w:rsidRDefault="00A4470C" w:rsidP="001F3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  <w:vAlign w:val="center"/>
          </w:tcPr>
          <w:p w14:paraId="3E6273D2" w14:textId="77777777" w:rsidR="00A4470C" w:rsidRPr="007E4A0F" w:rsidRDefault="00A4470C" w:rsidP="001F3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118" w:type="dxa"/>
            <w:vAlign w:val="center"/>
          </w:tcPr>
          <w:p w14:paraId="620204E5" w14:textId="77777777" w:rsidR="00A4470C" w:rsidRPr="007E4A0F" w:rsidRDefault="00A4470C" w:rsidP="001F3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A4470C" w:rsidRPr="007E4A0F" w14:paraId="296C0917" w14:textId="77777777" w:rsidTr="001F36AA">
        <w:tc>
          <w:tcPr>
            <w:tcW w:w="392" w:type="dxa"/>
          </w:tcPr>
          <w:p w14:paraId="6C62F64D" w14:textId="77777777" w:rsidR="00A4470C" w:rsidRPr="007E4A0F" w:rsidRDefault="00A4470C" w:rsidP="00A447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B8FEA80" w14:textId="77777777" w:rsidR="00A4470C" w:rsidRPr="007E4A0F" w:rsidRDefault="00A4470C" w:rsidP="001F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Центра</w:t>
            </w:r>
          </w:p>
        </w:tc>
        <w:tc>
          <w:tcPr>
            <w:tcW w:w="2835" w:type="dxa"/>
            <w:vAlign w:val="center"/>
          </w:tcPr>
          <w:p w14:paraId="4B240B17" w14:textId="77777777" w:rsidR="00A4470C" w:rsidRPr="007E4A0F" w:rsidRDefault="00A4470C" w:rsidP="001F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12.11.2021 г.</w:t>
            </w:r>
          </w:p>
        </w:tc>
        <w:tc>
          <w:tcPr>
            <w:tcW w:w="3118" w:type="dxa"/>
            <w:vAlign w:val="center"/>
          </w:tcPr>
          <w:p w14:paraId="40CA3BFC" w14:textId="77777777" w:rsidR="00A4470C" w:rsidRPr="007E4A0F" w:rsidRDefault="00A4470C" w:rsidP="001F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A4470C" w:rsidRPr="007E4A0F" w14:paraId="2C32A0C6" w14:textId="77777777" w:rsidTr="001F36AA">
        <w:tc>
          <w:tcPr>
            <w:tcW w:w="392" w:type="dxa"/>
          </w:tcPr>
          <w:p w14:paraId="30A58954" w14:textId="77777777" w:rsidR="00A4470C" w:rsidRPr="007E4A0F" w:rsidRDefault="00A4470C" w:rsidP="00A447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9922A6A" w14:textId="77777777" w:rsidR="00A4470C" w:rsidRPr="007E4A0F" w:rsidRDefault="00A4470C" w:rsidP="001F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Мастер класс «Использование цифровых лабораторий»</w:t>
            </w:r>
          </w:p>
        </w:tc>
        <w:tc>
          <w:tcPr>
            <w:tcW w:w="2835" w:type="dxa"/>
            <w:vAlign w:val="center"/>
          </w:tcPr>
          <w:p w14:paraId="5772089C" w14:textId="77777777" w:rsidR="00A4470C" w:rsidRPr="007E4A0F" w:rsidRDefault="00A4470C" w:rsidP="001F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04.10.2021 г.</w:t>
            </w:r>
          </w:p>
        </w:tc>
        <w:tc>
          <w:tcPr>
            <w:tcW w:w="3118" w:type="dxa"/>
            <w:vAlign w:val="center"/>
          </w:tcPr>
          <w:p w14:paraId="4CC13C49" w14:textId="77777777" w:rsidR="00A4470C" w:rsidRPr="007E4A0F" w:rsidRDefault="00A4470C" w:rsidP="001F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14:paraId="2D4EA71E" w14:textId="77777777" w:rsidR="00A4470C" w:rsidRPr="007E4A0F" w:rsidRDefault="00A4470C" w:rsidP="00A44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6E05E9" w14:textId="77777777" w:rsidR="00A4470C" w:rsidRPr="007E4A0F" w:rsidRDefault="00A4470C" w:rsidP="00A44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A0F">
        <w:rPr>
          <w:rFonts w:ascii="Times New Roman" w:hAnsi="Times New Roman" w:cs="Times New Roman"/>
          <w:sz w:val="28"/>
          <w:szCs w:val="28"/>
        </w:rPr>
        <w:t>Внеурочные мероприятия</w:t>
      </w:r>
    </w:p>
    <w:p w14:paraId="40E59795" w14:textId="77777777" w:rsidR="00A4470C" w:rsidRPr="007E4A0F" w:rsidRDefault="00A4470C" w:rsidP="00A44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835"/>
        <w:gridCol w:w="3118"/>
      </w:tblGrid>
      <w:tr w:rsidR="00A4470C" w:rsidRPr="007E4A0F" w14:paraId="0D25BA2F" w14:textId="77777777" w:rsidTr="001F36AA">
        <w:tc>
          <w:tcPr>
            <w:tcW w:w="534" w:type="dxa"/>
            <w:vAlign w:val="center"/>
          </w:tcPr>
          <w:p w14:paraId="42F50419" w14:textId="77777777" w:rsidR="00A4470C" w:rsidRPr="007E4A0F" w:rsidRDefault="00A4470C" w:rsidP="001F36AA">
            <w:pPr>
              <w:tabs>
                <w:tab w:val="center" w:pos="1119"/>
                <w:tab w:val="right" w:pos="22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vAlign w:val="center"/>
          </w:tcPr>
          <w:p w14:paraId="4CAB0C2C" w14:textId="77777777" w:rsidR="00A4470C" w:rsidRPr="007E4A0F" w:rsidRDefault="00A4470C" w:rsidP="001F3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  <w:vAlign w:val="center"/>
          </w:tcPr>
          <w:p w14:paraId="58FECCB3" w14:textId="77777777" w:rsidR="00A4470C" w:rsidRPr="007E4A0F" w:rsidRDefault="00A4470C" w:rsidP="001F3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118" w:type="dxa"/>
            <w:vAlign w:val="center"/>
          </w:tcPr>
          <w:p w14:paraId="41FFCB44" w14:textId="77777777" w:rsidR="00A4470C" w:rsidRPr="007E4A0F" w:rsidRDefault="00A4470C" w:rsidP="001F3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A4470C" w:rsidRPr="007E4A0F" w14:paraId="16F00ADF" w14:textId="77777777" w:rsidTr="001F36AA">
        <w:tc>
          <w:tcPr>
            <w:tcW w:w="534" w:type="dxa"/>
            <w:vAlign w:val="center"/>
          </w:tcPr>
          <w:p w14:paraId="7B6465AD" w14:textId="77777777" w:rsidR="00A4470C" w:rsidRPr="007E4A0F" w:rsidRDefault="00A4470C" w:rsidP="001F36AA">
            <w:pPr>
              <w:tabs>
                <w:tab w:val="center" w:pos="1119"/>
                <w:tab w:val="right" w:pos="22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14:paraId="559D9E6C" w14:textId="77777777" w:rsidR="00A4470C" w:rsidRPr="007E4A0F" w:rsidRDefault="00A4470C" w:rsidP="001F36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«Уроки атома»7-11кл</w:t>
            </w:r>
          </w:p>
        </w:tc>
        <w:tc>
          <w:tcPr>
            <w:tcW w:w="2835" w:type="dxa"/>
            <w:vAlign w:val="center"/>
          </w:tcPr>
          <w:p w14:paraId="1AD389C0" w14:textId="77777777" w:rsidR="00A4470C" w:rsidRPr="007E4A0F" w:rsidRDefault="00A4470C" w:rsidP="001F36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bCs/>
                <w:sz w:val="28"/>
                <w:szCs w:val="28"/>
              </w:rPr>
              <w:t>1 четверть</w:t>
            </w:r>
          </w:p>
        </w:tc>
        <w:tc>
          <w:tcPr>
            <w:tcW w:w="3118" w:type="dxa"/>
            <w:vAlign w:val="center"/>
          </w:tcPr>
          <w:p w14:paraId="40584F89" w14:textId="77777777" w:rsidR="00A4470C" w:rsidRPr="007E4A0F" w:rsidRDefault="00A4470C" w:rsidP="001F36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A4470C" w:rsidRPr="007E4A0F" w14:paraId="42DB9FAA" w14:textId="77777777" w:rsidTr="001F36AA">
        <w:tc>
          <w:tcPr>
            <w:tcW w:w="534" w:type="dxa"/>
            <w:vAlign w:val="center"/>
          </w:tcPr>
          <w:p w14:paraId="11DDC729" w14:textId="77777777" w:rsidR="00A4470C" w:rsidRPr="007E4A0F" w:rsidRDefault="00A4470C" w:rsidP="001F36AA">
            <w:pPr>
              <w:tabs>
                <w:tab w:val="center" w:pos="1119"/>
                <w:tab w:val="right" w:pos="22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14:paraId="042E2193" w14:textId="77777777" w:rsidR="00A4470C" w:rsidRPr="007E4A0F" w:rsidRDefault="00A4470C" w:rsidP="001F36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bCs/>
                <w:sz w:val="28"/>
                <w:szCs w:val="28"/>
              </w:rPr>
              <w:t>Кл. часы «Точка доступа» 5-11кл</w:t>
            </w:r>
          </w:p>
        </w:tc>
        <w:tc>
          <w:tcPr>
            <w:tcW w:w="2835" w:type="dxa"/>
            <w:vAlign w:val="center"/>
          </w:tcPr>
          <w:p w14:paraId="78CAC849" w14:textId="77777777" w:rsidR="00A4470C" w:rsidRPr="007E4A0F" w:rsidRDefault="00A4470C" w:rsidP="00A4470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bCs/>
                <w:sz w:val="28"/>
                <w:szCs w:val="28"/>
              </w:rPr>
              <w:t>полугодие</w:t>
            </w:r>
          </w:p>
        </w:tc>
        <w:tc>
          <w:tcPr>
            <w:tcW w:w="3118" w:type="dxa"/>
            <w:vAlign w:val="center"/>
          </w:tcPr>
          <w:p w14:paraId="16728817" w14:textId="77777777" w:rsidR="00A4470C" w:rsidRPr="007E4A0F" w:rsidRDefault="00A4470C" w:rsidP="001F36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</w:tr>
      <w:tr w:rsidR="00A4470C" w:rsidRPr="007E4A0F" w14:paraId="37E82CB1" w14:textId="77777777" w:rsidTr="001F36AA">
        <w:tc>
          <w:tcPr>
            <w:tcW w:w="534" w:type="dxa"/>
            <w:vAlign w:val="center"/>
          </w:tcPr>
          <w:p w14:paraId="7E891745" w14:textId="77777777" w:rsidR="00A4470C" w:rsidRPr="007E4A0F" w:rsidRDefault="00A4470C" w:rsidP="001F36AA">
            <w:pPr>
              <w:tabs>
                <w:tab w:val="center" w:pos="1119"/>
                <w:tab w:val="right" w:pos="22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14:paraId="6C4E9C16" w14:textId="77777777" w:rsidR="00A4470C" w:rsidRPr="000A6528" w:rsidRDefault="00A4470C" w:rsidP="001F36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528">
              <w:rPr>
                <w:rFonts w:ascii="Times New Roman" w:hAnsi="Times New Roman" w:cs="Times New Roman"/>
                <w:sz w:val="28"/>
                <w:szCs w:val="28"/>
              </w:rPr>
              <w:t>Акция по сбору отработанных батареек. посвященная Всемирному дню вторичной переработки.</w:t>
            </w:r>
          </w:p>
        </w:tc>
        <w:tc>
          <w:tcPr>
            <w:tcW w:w="2835" w:type="dxa"/>
            <w:vAlign w:val="center"/>
          </w:tcPr>
          <w:p w14:paraId="1EC6F919" w14:textId="77777777" w:rsidR="00A4470C" w:rsidRPr="000A6528" w:rsidRDefault="00A4470C" w:rsidP="001F36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15. 11. 2021</w:t>
            </w:r>
          </w:p>
        </w:tc>
        <w:tc>
          <w:tcPr>
            <w:tcW w:w="3118" w:type="dxa"/>
            <w:vAlign w:val="center"/>
          </w:tcPr>
          <w:p w14:paraId="524EE65C" w14:textId="77777777" w:rsidR="00A4470C" w:rsidRPr="007E4A0F" w:rsidRDefault="00A4470C" w:rsidP="001F36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A4470C" w:rsidRPr="007E4A0F" w14:paraId="61ADB29C" w14:textId="77777777" w:rsidTr="001F36AA">
        <w:tc>
          <w:tcPr>
            <w:tcW w:w="534" w:type="dxa"/>
          </w:tcPr>
          <w:p w14:paraId="610750E6" w14:textId="77777777" w:rsidR="00A4470C" w:rsidRPr="007E4A0F" w:rsidRDefault="00A4470C" w:rsidP="001F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</w:tcPr>
          <w:p w14:paraId="70B77625" w14:textId="77777777" w:rsidR="00A4470C" w:rsidRPr="007E4A0F" w:rsidRDefault="00A4470C" w:rsidP="001F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eastAsia="Calibri" w:hAnsi="Times New Roman" w:cs="Times New Roman"/>
                <w:sz w:val="28"/>
                <w:szCs w:val="28"/>
              </w:rPr>
              <w:t>КТД « Широкая масленица»</w:t>
            </w:r>
          </w:p>
        </w:tc>
        <w:tc>
          <w:tcPr>
            <w:tcW w:w="2835" w:type="dxa"/>
            <w:vAlign w:val="center"/>
          </w:tcPr>
          <w:p w14:paraId="493C6D8A" w14:textId="77777777" w:rsidR="00A4470C" w:rsidRPr="007E4A0F" w:rsidRDefault="00A4470C" w:rsidP="001F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март, 2022</w:t>
            </w:r>
          </w:p>
        </w:tc>
        <w:tc>
          <w:tcPr>
            <w:tcW w:w="3118" w:type="dxa"/>
            <w:vAlign w:val="center"/>
          </w:tcPr>
          <w:p w14:paraId="2E4329F7" w14:textId="77777777" w:rsidR="00A4470C" w:rsidRPr="007E4A0F" w:rsidRDefault="00A4470C" w:rsidP="001F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A4470C" w:rsidRPr="007E4A0F" w14:paraId="697D8758" w14:textId="77777777" w:rsidTr="001F36AA">
        <w:tc>
          <w:tcPr>
            <w:tcW w:w="534" w:type="dxa"/>
          </w:tcPr>
          <w:p w14:paraId="5FA9E841" w14:textId="77777777" w:rsidR="00A4470C" w:rsidRPr="007E4A0F" w:rsidRDefault="00A4470C" w:rsidP="001F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14:paraId="144000CC" w14:textId="77777777" w:rsidR="00A4470C" w:rsidRPr="007E4A0F" w:rsidRDefault="00A4470C" w:rsidP="001F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eastAsia="Calibri" w:hAnsi="Times New Roman" w:cs="Times New Roman"/>
                <w:sz w:val="28"/>
                <w:szCs w:val="28"/>
              </w:rPr>
              <w:t>« Правильное питание-залог долголетия» (8-11 классы), «Я то, что я ем» (5-7классы),  «Секреты правильного питания» (1-4 классы).</w:t>
            </w:r>
          </w:p>
        </w:tc>
        <w:tc>
          <w:tcPr>
            <w:tcW w:w="2835" w:type="dxa"/>
            <w:vAlign w:val="center"/>
          </w:tcPr>
          <w:p w14:paraId="766B5D42" w14:textId="77777777" w:rsidR="00A4470C" w:rsidRPr="007E4A0F" w:rsidRDefault="00A4470C" w:rsidP="001F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Март, апрель 2022</w:t>
            </w:r>
          </w:p>
          <w:p w14:paraId="0FE5B44D" w14:textId="77777777" w:rsidR="00A4470C" w:rsidRPr="007E4A0F" w:rsidRDefault="00A4470C" w:rsidP="001F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В рамках Международной акции «Здоровое питание»</w:t>
            </w:r>
          </w:p>
        </w:tc>
        <w:tc>
          <w:tcPr>
            <w:tcW w:w="3118" w:type="dxa"/>
            <w:vAlign w:val="center"/>
          </w:tcPr>
          <w:p w14:paraId="7A42A33E" w14:textId="77777777" w:rsidR="00A4470C" w:rsidRPr="007E4A0F" w:rsidRDefault="00A4470C" w:rsidP="001F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A4470C" w:rsidRPr="007E4A0F" w14:paraId="5B74EEEB" w14:textId="77777777" w:rsidTr="001F36AA">
        <w:tc>
          <w:tcPr>
            <w:tcW w:w="534" w:type="dxa"/>
          </w:tcPr>
          <w:p w14:paraId="0FBE24B2" w14:textId="77777777" w:rsidR="00A4470C" w:rsidRPr="007E4A0F" w:rsidRDefault="00A4470C" w:rsidP="001F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14:paraId="0C927F75" w14:textId="77777777" w:rsidR="00A4470C" w:rsidRPr="007E4A0F" w:rsidRDefault="00A4470C" w:rsidP="001F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eastAsia="Calibri" w:hAnsi="Times New Roman" w:cs="Times New Roman"/>
                <w:sz w:val="28"/>
                <w:szCs w:val="28"/>
              </w:rPr>
              <w:t>Внеклассные занятия «Витамины», «Госпожа картошка» (для учащихся коррекционных классов),</w:t>
            </w:r>
          </w:p>
        </w:tc>
        <w:tc>
          <w:tcPr>
            <w:tcW w:w="2835" w:type="dxa"/>
            <w:vAlign w:val="center"/>
          </w:tcPr>
          <w:p w14:paraId="6B306738" w14:textId="77777777" w:rsidR="00A4470C" w:rsidRPr="007E4A0F" w:rsidRDefault="00A4470C" w:rsidP="001F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Апрель 2022г</w:t>
            </w:r>
          </w:p>
        </w:tc>
        <w:tc>
          <w:tcPr>
            <w:tcW w:w="3118" w:type="dxa"/>
            <w:vAlign w:val="center"/>
          </w:tcPr>
          <w:p w14:paraId="3AF4C6A1" w14:textId="77777777" w:rsidR="00A4470C" w:rsidRPr="007E4A0F" w:rsidRDefault="00A4470C" w:rsidP="001F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4470C" w:rsidRPr="007E4A0F" w14:paraId="0373BA8B" w14:textId="77777777" w:rsidTr="001F36AA">
        <w:tc>
          <w:tcPr>
            <w:tcW w:w="534" w:type="dxa"/>
          </w:tcPr>
          <w:p w14:paraId="2FFEA4CF" w14:textId="77777777" w:rsidR="00A4470C" w:rsidRPr="007E4A0F" w:rsidRDefault="00A4470C" w:rsidP="001F36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14:paraId="57056134" w14:textId="77777777" w:rsidR="00A4470C" w:rsidRPr="007E4A0F" w:rsidRDefault="00A4470C" w:rsidP="001F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A0F">
              <w:rPr>
                <w:rFonts w:ascii="Times New Roman" w:eastAsia="Calibri" w:hAnsi="Times New Roman" w:cs="Times New Roman"/>
                <w:sz w:val="28"/>
                <w:szCs w:val="28"/>
              </w:rPr>
              <w:t>Кл.час«Чипсы</w:t>
            </w:r>
            <w:proofErr w:type="spellEnd"/>
            <w:r w:rsidRPr="007E4A0F">
              <w:rPr>
                <w:rFonts w:ascii="Times New Roman" w:eastAsia="Calibri" w:hAnsi="Times New Roman" w:cs="Times New Roman"/>
                <w:sz w:val="28"/>
                <w:szCs w:val="28"/>
              </w:rPr>
              <w:t>: вред или польза»</w:t>
            </w:r>
          </w:p>
        </w:tc>
        <w:tc>
          <w:tcPr>
            <w:tcW w:w="2835" w:type="dxa"/>
            <w:vAlign w:val="center"/>
          </w:tcPr>
          <w:p w14:paraId="046EF717" w14:textId="77777777" w:rsidR="00A4470C" w:rsidRPr="007E4A0F" w:rsidRDefault="00A4470C" w:rsidP="001F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май.2022 г.</w:t>
            </w:r>
          </w:p>
        </w:tc>
        <w:tc>
          <w:tcPr>
            <w:tcW w:w="3118" w:type="dxa"/>
            <w:vAlign w:val="center"/>
          </w:tcPr>
          <w:p w14:paraId="3009CFC0" w14:textId="77777777" w:rsidR="00A4470C" w:rsidRPr="007E4A0F" w:rsidRDefault="00A4470C" w:rsidP="001F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4470C" w:rsidRPr="007E4A0F" w14:paraId="4FA4E9D4" w14:textId="77777777" w:rsidTr="001F36AA">
        <w:tc>
          <w:tcPr>
            <w:tcW w:w="534" w:type="dxa"/>
          </w:tcPr>
          <w:p w14:paraId="09C8060B" w14:textId="77777777" w:rsidR="00A4470C" w:rsidRPr="007E4A0F" w:rsidRDefault="00A4470C" w:rsidP="001F36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14:paraId="599C9987" w14:textId="77777777" w:rsidR="00A4470C" w:rsidRPr="007E4A0F" w:rsidRDefault="00A4470C" w:rsidP="001F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Внеклассное занятие «Напитки , которые мы пьем»(5-8 </w:t>
            </w:r>
            <w:proofErr w:type="spellStart"/>
            <w:r w:rsidRPr="007E4A0F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7E4A0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14:paraId="67BABF76" w14:textId="77777777" w:rsidR="00A4470C" w:rsidRPr="007E4A0F" w:rsidRDefault="00A4470C" w:rsidP="001F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май  2022г</w:t>
            </w:r>
          </w:p>
        </w:tc>
        <w:tc>
          <w:tcPr>
            <w:tcW w:w="3118" w:type="dxa"/>
            <w:vAlign w:val="center"/>
          </w:tcPr>
          <w:p w14:paraId="024FEF88" w14:textId="77777777" w:rsidR="00A4470C" w:rsidRPr="007E4A0F" w:rsidRDefault="00A4470C" w:rsidP="001F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A4470C" w:rsidRPr="007E4A0F" w14:paraId="7FD3930B" w14:textId="77777777" w:rsidTr="001F36AA">
        <w:tc>
          <w:tcPr>
            <w:tcW w:w="534" w:type="dxa"/>
          </w:tcPr>
          <w:p w14:paraId="04AB576B" w14:textId="77777777" w:rsidR="00A4470C" w:rsidRPr="007E4A0F" w:rsidRDefault="00A4470C" w:rsidP="001F36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14:paraId="3C454F7B" w14:textId="77777777" w:rsidR="00A4470C" w:rsidRPr="007E4A0F" w:rsidRDefault="00A4470C" w:rsidP="001F3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фотографий и рисунков «Мой любимый полезный продукт» и антиреклама вредных продуктов</w:t>
            </w:r>
          </w:p>
        </w:tc>
        <w:tc>
          <w:tcPr>
            <w:tcW w:w="2835" w:type="dxa"/>
            <w:vAlign w:val="center"/>
          </w:tcPr>
          <w:p w14:paraId="4A06F095" w14:textId="77777777" w:rsidR="00A4470C" w:rsidRPr="007E4A0F" w:rsidRDefault="00A4470C" w:rsidP="001F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Май 2022г</w:t>
            </w:r>
          </w:p>
        </w:tc>
        <w:tc>
          <w:tcPr>
            <w:tcW w:w="3118" w:type="dxa"/>
            <w:vAlign w:val="center"/>
          </w:tcPr>
          <w:p w14:paraId="0748683D" w14:textId="77777777" w:rsidR="00A4470C" w:rsidRPr="007E4A0F" w:rsidRDefault="00A4470C" w:rsidP="001F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4470C" w:rsidRPr="007E4A0F" w14:paraId="730F94EB" w14:textId="77777777" w:rsidTr="001F36AA">
        <w:tc>
          <w:tcPr>
            <w:tcW w:w="534" w:type="dxa"/>
          </w:tcPr>
          <w:p w14:paraId="72BD179C" w14:textId="77777777" w:rsidR="00A4470C" w:rsidRPr="007E4A0F" w:rsidRDefault="00A4470C" w:rsidP="00A447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14:paraId="5B3FBD5F" w14:textId="77777777" w:rsidR="00A4470C" w:rsidRPr="007E4A0F" w:rsidRDefault="00A4470C" w:rsidP="001F36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4A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Всероссийский урок ГЕНЕТИКИ(8кл)</w:t>
            </w:r>
          </w:p>
        </w:tc>
        <w:tc>
          <w:tcPr>
            <w:tcW w:w="2835" w:type="dxa"/>
            <w:vAlign w:val="center"/>
          </w:tcPr>
          <w:p w14:paraId="3750CF89" w14:textId="77777777" w:rsidR="00A4470C" w:rsidRPr="007E4A0F" w:rsidRDefault="00A4470C" w:rsidP="001F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25.05 2022г</w:t>
            </w:r>
          </w:p>
        </w:tc>
        <w:tc>
          <w:tcPr>
            <w:tcW w:w="3118" w:type="dxa"/>
            <w:vAlign w:val="center"/>
          </w:tcPr>
          <w:p w14:paraId="3236956F" w14:textId="77777777" w:rsidR="00A4470C" w:rsidRPr="007E4A0F" w:rsidRDefault="00A4470C" w:rsidP="001F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4470C" w:rsidRPr="007E4A0F" w14:paraId="3AD68D2E" w14:textId="77777777" w:rsidTr="001F36AA">
        <w:tc>
          <w:tcPr>
            <w:tcW w:w="534" w:type="dxa"/>
          </w:tcPr>
          <w:p w14:paraId="37D0F428" w14:textId="77777777" w:rsidR="00A4470C" w:rsidRPr="007E4A0F" w:rsidRDefault="00A4470C" w:rsidP="001F36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14:paraId="663374E0" w14:textId="77777777" w:rsidR="00A4470C" w:rsidRPr="007E4A0F" w:rsidRDefault="00A4470C" w:rsidP="001F36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4A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Викторина «Эти удивительные животные»</w:t>
            </w:r>
          </w:p>
        </w:tc>
        <w:tc>
          <w:tcPr>
            <w:tcW w:w="2835" w:type="dxa"/>
            <w:vAlign w:val="center"/>
          </w:tcPr>
          <w:p w14:paraId="5F17A71D" w14:textId="77777777" w:rsidR="00A4470C" w:rsidRPr="007E4A0F" w:rsidRDefault="00A4470C" w:rsidP="001F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Июнь 2022</w:t>
            </w:r>
          </w:p>
        </w:tc>
        <w:tc>
          <w:tcPr>
            <w:tcW w:w="3118" w:type="dxa"/>
            <w:vAlign w:val="center"/>
          </w:tcPr>
          <w:p w14:paraId="2972F966" w14:textId="77777777" w:rsidR="00A4470C" w:rsidRPr="007E4A0F" w:rsidRDefault="00A4470C" w:rsidP="001F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4470C" w:rsidRPr="007E4A0F" w14:paraId="5F196063" w14:textId="77777777" w:rsidTr="001F36AA">
        <w:tc>
          <w:tcPr>
            <w:tcW w:w="534" w:type="dxa"/>
          </w:tcPr>
          <w:p w14:paraId="53F2F05B" w14:textId="77777777" w:rsidR="00A4470C" w:rsidRPr="000A6528" w:rsidRDefault="00A4470C" w:rsidP="001F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14:paraId="29FBBA50" w14:textId="77777777" w:rsidR="00A4470C" w:rsidRPr="007E4A0F" w:rsidRDefault="00A4470C" w:rsidP="001F36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4A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Викторина «В мире лекарственных растений»</w:t>
            </w:r>
          </w:p>
        </w:tc>
        <w:tc>
          <w:tcPr>
            <w:tcW w:w="2835" w:type="dxa"/>
            <w:vAlign w:val="center"/>
          </w:tcPr>
          <w:p w14:paraId="39274E14" w14:textId="77777777" w:rsidR="00A4470C" w:rsidRPr="007E4A0F" w:rsidRDefault="00A4470C" w:rsidP="001F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Июнь 2022</w:t>
            </w:r>
          </w:p>
        </w:tc>
        <w:tc>
          <w:tcPr>
            <w:tcW w:w="3118" w:type="dxa"/>
            <w:vAlign w:val="center"/>
          </w:tcPr>
          <w:p w14:paraId="33EB25E4" w14:textId="77777777" w:rsidR="00A4470C" w:rsidRPr="007E4A0F" w:rsidRDefault="00A4470C" w:rsidP="001F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4470C" w:rsidRPr="007E4A0F" w14:paraId="1C65A8C7" w14:textId="77777777" w:rsidTr="001F36AA">
        <w:tc>
          <w:tcPr>
            <w:tcW w:w="534" w:type="dxa"/>
          </w:tcPr>
          <w:p w14:paraId="6B939785" w14:textId="77777777" w:rsidR="00A4470C" w:rsidRPr="007E4A0F" w:rsidRDefault="00A4470C" w:rsidP="001F36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14:paraId="1828B631" w14:textId="77777777" w:rsidR="00A4470C" w:rsidRPr="007E4A0F" w:rsidRDefault="00A4470C" w:rsidP="001F36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Биопрактикум</w:t>
            </w:r>
            <w:proofErr w:type="spellEnd"/>
            <w:r w:rsidRPr="007E4A0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Эколаборатория</w:t>
            </w:r>
            <w:proofErr w:type="spellEnd"/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(занятия в каникулярное время в кружке «Юный эколог»</w:t>
            </w:r>
          </w:p>
        </w:tc>
        <w:tc>
          <w:tcPr>
            <w:tcW w:w="2835" w:type="dxa"/>
            <w:vAlign w:val="center"/>
          </w:tcPr>
          <w:p w14:paraId="6CE2266D" w14:textId="77777777" w:rsidR="00A4470C" w:rsidRPr="007E4A0F" w:rsidRDefault="00A4470C" w:rsidP="001F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Июнь 2022г</w:t>
            </w:r>
          </w:p>
        </w:tc>
        <w:tc>
          <w:tcPr>
            <w:tcW w:w="3118" w:type="dxa"/>
            <w:vAlign w:val="center"/>
          </w:tcPr>
          <w:p w14:paraId="3AE91F61" w14:textId="77777777" w:rsidR="00A4470C" w:rsidRPr="007E4A0F" w:rsidRDefault="00A4470C" w:rsidP="001F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03089A49" w14:textId="77777777" w:rsidR="00A4470C" w:rsidRDefault="00A4470C" w:rsidP="00A44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139AA3" w14:textId="77777777" w:rsidR="00A4470C" w:rsidRDefault="00A4470C" w:rsidP="00A44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20614C" w14:textId="77777777" w:rsidR="00A4470C" w:rsidRPr="007E4A0F" w:rsidRDefault="00A4470C" w:rsidP="00A44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A0F">
        <w:rPr>
          <w:rFonts w:ascii="Times New Roman" w:hAnsi="Times New Roman" w:cs="Times New Roman"/>
          <w:sz w:val="28"/>
          <w:szCs w:val="28"/>
        </w:rPr>
        <w:t>Мероприятия с использованием инфраструктуры центра «Точка Роста»</w:t>
      </w:r>
    </w:p>
    <w:p w14:paraId="50415163" w14:textId="77777777" w:rsidR="00A4470C" w:rsidRPr="007E4A0F" w:rsidRDefault="00A4470C" w:rsidP="00A44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694"/>
        <w:gridCol w:w="3118"/>
      </w:tblGrid>
      <w:tr w:rsidR="00A4470C" w:rsidRPr="007E4A0F" w14:paraId="206FF6A2" w14:textId="77777777" w:rsidTr="001F36AA">
        <w:tc>
          <w:tcPr>
            <w:tcW w:w="534" w:type="dxa"/>
            <w:vAlign w:val="center"/>
          </w:tcPr>
          <w:p w14:paraId="74DC2651" w14:textId="77777777" w:rsidR="00A4470C" w:rsidRPr="007E4A0F" w:rsidRDefault="00A4470C" w:rsidP="001F36AA">
            <w:pPr>
              <w:tabs>
                <w:tab w:val="center" w:pos="1119"/>
                <w:tab w:val="right" w:pos="22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110" w:type="dxa"/>
            <w:vAlign w:val="center"/>
          </w:tcPr>
          <w:p w14:paraId="3CB6EC15" w14:textId="77777777" w:rsidR="00A4470C" w:rsidRPr="007E4A0F" w:rsidRDefault="00A4470C" w:rsidP="001F3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4" w:type="dxa"/>
            <w:vAlign w:val="center"/>
          </w:tcPr>
          <w:p w14:paraId="508BC8CE" w14:textId="77777777" w:rsidR="00A4470C" w:rsidRPr="007E4A0F" w:rsidRDefault="00A4470C" w:rsidP="001F3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118" w:type="dxa"/>
            <w:vAlign w:val="center"/>
          </w:tcPr>
          <w:p w14:paraId="1DA3653F" w14:textId="77777777" w:rsidR="00A4470C" w:rsidRPr="007E4A0F" w:rsidRDefault="00A4470C" w:rsidP="001F3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A4470C" w:rsidRPr="007E4A0F" w14:paraId="3C994ADC" w14:textId="77777777" w:rsidTr="001F36AA">
        <w:tc>
          <w:tcPr>
            <w:tcW w:w="534" w:type="dxa"/>
          </w:tcPr>
          <w:p w14:paraId="0255690A" w14:textId="77777777" w:rsidR="00A4470C" w:rsidRPr="007E4A0F" w:rsidRDefault="00A4470C" w:rsidP="00A44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21AB635A" w14:textId="77777777" w:rsidR="00A4470C" w:rsidRPr="007E4A0F" w:rsidRDefault="00A4470C" w:rsidP="001F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Внеклассные мероприятия, посвященные году Науки и технологий</w:t>
            </w:r>
          </w:p>
        </w:tc>
        <w:tc>
          <w:tcPr>
            <w:tcW w:w="2694" w:type="dxa"/>
            <w:vAlign w:val="center"/>
          </w:tcPr>
          <w:p w14:paraId="470F2872" w14:textId="77777777" w:rsidR="00A4470C" w:rsidRPr="007E4A0F" w:rsidRDefault="00A4470C" w:rsidP="001F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 </w:t>
            </w:r>
          </w:p>
        </w:tc>
        <w:tc>
          <w:tcPr>
            <w:tcW w:w="3118" w:type="dxa"/>
            <w:vAlign w:val="center"/>
          </w:tcPr>
          <w:p w14:paraId="2B8F8976" w14:textId="77777777" w:rsidR="00A4470C" w:rsidRPr="007E4A0F" w:rsidRDefault="00A4470C" w:rsidP="001F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4470C" w:rsidRPr="007E4A0F" w14:paraId="1331E321" w14:textId="77777777" w:rsidTr="001F36AA">
        <w:tc>
          <w:tcPr>
            <w:tcW w:w="534" w:type="dxa"/>
          </w:tcPr>
          <w:p w14:paraId="5FD9AF57" w14:textId="77777777" w:rsidR="00A4470C" w:rsidRPr="007E4A0F" w:rsidRDefault="00A4470C" w:rsidP="00A44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3D287924" w14:textId="77777777" w:rsidR="00A4470C" w:rsidRPr="007E4A0F" w:rsidRDefault="00A4470C" w:rsidP="001F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обучающихся в олимпиаде на платформе Сириус по химии </w:t>
            </w:r>
          </w:p>
        </w:tc>
        <w:tc>
          <w:tcPr>
            <w:tcW w:w="2694" w:type="dxa"/>
            <w:vAlign w:val="center"/>
          </w:tcPr>
          <w:p w14:paraId="54BC406E" w14:textId="77777777" w:rsidR="00A4470C" w:rsidRPr="007E4A0F" w:rsidRDefault="00A4470C" w:rsidP="001F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Сентябрь – октябрь 2021 г.</w:t>
            </w:r>
          </w:p>
        </w:tc>
        <w:tc>
          <w:tcPr>
            <w:tcW w:w="3118" w:type="dxa"/>
            <w:vAlign w:val="center"/>
          </w:tcPr>
          <w:p w14:paraId="55009A72" w14:textId="77777777" w:rsidR="00A4470C" w:rsidRPr="007E4A0F" w:rsidRDefault="00A4470C" w:rsidP="001F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470C" w:rsidRPr="007E4A0F" w14:paraId="4DAC969F" w14:textId="77777777" w:rsidTr="001F36AA">
        <w:tc>
          <w:tcPr>
            <w:tcW w:w="534" w:type="dxa"/>
          </w:tcPr>
          <w:p w14:paraId="7BE3290C" w14:textId="77777777" w:rsidR="00A4470C" w:rsidRPr="007E4A0F" w:rsidRDefault="00A4470C" w:rsidP="00A44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54AABD2D" w14:textId="77777777" w:rsidR="00A4470C" w:rsidRPr="007E4A0F" w:rsidRDefault="00A4470C" w:rsidP="001F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Региональные и муниципальные мероприятия, вебинары педагогов </w:t>
            </w:r>
          </w:p>
        </w:tc>
        <w:tc>
          <w:tcPr>
            <w:tcW w:w="2694" w:type="dxa"/>
            <w:vAlign w:val="center"/>
          </w:tcPr>
          <w:p w14:paraId="35283F17" w14:textId="77777777" w:rsidR="00A4470C" w:rsidRPr="007E4A0F" w:rsidRDefault="00A4470C" w:rsidP="001F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 </w:t>
            </w:r>
          </w:p>
        </w:tc>
        <w:tc>
          <w:tcPr>
            <w:tcW w:w="3118" w:type="dxa"/>
            <w:vAlign w:val="center"/>
          </w:tcPr>
          <w:p w14:paraId="640923BB" w14:textId="77777777" w:rsidR="00A4470C" w:rsidRPr="007E4A0F" w:rsidRDefault="00A4470C" w:rsidP="001F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Педагоги Центра</w:t>
            </w:r>
          </w:p>
        </w:tc>
      </w:tr>
      <w:tr w:rsidR="00A4470C" w:rsidRPr="007E4A0F" w14:paraId="22EAD664" w14:textId="77777777" w:rsidTr="001F36AA">
        <w:tc>
          <w:tcPr>
            <w:tcW w:w="534" w:type="dxa"/>
          </w:tcPr>
          <w:p w14:paraId="711B3BDC" w14:textId="77777777" w:rsidR="00A4470C" w:rsidRPr="007E4A0F" w:rsidRDefault="00A4470C" w:rsidP="00A44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3CD4488E" w14:textId="77777777" w:rsidR="00A4470C" w:rsidRPr="007E4A0F" w:rsidRDefault="00A4470C" w:rsidP="001F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Всероссийская олимпиада  «</w:t>
            </w:r>
            <w:proofErr w:type="spellStart"/>
            <w:r w:rsidRPr="007E4A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7E4A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4" w:type="dxa"/>
            <w:vAlign w:val="center"/>
          </w:tcPr>
          <w:p w14:paraId="36F03D23" w14:textId="77777777" w:rsidR="00A4470C" w:rsidRPr="007E4A0F" w:rsidRDefault="00A4470C" w:rsidP="001F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3118" w:type="dxa"/>
            <w:vAlign w:val="center"/>
          </w:tcPr>
          <w:p w14:paraId="3966417B" w14:textId="77777777" w:rsidR="00A4470C" w:rsidRPr="007E4A0F" w:rsidRDefault="00A4470C" w:rsidP="001F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4470C" w:rsidRPr="007E4A0F" w14:paraId="17C40EF6" w14:textId="77777777" w:rsidTr="001F36AA">
        <w:tc>
          <w:tcPr>
            <w:tcW w:w="534" w:type="dxa"/>
          </w:tcPr>
          <w:p w14:paraId="262F717A" w14:textId="77777777" w:rsidR="00A4470C" w:rsidRPr="007E4A0F" w:rsidRDefault="00A4470C" w:rsidP="00A44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0521232D" w14:textId="77777777" w:rsidR="00A4470C" w:rsidRPr="007E4A0F" w:rsidRDefault="00A4470C" w:rsidP="001F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 xml:space="preserve">Защита ученического проекта (9кл Тема «Влияние освещенности школьных кабинетов на здоровье уч-ся») </w:t>
            </w:r>
          </w:p>
        </w:tc>
        <w:tc>
          <w:tcPr>
            <w:tcW w:w="2694" w:type="dxa"/>
            <w:vAlign w:val="center"/>
          </w:tcPr>
          <w:p w14:paraId="634F1E42" w14:textId="77777777" w:rsidR="00A4470C" w:rsidRPr="007E4A0F" w:rsidRDefault="00A4470C" w:rsidP="001F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 xml:space="preserve">апрель  </w:t>
            </w:r>
          </w:p>
        </w:tc>
        <w:tc>
          <w:tcPr>
            <w:tcW w:w="3118" w:type="dxa"/>
            <w:vAlign w:val="center"/>
          </w:tcPr>
          <w:p w14:paraId="6D48AA8F" w14:textId="77777777" w:rsidR="00A4470C" w:rsidRPr="007E4A0F" w:rsidRDefault="00A4470C" w:rsidP="001F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</w:tbl>
    <w:p w14:paraId="577EB321" w14:textId="77777777" w:rsidR="00A4470C" w:rsidRPr="007E4A0F" w:rsidRDefault="00A4470C" w:rsidP="00A44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AAE8EF" w14:textId="77777777" w:rsidR="00A4470C" w:rsidRPr="007E4A0F" w:rsidRDefault="00A4470C" w:rsidP="00A44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A0F">
        <w:rPr>
          <w:rFonts w:ascii="Times New Roman" w:hAnsi="Times New Roman" w:cs="Times New Roman"/>
          <w:sz w:val="28"/>
          <w:szCs w:val="28"/>
        </w:rPr>
        <w:t>Результаты участия обучающихся Центра в конкурсных мероприятия</w:t>
      </w:r>
    </w:p>
    <w:p w14:paraId="61B6DA89" w14:textId="77777777" w:rsidR="00A4470C" w:rsidRPr="007E4A0F" w:rsidRDefault="00A4470C" w:rsidP="00A44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580"/>
        <w:gridCol w:w="1964"/>
        <w:gridCol w:w="3827"/>
      </w:tblGrid>
      <w:tr w:rsidR="00A4470C" w:rsidRPr="007E4A0F" w14:paraId="16133494" w14:textId="77777777" w:rsidTr="001F36AA">
        <w:tc>
          <w:tcPr>
            <w:tcW w:w="534" w:type="dxa"/>
            <w:vAlign w:val="center"/>
          </w:tcPr>
          <w:p w14:paraId="3EEA9F13" w14:textId="77777777" w:rsidR="00A4470C" w:rsidRPr="007E4A0F" w:rsidRDefault="00A4470C" w:rsidP="001F36AA">
            <w:pPr>
              <w:tabs>
                <w:tab w:val="center" w:pos="1119"/>
                <w:tab w:val="right" w:pos="22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  <w:vAlign w:val="center"/>
          </w:tcPr>
          <w:p w14:paraId="49E5658E" w14:textId="77777777" w:rsidR="00A4470C" w:rsidRPr="007E4A0F" w:rsidRDefault="00A4470C" w:rsidP="001F3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80" w:type="dxa"/>
            <w:vAlign w:val="center"/>
          </w:tcPr>
          <w:p w14:paraId="0075E7A2" w14:textId="77777777" w:rsidR="00A4470C" w:rsidRPr="007E4A0F" w:rsidRDefault="00A4470C" w:rsidP="001F3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проведения, тема </w:t>
            </w:r>
          </w:p>
        </w:tc>
        <w:tc>
          <w:tcPr>
            <w:tcW w:w="1964" w:type="dxa"/>
            <w:vAlign w:val="center"/>
          </w:tcPr>
          <w:p w14:paraId="4643ECAC" w14:textId="77777777" w:rsidR="00A4470C" w:rsidRPr="007E4A0F" w:rsidRDefault="00A4470C" w:rsidP="001F3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мероприятия</w:t>
            </w:r>
          </w:p>
        </w:tc>
        <w:tc>
          <w:tcPr>
            <w:tcW w:w="3827" w:type="dxa"/>
            <w:vAlign w:val="center"/>
          </w:tcPr>
          <w:p w14:paraId="36DB4C84" w14:textId="77777777" w:rsidR="00A4470C" w:rsidRPr="007E4A0F" w:rsidRDefault="00A4470C" w:rsidP="001F3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A4470C" w:rsidRPr="007E4A0F" w14:paraId="19218D8B" w14:textId="77777777" w:rsidTr="001F36AA">
        <w:tc>
          <w:tcPr>
            <w:tcW w:w="534" w:type="dxa"/>
          </w:tcPr>
          <w:p w14:paraId="79D4D652" w14:textId="77777777" w:rsidR="00A4470C" w:rsidRPr="007E4A0F" w:rsidRDefault="00A4470C" w:rsidP="00A4470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52F0FB5" w14:textId="77777777" w:rsidR="00A4470C" w:rsidRPr="007E4A0F" w:rsidRDefault="00A4470C" w:rsidP="001F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Научно – исследовательские конференции обучающихся</w:t>
            </w:r>
          </w:p>
        </w:tc>
        <w:tc>
          <w:tcPr>
            <w:tcW w:w="1580" w:type="dxa"/>
            <w:vAlign w:val="center"/>
          </w:tcPr>
          <w:p w14:paraId="297A7FC7" w14:textId="77777777" w:rsidR="00A4470C" w:rsidRPr="007E4A0F" w:rsidRDefault="00A4470C" w:rsidP="001F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</w:p>
          <w:p w14:paraId="5B84B3DB" w14:textId="77777777" w:rsidR="00A4470C" w:rsidRPr="007E4A0F" w:rsidRDefault="00A4470C" w:rsidP="001F36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bCs/>
                <w:sz w:val="28"/>
                <w:szCs w:val="28"/>
              </w:rPr>
              <w:t>«Вирусы в нашей жизни»</w:t>
            </w:r>
          </w:p>
        </w:tc>
        <w:tc>
          <w:tcPr>
            <w:tcW w:w="1964" w:type="dxa"/>
            <w:vAlign w:val="center"/>
          </w:tcPr>
          <w:p w14:paraId="0CF4CC1A" w14:textId="77777777" w:rsidR="00A4470C" w:rsidRPr="007E4A0F" w:rsidRDefault="00A4470C" w:rsidP="001F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14:paraId="2646B85F" w14:textId="77777777" w:rsidR="00A4470C" w:rsidRPr="007E4A0F" w:rsidRDefault="00A4470C" w:rsidP="001F3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BCD76" w14:textId="77777777" w:rsidR="00A4470C" w:rsidRPr="007E4A0F" w:rsidRDefault="00A4470C" w:rsidP="001F3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7FA5DD23" w14:textId="77777777" w:rsidR="00A4470C" w:rsidRPr="007E4A0F" w:rsidRDefault="00A4470C" w:rsidP="001F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 (8 </w:t>
            </w:r>
            <w:proofErr w:type="spellStart"/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373FC16C" w14:textId="77777777" w:rsidR="00A4470C" w:rsidRPr="007E4A0F" w:rsidRDefault="00A4470C" w:rsidP="00A4470C">
      <w:pPr>
        <w:rPr>
          <w:rFonts w:ascii="Times New Roman" w:hAnsi="Times New Roman" w:cs="Times New Roman"/>
          <w:sz w:val="28"/>
          <w:szCs w:val="28"/>
        </w:rPr>
      </w:pPr>
      <w:r w:rsidRPr="007E4A0F">
        <w:rPr>
          <w:rFonts w:ascii="Times New Roman" w:hAnsi="Times New Roman" w:cs="Times New Roman"/>
          <w:sz w:val="28"/>
          <w:szCs w:val="28"/>
        </w:rPr>
        <w:t>Работа  педагогов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1202"/>
        <w:gridCol w:w="2772"/>
        <w:gridCol w:w="6482"/>
      </w:tblGrid>
      <w:tr w:rsidR="00A4470C" w:rsidRPr="007E4A0F" w14:paraId="6DB0B17C" w14:textId="77777777" w:rsidTr="001F36AA">
        <w:tc>
          <w:tcPr>
            <w:tcW w:w="1202" w:type="dxa"/>
          </w:tcPr>
          <w:p w14:paraId="23EC215B" w14:textId="77777777" w:rsidR="00A4470C" w:rsidRPr="007E4A0F" w:rsidRDefault="00A4470C" w:rsidP="001F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2" w:type="dxa"/>
          </w:tcPr>
          <w:p w14:paraId="34C860B9" w14:textId="77777777" w:rsidR="00A4470C" w:rsidRPr="007E4A0F" w:rsidRDefault="00A4470C" w:rsidP="001F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Курсы по Точке роста</w:t>
            </w:r>
          </w:p>
        </w:tc>
        <w:tc>
          <w:tcPr>
            <w:tcW w:w="6482" w:type="dxa"/>
          </w:tcPr>
          <w:p w14:paraId="063369AF" w14:textId="77777777" w:rsidR="00A4470C" w:rsidRPr="007E4A0F" w:rsidRDefault="00A4470C" w:rsidP="001F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Получены удостоверения:</w:t>
            </w:r>
          </w:p>
          <w:p w14:paraId="7D6A1532" w14:textId="77777777" w:rsidR="00A4470C" w:rsidRPr="007E4A0F" w:rsidRDefault="00A4470C" w:rsidP="001F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 xml:space="preserve">Педагог по химии и биологии, педагог по физике </w:t>
            </w:r>
          </w:p>
          <w:p w14:paraId="69BC08F6" w14:textId="77777777" w:rsidR="00A4470C" w:rsidRPr="007E4A0F" w:rsidRDefault="00A4470C" w:rsidP="001F3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70C" w:rsidRPr="007E4A0F" w14:paraId="639523BC" w14:textId="77777777" w:rsidTr="001F36AA">
        <w:tc>
          <w:tcPr>
            <w:tcW w:w="1202" w:type="dxa"/>
          </w:tcPr>
          <w:p w14:paraId="2E95E65F" w14:textId="77777777" w:rsidR="00A4470C" w:rsidRPr="007E4A0F" w:rsidRDefault="00A4470C" w:rsidP="001F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72" w:type="dxa"/>
          </w:tcPr>
          <w:p w14:paraId="47B39BF5" w14:textId="77777777" w:rsidR="00A4470C" w:rsidRPr="007E4A0F" w:rsidRDefault="00A4470C" w:rsidP="001F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 xml:space="preserve">Отчет о проделанной работе в течении года </w:t>
            </w:r>
          </w:p>
        </w:tc>
        <w:tc>
          <w:tcPr>
            <w:tcW w:w="6482" w:type="dxa"/>
          </w:tcPr>
          <w:p w14:paraId="5072F0DA" w14:textId="77777777" w:rsidR="00A4470C" w:rsidRPr="007E4A0F" w:rsidRDefault="00A4470C" w:rsidP="001F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педагоги центра</w:t>
            </w:r>
          </w:p>
          <w:p w14:paraId="648EB5C8" w14:textId="77777777" w:rsidR="00A4470C" w:rsidRPr="007E4A0F" w:rsidRDefault="00A4470C" w:rsidP="001F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0F">
              <w:rPr>
                <w:rFonts w:ascii="Times New Roman" w:hAnsi="Times New Roman" w:cs="Times New Roman"/>
                <w:sz w:val="28"/>
                <w:szCs w:val="28"/>
              </w:rPr>
              <w:t>(через ШМО)</w:t>
            </w:r>
          </w:p>
          <w:p w14:paraId="51E0AAA6" w14:textId="77777777" w:rsidR="00A4470C" w:rsidRPr="007E4A0F" w:rsidRDefault="00A4470C" w:rsidP="001F3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FF78D9" w14:textId="77777777" w:rsidR="00A4470C" w:rsidRPr="007E4A0F" w:rsidRDefault="00A4470C" w:rsidP="001F3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BEECF" w14:textId="77777777" w:rsidR="00A4470C" w:rsidRPr="007E4A0F" w:rsidRDefault="00A4470C" w:rsidP="001F3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88C766" w14:textId="77777777" w:rsidR="00A4470C" w:rsidRPr="007E4A0F" w:rsidRDefault="00A4470C" w:rsidP="00A4470C">
      <w:pPr>
        <w:rPr>
          <w:rFonts w:ascii="Times New Roman" w:hAnsi="Times New Roman" w:cs="Times New Roman"/>
          <w:sz w:val="28"/>
          <w:szCs w:val="28"/>
        </w:rPr>
      </w:pPr>
    </w:p>
    <w:p w14:paraId="795687AA" w14:textId="77777777" w:rsidR="00A4470C" w:rsidRDefault="00A4470C" w:rsidP="00A4470C">
      <w:pPr>
        <w:rPr>
          <w:rFonts w:ascii="Times New Roman" w:hAnsi="Times New Roman" w:cs="Times New Roman"/>
          <w:sz w:val="28"/>
          <w:szCs w:val="28"/>
        </w:rPr>
      </w:pPr>
      <w:r w:rsidRPr="007E4A0F">
        <w:rPr>
          <w:rFonts w:ascii="Times New Roman" w:hAnsi="Times New Roman" w:cs="Times New Roman"/>
          <w:sz w:val="28"/>
          <w:szCs w:val="28"/>
        </w:rPr>
        <w:t xml:space="preserve">Руководитель ТР:                                      </w:t>
      </w:r>
      <w:proofErr w:type="spellStart"/>
      <w:r w:rsidRPr="007E4A0F">
        <w:rPr>
          <w:rFonts w:ascii="Times New Roman" w:hAnsi="Times New Roman" w:cs="Times New Roman"/>
          <w:sz w:val="28"/>
          <w:szCs w:val="28"/>
        </w:rPr>
        <w:t>Хамикоева</w:t>
      </w:r>
      <w:proofErr w:type="spellEnd"/>
      <w:r w:rsidRPr="007E4A0F">
        <w:rPr>
          <w:rFonts w:ascii="Times New Roman" w:hAnsi="Times New Roman" w:cs="Times New Roman"/>
          <w:sz w:val="28"/>
          <w:szCs w:val="28"/>
        </w:rPr>
        <w:t xml:space="preserve"> О.М.</w:t>
      </w:r>
    </w:p>
    <w:p w14:paraId="5A98F2B0" w14:textId="77777777" w:rsidR="00AD5D9A" w:rsidRDefault="00AD5D9A"/>
    <w:sectPr w:rsidR="00AD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4AE"/>
    <w:multiLevelType w:val="hybridMultilevel"/>
    <w:tmpl w:val="E5ACB000"/>
    <w:lvl w:ilvl="0" w:tplc="DA4A0C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A0ADD"/>
    <w:multiLevelType w:val="hybridMultilevel"/>
    <w:tmpl w:val="00FC39D4"/>
    <w:lvl w:ilvl="0" w:tplc="C61A66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412BB"/>
    <w:multiLevelType w:val="hybridMultilevel"/>
    <w:tmpl w:val="6A6896E8"/>
    <w:lvl w:ilvl="0" w:tplc="C61A66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10B7A"/>
    <w:multiLevelType w:val="hybridMultilevel"/>
    <w:tmpl w:val="E6EC7A44"/>
    <w:lvl w:ilvl="0" w:tplc="C61A66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01968"/>
    <w:multiLevelType w:val="hybridMultilevel"/>
    <w:tmpl w:val="C6808FAA"/>
    <w:lvl w:ilvl="0" w:tplc="C61A66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64654">
    <w:abstractNumId w:val="2"/>
  </w:num>
  <w:num w:numId="2" w16cid:durableId="1732998894">
    <w:abstractNumId w:val="3"/>
  </w:num>
  <w:num w:numId="3" w16cid:durableId="1427113328">
    <w:abstractNumId w:val="4"/>
  </w:num>
  <w:num w:numId="4" w16cid:durableId="972758197">
    <w:abstractNumId w:val="1"/>
  </w:num>
  <w:num w:numId="5" w16cid:durableId="192826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0C"/>
    <w:rsid w:val="00731668"/>
    <w:rsid w:val="00A4470C"/>
    <w:rsid w:val="00AD5D9A"/>
    <w:rsid w:val="00D7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70BF"/>
  <w15:chartTrackingRefBased/>
  <w15:docId w15:val="{7613CDDF-C33F-4187-B93F-1B9D716A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70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uiPriority w:val="9"/>
    <w:qFormat/>
    <w:rsid w:val="00D72D77"/>
    <w:pPr>
      <w:keepNext/>
      <w:keepLines/>
      <w:spacing w:line="259" w:lineRule="auto"/>
      <w:ind w:left="11" w:hanging="10"/>
      <w:outlineLvl w:val="0"/>
    </w:pPr>
    <w:rPr>
      <w:rFonts w:cs="Calibri"/>
      <w:b/>
      <w:color w:val="181717"/>
      <w:sz w:val="24"/>
      <w:szCs w:val="2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D72D77"/>
    <w:pPr>
      <w:keepNext/>
      <w:keepLines/>
      <w:spacing w:after="8" w:line="259" w:lineRule="auto"/>
      <w:ind w:left="11" w:hanging="10"/>
      <w:outlineLvl w:val="1"/>
    </w:pPr>
    <w:rPr>
      <w:rFonts w:cs="Calibri"/>
      <w:color w:val="181717"/>
      <w:sz w:val="22"/>
      <w:szCs w:val="22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D72D77"/>
    <w:pPr>
      <w:keepNext/>
      <w:keepLines/>
      <w:spacing w:after="11" w:line="259" w:lineRule="auto"/>
      <w:ind w:left="10" w:hanging="10"/>
      <w:outlineLvl w:val="2"/>
    </w:pPr>
    <w:rPr>
      <w:rFonts w:cs="Calibri"/>
      <w:b/>
      <w:color w:val="181717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D77"/>
    <w:rPr>
      <w:rFonts w:cs="Calibri"/>
      <w:b/>
      <w:color w:val="181717"/>
      <w:sz w:val="24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2D77"/>
    <w:rPr>
      <w:rFonts w:cs="Calibri"/>
      <w:color w:val="181717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2D77"/>
    <w:rPr>
      <w:rFonts w:cs="Calibri"/>
      <w:b/>
      <w:color w:val="181717"/>
      <w:sz w:val="22"/>
      <w:szCs w:val="22"/>
      <w:lang w:eastAsia="ru-RU"/>
    </w:rPr>
  </w:style>
  <w:style w:type="paragraph" w:styleId="a3">
    <w:name w:val="List Paragraph"/>
    <w:basedOn w:val="a"/>
    <w:uiPriority w:val="34"/>
    <w:qFormat/>
    <w:rsid w:val="00D72D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4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4470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1470</Words>
  <Characters>8380</Characters>
  <Application>Microsoft Office Word</Application>
  <DocSecurity>0</DocSecurity>
  <Lines>69</Lines>
  <Paragraphs>19</Paragraphs>
  <ScaleCrop>false</ScaleCrop>
  <Company/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2022-10-26T09:52:00Z</dcterms:created>
  <dcterms:modified xsi:type="dcterms:W3CDTF">2022-10-26T10:51:00Z</dcterms:modified>
</cp:coreProperties>
</file>