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4" w:rsidRPr="00572134" w:rsidRDefault="00572134" w:rsidP="00963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highlight w:val="white"/>
        </w:rPr>
      </w:pPr>
    </w:p>
    <w:p w:rsidR="00C83F8B" w:rsidRDefault="00C111AA" w:rsidP="00C83F8B">
      <w:pPr>
        <w:widowControl w:val="0"/>
        <w:autoSpaceDE w:val="0"/>
        <w:autoSpaceDN w:val="0"/>
        <w:adjustRightInd w:val="0"/>
        <w:spacing w:after="0" w:line="360" w:lineRule="auto"/>
        <w:ind w:right="119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99474" cy="7979959"/>
            <wp:effectExtent l="19050" t="0" r="0" b="0"/>
            <wp:docPr id="4" name="Рисунок 4" descr="C:\Users\26\Desktop\медиация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6\Desktop\медиация\11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843" cy="798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03" w:rsidRPr="00FE6A03" w:rsidRDefault="00FE6A03" w:rsidP="00C111AA">
      <w:pPr>
        <w:widowControl w:val="0"/>
        <w:autoSpaceDE w:val="0"/>
        <w:autoSpaceDN w:val="0"/>
        <w:adjustRightInd w:val="0"/>
        <w:spacing w:after="0" w:line="360" w:lineRule="auto"/>
        <w:ind w:right="11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</w:p>
    <w:tbl>
      <w:tblPr>
        <w:tblW w:w="10490" w:type="dxa"/>
        <w:tblInd w:w="-65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5812"/>
        <w:gridCol w:w="1614"/>
        <w:gridCol w:w="87"/>
        <w:gridCol w:w="2268"/>
      </w:tblGrid>
      <w:tr w:rsidR="0096377E" w:rsidRPr="00572134" w:rsidTr="00B73C35">
        <w:trPr>
          <w:trHeight w:val="6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  <w:lang w:val="en-US"/>
              </w:rPr>
              <w:t>/</w:t>
            </w:r>
            <w:proofErr w:type="spellStart"/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Сроки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Ответственные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лица</w:t>
            </w:r>
          </w:p>
        </w:tc>
      </w:tr>
      <w:tr w:rsidR="0096377E" w:rsidRPr="00572134" w:rsidTr="00B73C35">
        <w:trPr>
          <w:trHeight w:val="634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Организационно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  <w:lang w:val="en-US"/>
              </w:rPr>
              <w:t xml:space="preserve"> – 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методическая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b/>
                <w:bCs/>
                <w:color w:val="444455"/>
                <w:sz w:val="28"/>
                <w:szCs w:val="28"/>
              </w:rPr>
              <w:t>работа</w:t>
            </w:r>
          </w:p>
        </w:tc>
      </w:tr>
      <w:tr w:rsidR="0096377E" w:rsidRPr="00572134" w:rsidTr="00B73C35">
        <w:trPr>
          <w:trHeight w:val="230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деятельности службы: корректировка плана работы, определение режима работы,   разработка серии занятий по обучению работе по восстановительным программам медиаторов, формирование нового состава службы  школьной медиации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96377E" w:rsidRPr="00572134" w:rsidTr="00B73C35">
        <w:trPr>
          <w:trHeight w:val="218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Информационно– </w:t>
            </w:r>
            <w:proofErr w:type="gramStart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тодическое совещание с классными руководителями «Работа школьной службы медиации»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куратор, зам. директора по ВР</w:t>
            </w:r>
          </w:p>
        </w:tc>
      </w:tr>
      <w:tr w:rsidR="0096377E" w:rsidRPr="00572134" w:rsidTr="00B73C35">
        <w:trPr>
          <w:trHeight w:val="218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 школы о работе СШМ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08FE" w:rsidRPr="0057213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службы медиации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, члены СШМ</w:t>
            </w:r>
          </w:p>
        </w:tc>
      </w:tr>
      <w:tr w:rsidR="0096377E" w:rsidRPr="00572134" w:rsidTr="00B73C35">
        <w:trPr>
          <w:trHeight w:val="218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 вновь прибывших учеников с работой СШМ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в течение года (родительские собрания)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6377E" w:rsidRPr="00572134" w:rsidTr="00B73C35">
        <w:trPr>
          <w:trHeight w:val="218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примирительных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По необходимости, в течение учебного года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96377E" w:rsidRPr="00572134" w:rsidTr="00B73C35">
        <w:trPr>
          <w:trHeight w:val="829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СШМ на сайте школы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Руководитель ШСМ</w:t>
            </w:r>
          </w:p>
        </w:tc>
      </w:tr>
      <w:tr w:rsidR="0096377E" w:rsidRPr="00572134" w:rsidTr="00B73C35">
        <w:trPr>
          <w:trHeight w:val="51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27612C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96377E" w:rsidRPr="00856F65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классного часа в 6 классе школы «Как дружить и уважать?» 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96377E" w:rsidRPr="00572134" w:rsidTr="00B73C35">
        <w:trPr>
          <w:trHeight w:val="1283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27612C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E766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Классный час «Класс без конфликтов» 6, 7,8,9 классы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F65" w:rsidRDefault="00856F65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6377E" w:rsidRPr="00572134" w:rsidTr="00B73C35">
        <w:trPr>
          <w:trHeight w:val="799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27612C" w:rsidP="0027612C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Классный час «Конструктивно о разрешении конфликтов» 6, 7,8,9 классы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856F65" w:rsidRDefault="00856F65" w:rsidP="00856F6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6377E" w:rsidRPr="00572134" w:rsidTr="00B73C35">
        <w:trPr>
          <w:trHeight w:val="657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27612C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7612C" w:rsidRPr="00572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proofErr w:type="gramStart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  <w:proofErr w:type="gramEnd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 и негативное» (интерактивная беседа) 8 классы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F65" w:rsidRDefault="00856F65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СШМ,</w:t>
            </w:r>
          </w:p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6377E" w:rsidRPr="00572134" w:rsidTr="00B73C35">
        <w:trPr>
          <w:trHeight w:val="747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27612C" w:rsidRPr="00572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Классный час «Учимся строить отношения» (ролевая игра) 9 классы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6377E" w:rsidRPr="00572134" w:rsidTr="00B73C35">
        <w:trPr>
          <w:trHeight w:val="98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7612C" w:rsidRPr="00572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E766A0" w:rsidP="00DC037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378" w:rsidRPr="00572134">
              <w:rPr>
                <w:rFonts w:ascii="Times New Roman" w:hAnsi="Times New Roman" w:cs="Times New Roman"/>
                <w:sz w:val="28"/>
                <w:szCs w:val="28"/>
              </w:rPr>
              <w:t>на тему «Школьные конфликты» 5 класс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DC0378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96377E" w:rsidRPr="00572134" w:rsidTr="00B73C35">
        <w:trPr>
          <w:trHeight w:val="1078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7612C" w:rsidRPr="00572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СШМ</w:t>
            </w:r>
          </w:p>
        </w:tc>
      </w:tr>
      <w:tr w:rsidR="0096377E" w:rsidRPr="00572134" w:rsidTr="00B73C35">
        <w:trPr>
          <w:trHeight w:val="799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7612C" w:rsidRPr="00572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DC0378" w:rsidP="00165CC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«Как вы обычно ведете себя </w:t>
            </w:r>
            <w:r w:rsidR="00165CC6">
              <w:rPr>
                <w:rFonts w:ascii="Times New Roman" w:hAnsi="Times New Roman" w:cs="Times New Roman"/>
                <w:sz w:val="28"/>
                <w:szCs w:val="28"/>
              </w:rPr>
              <w:t>в конфликтной ситуации, когда с</w:t>
            </w:r>
            <w:r w:rsidR="00165CC6" w:rsidRPr="00572134">
              <w:rPr>
                <w:rFonts w:ascii="Times New Roman" w:hAnsi="Times New Roman" w:cs="Times New Roman"/>
                <w:sz w:val="28"/>
                <w:szCs w:val="28"/>
              </w:rPr>
              <w:t>сорите</w:t>
            </w:r>
            <w:r w:rsidR="00165CC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?».6,7 класс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DC0378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6377E" w:rsidRPr="00572134" w:rsidTr="00B73C35">
        <w:trPr>
          <w:trHeight w:val="52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27612C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DC0378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Занятия  «Как пережить обиду</w:t>
            </w:r>
            <w:proofErr w:type="gramStart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». 6 класс.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E766A0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медиатор</w:t>
            </w:r>
          </w:p>
        </w:tc>
      </w:tr>
      <w:tr w:rsidR="0096377E" w:rsidRPr="00572134" w:rsidTr="00B73C35">
        <w:trPr>
          <w:trHeight w:val="101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27612C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Сотрудничество с Советом профилактики Школы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DC0378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ШСМ, 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96377E" w:rsidRPr="00572134" w:rsidTr="00B73C35">
        <w:trPr>
          <w:trHeight w:val="151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27612C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377E" w:rsidRPr="00572134" w:rsidRDefault="00856F65" w:rsidP="0027612C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восстановительной медиации</w:t>
            </w: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165CC6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</w:t>
            </w:r>
            <w:r w:rsidR="00DC56E7">
              <w:rPr>
                <w:rFonts w:ascii="Times New Roman" w:hAnsi="Times New Roman" w:cs="Times New Roman"/>
                <w:sz w:val="28"/>
                <w:szCs w:val="28"/>
              </w:rPr>
              <w:t>вание членов ШСМ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377E" w:rsidRPr="00572134" w:rsidTr="00B73C35">
        <w:trPr>
          <w:trHeight w:val="574"/>
        </w:trPr>
        <w:tc>
          <w:tcPr>
            <w:tcW w:w="10490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Просветительская</w:t>
            </w:r>
            <w:r w:rsidRPr="00572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72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96377E" w:rsidRPr="00572134" w:rsidTr="00B73C35">
        <w:trPr>
          <w:trHeight w:val="662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96377E" w:rsidRPr="00572134" w:rsidRDefault="0027612C" w:rsidP="00020698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«Служба Школьной Медиации» с информацией о работе СШМ</w:t>
            </w:r>
          </w:p>
        </w:tc>
        <w:tc>
          <w:tcPr>
            <w:tcW w:w="161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DC56E7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377E" w:rsidRPr="0057213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shd w:val="clear" w:color="auto" w:fill="FFFFFF"/>
          </w:tcPr>
          <w:p w:rsidR="0096377E" w:rsidRPr="00572134" w:rsidRDefault="0096377E" w:rsidP="0002069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56E7" w:rsidRPr="00572134" w:rsidRDefault="00B73C35" w:rsidP="00165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CC6">
        <w:rPr>
          <w:rFonts w:ascii="Times New Roman" w:hAnsi="Times New Roman" w:cs="Times New Roman"/>
          <w:sz w:val="28"/>
          <w:szCs w:val="28"/>
        </w:rPr>
        <w:t xml:space="preserve">едагог – психолог </w:t>
      </w:r>
      <w:r w:rsidR="00165CC6">
        <w:rPr>
          <w:rFonts w:ascii="Times New Roman" w:hAnsi="Times New Roman" w:cs="Times New Roman"/>
          <w:sz w:val="28"/>
          <w:szCs w:val="28"/>
        </w:rPr>
        <w:tab/>
      </w:r>
      <w:r w:rsidR="00165CC6">
        <w:rPr>
          <w:rFonts w:ascii="Times New Roman" w:hAnsi="Times New Roman" w:cs="Times New Roman"/>
          <w:sz w:val="28"/>
          <w:szCs w:val="28"/>
        </w:rPr>
        <w:tab/>
      </w:r>
      <w:r w:rsidR="00165CC6">
        <w:rPr>
          <w:rFonts w:ascii="Times New Roman" w:hAnsi="Times New Roman" w:cs="Times New Roman"/>
          <w:sz w:val="28"/>
          <w:szCs w:val="28"/>
        </w:rPr>
        <w:tab/>
      </w:r>
      <w:r w:rsidR="00165CC6">
        <w:rPr>
          <w:rFonts w:ascii="Times New Roman" w:hAnsi="Times New Roman" w:cs="Times New Roman"/>
          <w:sz w:val="28"/>
          <w:szCs w:val="28"/>
        </w:rPr>
        <w:tab/>
      </w:r>
      <w:r w:rsidR="00165CC6">
        <w:rPr>
          <w:rFonts w:ascii="Times New Roman" w:hAnsi="Times New Roman" w:cs="Times New Roman"/>
          <w:sz w:val="28"/>
          <w:szCs w:val="28"/>
        </w:rPr>
        <w:tab/>
      </w:r>
      <w:r w:rsidR="00165C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5CC6">
        <w:rPr>
          <w:rFonts w:ascii="Times New Roman" w:hAnsi="Times New Roman" w:cs="Times New Roman"/>
          <w:sz w:val="28"/>
          <w:szCs w:val="28"/>
        </w:rPr>
        <w:t>Е.А.Татарченко</w:t>
      </w:r>
      <w:proofErr w:type="spellEnd"/>
    </w:p>
    <w:sectPr w:rsidR="00DC56E7" w:rsidRPr="00572134" w:rsidSect="00857B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25" w:rsidRDefault="00A06425" w:rsidP="00FE6A03">
      <w:pPr>
        <w:spacing w:after="0" w:line="240" w:lineRule="auto"/>
      </w:pPr>
      <w:r>
        <w:separator/>
      </w:r>
    </w:p>
  </w:endnote>
  <w:endnote w:type="continuationSeparator" w:id="0">
    <w:p w:rsidR="00A06425" w:rsidRDefault="00A06425" w:rsidP="00FE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25" w:rsidRDefault="00A06425" w:rsidP="00FE6A03">
      <w:pPr>
        <w:spacing w:after="0" w:line="240" w:lineRule="auto"/>
      </w:pPr>
      <w:r>
        <w:separator/>
      </w:r>
    </w:p>
  </w:footnote>
  <w:footnote w:type="continuationSeparator" w:id="0">
    <w:p w:rsidR="00A06425" w:rsidRDefault="00A06425" w:rsidP="00FE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A2AFE2"/>
    <w:lvl w:ilvl="0">
      <w:numFmt w:val="bullet"/>
      <w:lvlText w:val="*"/>
      <w:lvlJc w:val="left"/>
    </w:lvl>
  </w:abstractNum>
  <w:abstractNum w:abstractNumId="1">
    <w:nsid w:val="24C011E1"/>
    <w:multiLevelType w:val="hybridMultilevel"/>
    <w:tmpl w:val="53AA1AFE"/>
    <w:lvl w:ilvl="0" w:tplc="99D87F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55D2"/>
    <w:multiLevelType w:val="hybridMultilevel"/>
    <w:tmpl w:val="0324E9AE"/>
    <w:lvl w:ilvl="0" w:tplc="789EE8D0">
      <w:start w:val="1"/>
      <w:numFmt w:val="decimal"/>
      <w:lvlText w:val="%1."/>
      <w:lvlJc w:val="left"/>
      <w:pPr>
        <w:ind w:left="814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77E"/>
    <w:rsid w:val="00165CC6"/>
    <w:rsid w:val="0027612C"/>
    <w:rsid w:val="003F08FE"/>
    <w:rsid w:val="00480C5E"/>
    <w:rsid w:val="00572134"/>
    <w:rsid w:val="00856F65"/>
    <w:rsid w:val="00857B11"/>
    <w:rsid w:val="0096377E"/>
    <w:rsid w:val="00A06425"/>
    <w:rsid w:val="00B73C35"/>
    <w:rsid w:val="00C111AA"/>
    <w:rsid w:val="00C251E4"/>
    <w:rsid w:val="00C83F8B"/>
    <w:rsid w:val="00DC0378"/>
    <w:rsid w:val="00DC56E7"/>
    <w:rsid w:val="00E766A0"/>
    <w:rsid w:val="00F13781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A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A0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26</cp:lastModifiedBy>
  <cp:revision>5</cp:revision>
  <dcterms:created xsi:type="dcterms:W3CDTF">2022-05-24T08:44:00Z</dcterms:created>
  <dcterms:modified xsi:type="dcterms:W3CDTF">2022-09-08T00:29:00Z</dcterms:modified>
</cp:coreProperties>
</file>