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5B" w:rsidRDefault="00A94C16" w:rsidP="00A94C16">
      <w:pPr>
        <w:jc w:val="center"/>
        <w:rPr>
          <w:b/>
          <w:sz w:val="24"/>
          <w:szCs w:val="24"/>
        </w:rPr>
      </w:pPr>
      <w:r w:rsidRPr="00A94C16">
        <w:rPr>
          <w:b/>
          <w:sz w:val="24"/>
          <w:szCs w:val="24"/>
        </w:rPr>
        <w:t>Расход средств</w:t>
      </w:r>
      <w:r w:rsidR="003A6DF5">
        <w:rPr>
          <w:b/>
          <w:sz w:val="24"/>
          <w:szCs w:val="24"/>
        </w:rPr>
        <w:t xml:space="preserve"> и акты приема </w:t>
      </w:r>
      <w:proofErr w:type="gramStart"/>
      <w:r w:rsidR="003A6DF5">
        <w:rPr>
          <w:b/>
          <w:sz w:val="24"/>
          <w:szCs w:val="24"/>
        </w:rPr>
        <w:t>-п</w:t>
      </w:r>
      <w:proofErr w:type="gramEnd"/>
      <w:r w:rsidR="003A6DF5">
        <w:rPr>
          <w:b/>
          <w:sz w:val="24"/>
          <w:szCs w:val="24"/>
        </w:rPr>
        <w:t xml:space="preserve">ередачи </w:t>
      </w:r>
      <w:r w:rsidR="008E29E4">
        <w:rPr>
          <w:b/>
          <w:sz w:val="24"/>
          <w:szCs w:val="24"/>
        </w:rPr>
        <w:t>на 2020 год</w:t>
      </w:r>
      <w:r w:rsidR="003A6DF5">
        <w:rPr>
          <w:b/>
          <w:sz w:val="24"/>
          <w:szCs w:val="24"/>
        </w:rPr>
        <w:t xml:space="preserve">               </w:t>
      </w:r>
      <w:r w:rsidR="008E29E4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1976"/>
      </w:tblGrid>
      <w:tr w:rsidR="002061D3" w:rsidTr="008E29E4">
        <w:tc>
          <w:tcPr>
            <w:tcW w:w="478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2061D3" w:rsidP="0004777B">
            <w:pPr>
              <w:rPr>
                <w:sz w:val="20"/>
                <w:szCs w:val="20"/>
              </w:rPr>
            </w:pPr>
            <w:r w:rsidRPr="0004777B">
              <w:rPr>
                <w:sz w:val="20"/>
                <w:szCs w:val="20"/>
              </w:rPr>
              <w:t>Атт</w:t>
            </w:r>
            <w:r w:rsidR="0018767B" w:rsidRPr="0004777B">
              <w:rPr>
                <w:sz w:val="20"/>
                <w:szCs w:val="20"/>
              </w:rPr>
              <w:t>естаты</w:t>
            </w:r>
            <w:r w:rsidRPr="0004777B">
              <w:rPr>
                <w:sz w:val="20"/>
                <w:szCs w:val="20"/>
              </w:rPr>
              <w:t>,</w:t>
            </w:r>
            <w:r w:rsidR="0018767B" w:rsidRPr="0004777B">
              <w:rPr>
                <w:sz w:val="20"/>
                <w:szCs w:val="20"/>
              </w:rPr>
              <w:t xml:space="preserve"> бл</w:t>
            </w:r>
            <w:r w:rsidRPr="0004777B">
              <w:rPr>
                <w:sz w:val="20"/>
                <w:szCs w:val="20"/>
              </w:rPr>
              <w:t>анки к аттестатам</w:t>
            </w:r>
          </w:p>
        </w:tc>
        <w:tc>
          <w:tcPr>
            <w:tcW w:w="1976" w:type="dxa"/>
          </w:tcPr>
          <w:p w:rsidR="002061D3" w:rsidRPr="0004777B" w:rsidRDefault="001876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4836р.84коп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Тактильные таблицы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10400р.00коп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Тревожная кнопка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11710р32коп.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Панель светодиодная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7400руб.00коп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Принтер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5799руб.00коп</w:t>
            </w:r>
          </w:p>
        </w:tc>
      </w:tr>
      <w:tr w:rsidR="002061D3" w:rsidTr="008E29E4">
        <w:tc>
          <w:tcPr>
            <w:tcW w:w="4786" w:type="dxa"/>
          </w:tcPr>
          <w:p w:rsidR="0004777B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Ноутбук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 w:rsidRPr="0004777B">
              <w:rPr>
                <w:sz w:val="24"/>
                <w:szCs w:val="24"/>
              </w:rPr>
              <w:t>18999руб.00коп</w:t>
            </w:r>
          </w:p>
        </w:tc>
      </w:tr>
      <w:tr w:rsidR="002061D3" w:rsidTr="008E29E4">
        <w:tc>
          <w:tcPr>
            <w:tcW w:w="4786" w:type="dxa"/>
          </w:tcPr>
          <w:p w:rsidR="0004777B" w:rsidRPr="0004777B" w:rsidRDefault="0004777B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1976" w:type="dxa"/>
          </w:tcPr>
          <w:p w:rsidR="002061D3" w:rsidRPr="0004777B" w:rsidRDefault="0004777B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3900руб.00коп.</w:t>
            </w:r>
          </w:p>
        </w:tc>
      </w:tr>
      <w:tr w:rsidR="002061D3" w:rsidTr="008E29E4">
        <w:tc>
          <w:tcPr>
            <w:tcW w:w="4786" w:type="dxa"/>
          </w:tcPr>
          <w:p w:rsidR="002061D3" w:rsidRPr="0004777B" w:rsidRDefault="007316A4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76" w:type="dxa"/>
          </w:tcPr>
          <w:p w:rsidR="002061D3" w:rsidRPr="007316A4" w:rsidRDefault="007316A4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7316A4" w:rsidRDefault="007316A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976" w:type="dxa"/>
          </w:tcPr>
          <w:p w:rsidR="002061D3" w:rsidRPr="007316A4" w:rsidRDefault="007316A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16869руб.00коп.</w:t>
            </w:r>
          </w:p>
        </w:tc>
      </w:tr>
      <w:tr w:rsidR="002061D3" w:rsidTr="008E29E4">
        <w:tc>
          <w:tcPr>
            <w:tcW w:w="4786" w:type="dxa"/>
          </w:tcPr>
          <w:p w:rsidR="002061D3" w:rsidRPr="007316A4" w:rsidRDefault="007316A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976" w:type="dxa"/>
          </w:tcPr>
          <w:p w:rsidR="002061D3" w:rsidRPr="007316A4" w:rsidRDefault="007316A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12921руб.80коп</w:t>
            </w:r>
          </w:p>
        </w:tc>
      </w:tr>
      <w:tr w:rsidR="002061D3" w:rsidTr="008E29E4">
        <w:tc>
          <w:tcPr>
            <w:tcW w:w="4786" w:type="dxa"/>
          </w:tcPr>
          <w:p w:rsidR="002061D3" w:rsidRPr="007316A4" w:rsidRDefault="007316A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 (ремонт)</w:t>
            </w:r>
          </w:p>
        </w:tc>
        <w:tc>
          <w:tcPr>
            <w:tcW w:w="1976" w:type="dxa"/>
          </w:tcPr>
          <w:p w:rsidR="002061D3" w:rsidRPr="007316A4" w:rsidRDefault="007316A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40991руб.40коп</w:t>
            </w:r>
          </w:p>
        </w:tc>
      </w:tr>
      <w:tr w:rsidR="002061D3" w:rsidTr="008E29E4">
        <w:tc>
          <w:tcPr>
            <w:tcW w:w="4786" w:type="dxa"/>
          </w:tcPr>
          <w:p w:rsidR="002061D3" w:rsidRPr="007316A4" w:rsidRDefault="007316A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для столовой</w:t>
            </w:r>
          </w:p>
        </w:tc>
        <w:tc>
          <w:tcPr>
            <w:tcW w:w="1976" w:type="dxa"/>
          </w:tcPr>
          <w:p w:rsidR="002061D3" w:rsidRPr="007316A4" w:rsidRDefault="007316A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142650руб.00коп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501FE4" w:rsidRDefault="00501FE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на 200 л.</w:t>
            </w:r>
          </w:p>
        </w:tc>
        <w:tc>
          <w:tcPr>
            <w:tcW w:w="1976" w:type="dxa"/>
          </w:tcPr>
          <w:p w:rsidR="002061D3" w:rsidRPr="00501FE4" w:rsidRDefault="00501FE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64735руб.80коп</w:t>
            </w:r>
          </w:p>
        </w:tc>
      </w:tr>
      <w:tr w:rsidR="002061D3" w:rsidTr="008E29E4">
        <w:tc>
          <w:tcPr>
            <w:tcW w:w="4786" w:type="dxa"/>
          </w:tcPr>
          <w:p w:rsidR="002061D3" w:rsidRPr="00501FE4" w:rsidRDefault="00501FE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плита с жарочным шкафом</w:t>
            </w:r>
          </w:p>
        </w:tc>
        <w:tc>
          <w:tcPr>
            <w:tcW w:w="1976" w:type="dxa"/>
          </w:tcPr>
          <w:p w:rsidR="002061D3" w:rsidRPr="00501FE4" w:rsidRDefault="00501FE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57897руб.67коп.</w:t>
            </w:r>
          </w:p>
        </w:tc>
      </w:tr>
      <w:tr w:rsidR="002061D3" w:rsidTr="008E29E4">
        <w:tc>
          <w:tcPr>
            <w:tcW w:w="4786" w:type="dxa"/>
          </w:tcPr>
          <w:p w:rsidR="002061D3" w:rsidRPr="00501FE4" w:rsidRDefault="00501FE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 электрическая опрокидывающая</w:t>
            </w:r>
          </w:p>
        </w:tc>
        <w:tc>
          <w:tcPr>
            <w:tcW w:w="1976" w:type="dxa"/>
          </w:tcPr>
          <w:p w:rsidR="002061D3" w:rsidRPr="00501FE4" w:rsidRDefault="00501FE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85580руб.00коп.</w:t>
            </w:r>
          </w:p>
        </w:tc>
      </w:tr>
      <w:tr w:rsidR="002061D3" w:rsidTr="008E29E4">
        <w:tc>
          <w:tcPr>
            <w:tcW w:w="4786" w:type="dxa"/>
          </w:tcPr>
          <w:p w:rsidR="002061D3" w:rsidRPr="00501FE4" w:rsidRDefault="00501FE4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разделочный</w:t>
            </w:r>
          </w:p>
        </w:tc>
        <w:tc>
          <w:tcPr>
            <w:tcW w:w="1976" w:type="dxa"/>
          </w:tcPr>
          <w:p w:rsidR="002061D3" w:rsidRPr="00501FE4" w:rsidRDefault="00501FE4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9154</w:t>
            </w:r>
            <w:r w:rsidR="00F97D00">
              <w:rPr>
                <w:sz w:val="24"/>
                <w:szCs w:val="24"/>
              </w:rPr>
              <w:t>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F97D00" w:rsidRDefault="00F97D0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моечная</w:t>
            </w:r>
          </w:p>
        </w:tc>
        <w:tc>
          <w:tcPr>
            <w:tcW w:w="1976" w:type="dxa"/>
          </w:tcPr>
          <w:p w:rsidR="002061D3" w:rsidRPr="00F97D00" w:rsidRDefault="00F97D0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36096руб.00коп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F97D00" w:rsidRDefault="00F97D0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холодильный</w:t>
            </w:r>
          </w:p>
        </w:tc>
        <w:tc>
          <w:tcPr>
            <w:tcW w:w="1976" w:type="dxa"/>
          </w:tcPr>
          <w:p w:rsidR="002061D3" w:rsidRPr="00F97D00" w:rsidRDefault="00F97D0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47208руб.57коп</w:t>
            </w:r>
          </w:p>
        </w:tc>
      </w:tr>
      <w:tr w:rsidR="002061D3" w:rsidTr="008E29E4">
        <w:tc>
          <w:tcPr>
            <w:tcW w:w="4786" w:type="dxa"/>
          </w:tcPr>
          <w:p w:rsidR="002061D3" w:rsidRPr="00F97D00" w:rsidRDefault="00F97D0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1976" w:type="dxa"/>
          </w:tcPr>
          <w:p w:rsidR="002061D3" w:rsidRPr="00F97D00" w:rsidRDefault="00F97D0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25806р.00коп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F97D00" w:rsidRDefault="00F97D0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для управленческого персонала</w:t>
            </w:r>
          </w:p>
        </w:tc>
        <w:tc>
          <w:tcPr>
            <w:tcW w:w="1976" w:type="dxa"/>
          </w:tcPr>
          <w:p w:rsidR="002061D3" w:rsidRPr="00F97D00" w:rsidRDefault="00F97D0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356706руб.00коп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F97D00" w:rsidRDefault="00F97D0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педагога</w:t>
            </w:r>
          </w:p>
        </w:tc>
        <w:tc>
          <w:tcPr>
            <w:tcW w:w="1976" w:type="dxa"/>
          </w:tcPr>
          <w:p w:rsidR="002061D3" w:rsidRPr="00F97D00" w:rsidRDefault="00F97D0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114638руб.00коп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874106руб.00коп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144630руб.20коп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135383руб.00коп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педагога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26110руб.72коп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классная настенная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33305руб60коп.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канальный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25442руб.56коп</w:t>
            </w:r>
          </w:p>
        </w:tc>
      </w:tr>
      <w:tr w:rsidR="002061D3" w:rsidTr="008E29E4">
        <w:tc>
          <w:tcPr>
            <w:tcW w:w="4786" w:type="dxa"/>
          </w:tcPr>
          <w:p w:rsidR="002061D3" w:rsidRPr="004B0315" w:rsidRDefault="004B031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вытяжки</w:t>
            </w:r>
          </w:p>
        </w:tc>
        <w:tc>
          <w:tcPr>
            <w:tcW w:w="1976" w:type="dxa"/>
          </w:tcPr>
          <w:p w:rsidR="002061D3" w:rsidRPr="004B0315" w:rsidRDefault="004B031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87655руб.79коп</w:t>
            </w:r>
          </w:p>
        </w:tc>
      </w:tr>
      <w:tr w:rsidR="002061D3" w:rsidTr="008E29E4">
        <w:tc>
          <w:tcPr>
            <w:tcW w:w="4786" w:type="dxa"/>
          </w:tcPr>
          <w:p w:rsidR="002061D3" w:rsidRPr="00A347A0" w:rsidRDefault="00A347A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бесконтактный для измерения температуры</w:t>
            </w:r>
          </w:p>
        </w:tc>
        <w:tc>
          <w:tcPr>
            <w:tcW w:w="1976" w:type="dxa"/>
          </w:tcPr>
          <w:p w:rsidR="002061D3" w:rsidRPr="00A347A0" w:rsidRDefault="00A347A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A347A0" w:rsidRDefault="00A347A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обеззараживания воздуха</w:t>
            </w:r>
          </w:p>
        </w:tc>
        <w:tc>
          <w:tcPr>
            <w:tcW w:w="1976" w:type="dxa"/>
          </w:tcPr>
          <w:p w:rsidR="002061D3" w:rsidRPr="00A347A0" w:rsidRDefault="00A347A0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A347A0" w:rsidRDefault="00A347A0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</w:t>
            </w:r>
            <w:proofErr w:type="gramStart"/>
            <w:r>
              <w:rPr>
                <w:sz w:val="24"/>
                <w:szCs w:val="24"/>
              </w:rPr>
              <w:t>кс с   кр</w:t>
            </w:r>
            <w:proofErr w:type="gramEnd"/>
            <w:r>
              <w:rPr>
                <w:sz w:val="24"/>
                <w:szCs w:val="24"/>
              </w:rPr>
              <w:t>еплением,</w:t>
            </w:r>
            <w:r w:rsidR="00F07895">
              <w:rPr>
                <w:sz w:val="24"/>
                <w:szCs w:val="24"/>
              </w:rPr>
              <w:t xml:space="preserve"> вычи</w:t>
            </w:r>
            <w:r>
              <w:rPr>
                <w:sz w:val="24"/>
                <w:szCs w:val="24"/>
              </w:rPr>
              <w:t>слительным блоком</w:t>
            </w:r>
          </w:p>
        </w:tc>
        <w:tc>
          <w:tcPr>
            <w:tcW w:w="1976" w:type="dxa"/>
          </w:tcPr>
          <w:p w:rsidR="002061D3" w:rsidRPr="00F07895" w:rsidRDefault="00F0789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407742руб.00коп</w:t>
            </w:r>
          </w:p>
        </w:tc>
      </w:tr>
      <w:tr w:rsidR="002061D3" w:rsidTr="008E29E4">
        <w:tc>
          <w:tcPr>
            <w:tcW w:w="4786" w:type="dxa"/>
          </w:tcPr>
          <w:p w:rsidR="002061D3" w:rsidRPr="00F07895" w:rsidRDefault="00F07895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порционные</w:t>
            </w:r>
          </w:p>
        </w:tc>
        <w:tc>
          <w:tcPr>
            <w:tcW w:w="1976" w:type="dxa"/>
          </w:tcPr>
          <w:p w:rsidR="002061D3" w:rsidRPr="00F07895" w:rsidRDefault="00F07895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2887руб.07коп</w:t>
            </w:r>
          </w:p>
        </w:tc>
      </w:tr>
      <w:tr w:rsidR="002061D3" w:rsidTr="008E29E4">
        <w:tc>
          <w:tcPr>
            <w:tcW w:w="4786" w:type="dxa"/>
          </w:tcPr>
          <w:p w:rsidR="002061D3" w:rsidRPr="00BE0318" w:rsidRDefault="00BE0318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Мясорубка</w:t>
            </w:r>
          </w:p>
        </w:tc>
        <w:tc>
          <w:tcPr>
            <w:tcW w:w="1976" w:type="dxa"/>
          </w:tcPr>
          <w:p w:rsidR="002061D3" w:rsidRPr="00BE0318" w:rsidRDefault="00BE0318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46652руб.60коп</w:t>
            </w:r>
          </w:p>
        </w:tc>
      </w:tr>
      <w:tr w:rsidR="002061D3" w:rsidTr="008E29E4">
        <w:tc>
          <w:tcPr>
            <w:tcW w:w="4786" w:type="dxa"/>
          </w:tcPr>
          <w:p w:rsidR="002061D3" w:rsidRPr="00BE0318" w:rsidRDefault="00BE0318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976" w:type="dxa"/>
          </w:tcPr>
          <w:p w:rsidR="002061D3" w:rsidRPr="00BE0318" w:rsidRDefault="00BE0318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40682руб.50коп</w:t>
            </w:r>
          </w:p>
        </w:tc>
      </w:tr>
      <w:tr w:rsidR="002061D3" w:rsidTr="008E29E4">
        <w:tc>
          <w:tcPr>
            <w:tcW w:w="4786" w:type="dxa"/>
          </w:tcPr>
          <w:p w:rsidR="002061D3" w:rsidRPr="00BE0318" w:rsidRDefault="00BE0318" w:rsidP="008E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для взбивания и перемешивания</w:t>
            </w:r>
          </w:p>
        </w:tc>
        <w:tc>
          <w:tcPr>
            <w:tcW w:w="1976" w:type="dxa"/>
          </w:tcPr>
          <w:p w:rsidR="002061D3" w:rsidRPr="00BE0318" w:rsidRDefault="00BE0318" w:rsidP="00A9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84100руб80коп</w:t>
            </w:r>
          </w:p>
        </w:tc>
      </w:tr>
      <w:tr w:rsidR="002061D3" w:rsidTr="008E29E4">
        <w:tc>
          <w:tcPr>
            <w:tcW w:w="4786" w:type="dxa"/>
          </w:tcPr>
          <w:p w:rsidR="002061D3" w:rsidRDefault="002061D3" w:rsidP="008E29E4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1D3" w:rsidTr="008E29E4">
        <w:tc>
          <w:tcPr>
            <w:tcW w:w="4786" w:type="dxa"/>
          </w:tcPr>
          <w:p w:rsidR="002061D3" w:rsidRDefault="002061D3" w:rsidP="008E29E4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1D3" w:rsidTr="008E29E4">
        <w:tc>
          <w:tcPr>
            <w:tcW w:w="4786" w:type="dxa"/>
          </w:tcPr>
          <w:p w:rsidR="002061D3" w:rsidRDefault="002061D3" w:rsidP="008E29E4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1D3" w:rsidTr="008E29E4">
        <w:tc>
          <w:tcPr>
            <w:tcW w:w="4786" w:type="dxa"/>
          </w:tcPr>
          <w:p w:rsidR="002061D3" w:rsidRDefault="002061D3" w:rsidP="00A94C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1D3" w:rsidTr="008E29E4">
        <w:tc>
          <w:tcPr>
            <w:tcW w:w="4786" w:type="dxa"/>
          </w:tcPr>
          <w:p w:rsidR="002061D3" w:rsidRDefault="002061D3" w:rsidP="00A94C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1D3" w:rsidTr="008E29E4">
        <w:tc>
          <w:tcPr>
            <w:tcW w:w="4786" w:type="dxa"/>
          </w:tcPr>
          <w:p w:rsidR="002061D3" w:rsidRDefault="002061D3" w:rsidP="00A94C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Default="002061D3" w:rsidP="00A94C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4C16" w:rsidRDefault="00A94C16" w:rsidP="00A94C16">
      <w:pPr>
        <w:jc w:val="center"/>
        <w:rPr>
          <w:b/>
          <w:sz w:val="24"/>
          <w:szCs w:val="24"/>
        </w:rPr>
      </w:pPr>
    </w:p>
    <w:p w:rsidR="00A94C16" w:rsidRDefault="008E29E4" w:rsidP="008E2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 средств и акты приема </w:t>
      </w:r>
      <w:proofErr w:type="gramStart"/>
      <w:r>
        <w:rPr>
          <w:b/>
          <w:sz w:val="24"/>
          <w:szCs w:val="24"/>
        </w:rPr>
        <w:t>–п</w:t>
      </w:r>
      <w:proofErr w:type="gramEnd"/>
      <w:r>
        <w:rPr>
          <w:b/>
          <w:sz w:val="24"/>
          <w:szCs w:val="24"/>
        </w:rPr>
        <w:t>ередачи на 2021 год</w:t>
      </w:r>
    </w:p>
    <w:tbl>
      <w:tblPr>
        <w:tblStyle w:val="a3"/>
        <w:tblW w:w="0" w:type="auto"/>
        <w:tblLook w:val="04A0"/>
      </w:tblPr>
      <w:tblGrid>
        <w:gridCol w:w="4786"/>
        <w:gridCol w:w="1976"/>
      </w:tblGrid>
      <w:tr w:rsidR="002061D3" w:rsidTr="004E69D2">
        <w:tc>
          <w:tcPr>
            <w:tcW w:w="4786" w:type="dxa"/>
          </w:tcPr>
          <w:p w:rsidR="002061D3" w:rsidRDefault="002061D3" w:rsidP="00890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2061D3" w:rsidRDefault="002061D3" w:rsidP="00890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E29E4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Аттестаты</w:t>
            </w:r>
          </w:p>
        </w:tc>
        <w:tc>
          <w:tcPr>
            <w:tcW w:w="1976" w:type="dxa"/>
          </w:tcPr>
          <w:p w:rsidR="002061D3" w:rsidRPr="00B22ACF" w:rsidRDefault="008E29E4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10273руб.00коп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E29E4" w:rsidP="008E29E4">
            <w:pPr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Посуда</w:t>
            </w:r>
          </w:p>
        </w:tc>
        <w:tc>
          <w:tcPr>
            <w:tcW w:w="1976" w:type="dxa"/>
          </w:tcPr>
          <w:p w:rsidR="002061D3" w:rsidRPr="00B22ACF" w:rsidRDefault="008E29E4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29046руб.60коп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C735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Стро</w:t>
            </w:r>
            <w:r w:rsidR="008E29E4" w:rsidRPr="00B22ACF">
              <w:rPr>
                <w:sz w:val="24"/>
                <w:szCs w:val="24"/>
              </w:rPr>
              <w:t>ительные материал</w:t>
            </w:r>
            <w:proofErr w:type="gramStart"/>
            <w:r w:rsidR="008E29E4" w:rsidRPr="00B22ACF">
              <w:rPr>
                <w:sz w:val="24"/>
                <w:szCs w:val="24"/>
              </w:rPr>
              <w:t>ы</w:t>
            </w:r>
            <w:r w:rsidRPr="00B22ACF">
              <w:rPr>
                <w:sz w:val="24"/>
                <w:szCs w:val="24"/>
              </w:rPr>
              <w:t>(</w:t>
            </w:r>
            <w:proofErr w:type="gramEnd"/>
            <w:r w:rsidRPr="00B22ACF">
              <w:rPr>
                <w:sz w:val="24"/>
                <w:szCs w:val="24"/>
              </w:rPr>
              <w:t>ремонт)</w:t>
            </w:r>
          </w:p>
        </w:tc>
        <w:tc>
          <w:tcPr>
            <w:tcW w:w="1976" w:type="dxa"/>
          </w:tcPr>
          <w:p w:rsidR="002061D3" w:rsidRPr="00B22ACF" w:rsidRDefault="008C735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74640руб.00коп.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C735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1976" w:type="dxa"/>
          </w:tcPr>
          <w:p w:rsidR="002061D3" w:rsidRPr="00B22ACF" w:rsidRDefault="008C735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44920руб.00коп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197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22660руб.00коп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Образовательный конструктор для практики блочного программирования  с комплексом датчиков</w:t>
            </w:r>
          </w:p>
        </w:tc>
        <w:tc>
          <w:tcPr>
            <w:tcW w:w="197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94924руб.80коп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биология)</w:t>
            </w:r>
          </w:p>
        </w:tc>
        <w:tc>
          <w:tcPr>
            <w:tcW w:w="197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(химия)</w:t>
            </w:r>
          </w:p>
        </w:tc>
        <w:tc>
          <w:tcPr>
            <w:tcW w:w="197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(физика)</w:t>
            </w:r>
          </w:p>
        </w:tc>
        <w:tc>
          <w:tcPr>
            <w:tcW w:w="197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B22ACF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физиология)</w:t>
            </w:r>
          </w:p>
        </w:tc>
        <w:tc>
          <w:tcPr>
            <w:tcW w:w="197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88168руб.00коп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197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sz w:val="24"/>
                <w:szCs w:val="24"/>
              </w:rPr>
              <w:t>мехатронике</w:t>
            </w:r>
            <w:proofErr w:type="spellEnd"/>
            <w:r>
              <w:rPr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197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115360руб.00коп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анипулятор учебный</w:t>
            </w:r>
          </w:p>
        </w:tc>
        <w:tc>
          <w:tcPr>
            <w:tcW w:w="197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286340руб.00коп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Расширенный робототехнический набор</w:t>
            </w:r>
          </w:p>
        </w:tc>
        <w:tc>
          <w:tcPr>
            <w:tcW w:w="1976" w:type="dxa"/>
          </w:tcPr>
          <w:p w:rsidR="002061D3" w:rsidRPr="00B22ACF" w:rsidRDefault="00364E8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168920руб.00коп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МФУ)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23506руб.79коп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301600руб.00коп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МФУ)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17520руб.30коп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116802руб.00коп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металлическая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31200руб00коп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976" w:type="dxa"/>
          </w:tcPr>
          <w:p w:rsidR="002061D3" w:rsidRPr="00B22ACF" w:rsidRDefault="00824FF1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12063руб.00коп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D95F7E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СМ-19Аф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101670</w:t>
            </w:r>
            <w:r w:rsidR="00D95F7E">
              <w:rPr>
                <w:sz w:val="24"/>
                <w:szCs w:val="24"/>
              </w:rPr>
              <w:t>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D95F7E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СП-3А</w:t>
            </w:r>
          </w:p>
        </w:tc>
        <w:tc>
          <w:tcPr>
            <w:tcW w:w="1976" w:type="dxa"/>
          </w:tcPr>
          <w:p w:rsidR="002061D3" w:rsidRPr="00B22ACF" w:rsidRDefault="00F33B56" w:rsidP="00F3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32410</w:t>
            </w:r>
            <w:r w:rsidR="00D95F7E">
              <w:rPr>
                <w:sz w:val="24"/>
                <w:szCs w:val="24"/>
              </w:rPr>
              <w:t>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D95F7E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ШД-9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</w:t>
            </w:r>
            <w:r w:rsidR="00D95F7E">
              <w:rPr>
                <w:sz w:val="24"/>
                <w:szCs w:val="24"/>
              </w:rPr>
              <w:t>куб.00к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СтолСП47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48348руб.00к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 9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ШД23А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48141руб.00к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ШС4А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34070руб.00к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ШО3Ф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95472руб.00к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ТО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21321руб.00к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СО 22ПК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47421руб.00к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32М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31671руб.00к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ТД 3А</w:t>
            </w:r>
          </w:p>
        </w:tc>
        <w:tc>
          <w:tcPr>
            <w:tcW w:w="1976" w:type="dxa"/>
          </w:tcPr>
          <w:p w:rsidR="002061D3" w:rsidRPr="00B22ACF" w:rsidRDefault="00F33B56" w:rsidP="0089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4920руб.00к</w:t>
            </w: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</w:tr>
      <w:tr w:rsidR="002061D3" w:rsidRPr="00B22ACF" w:rsidTr="004E69D2">
        <w:tc>
          <w:tcPr>
            <w:tcW w:w="478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2061D3" w:rsidRPr="00B22ACF" w:rsidRDefault="002061D3" w:rsidP="00890C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C16" w:rsidRPr="00B22ACF" w:rsidRDefault="004E69D2" w:rsidP="004E69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Материально-техническое оснащение в МКОУ «СОШ с. </w:t>
      </w:r>
      <w:proofErr w:type="spellStart"/>
      <w:r>
        <w:rPr>
          <w:sz w:val="24"/>
          <w:szCs w:val="24"/>
        </w:rPr>
        <w:t>Ек-Никольское</w:t>
      </w:r>
      <w:proofErr w:type="spellEnd"/>
      <w:r>
        <w:rPr>
          <w:sz w:val="24"/>
          <w:szCs w:val="24"/>
        </w:rPr>
        <w:t>» в 2021г.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1976"/>
      </w:tblGrid>
      <w:tr w:rsidR="004E69D2" w:rsidTr="004E69D2">
        <w:trPr>
          <w:jc w:val="center"/>
        </w:trPr>
        <w:tc>
          <w:tcPr>
            <w:tcW w:w="4786" w:type="dxa"/>
          </w:tcPr>
          <w:p w:rsidR="004E69D2" w:rsidRDefault="004E69D2" w:rsidP="00095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4E69D2" w:rsidRDefault="004E69D2" w:rsidP="00095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Аттестаты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10273руб.00коп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Посуда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29046руб.60коп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Строительные материал</w:t>
            </w:r>
            <w:proofErr w:type="gramStart"/>
            <w:r w:rsidRPr="00B22ACF">
              <w:rPr>
                <w:sz w:val="24"/>
                <w:szCs w:val="24"/>
              </w:rPr>
              <w:t>ы(</w:t>
            </w:r>
            <w:proofErr w:type="gramEnd"/>
            <w:r w:rsidRPr="00B22ACF">
              <w:rPr>
                <w:sz w:val="24"/>
                <w:szCs w:val="24"/>
              </w:rPr>
              <w:t>ремонт)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74640руб.00коп.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44920руб.00коп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22660руб.00коп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 w:rsidRPr="00B22ACF">
              <w:rPr>
                <w:sz w:val="24"/>
                <w:szCs w:val="24"/>
              </w:rPr>
              <w:t>Образовательный конструктор для практики блочного программирования  с комплексом датчиков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94924руб.80коп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биология)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(химия)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школьников (физика)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176336руб.00коп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для школьнико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физиология)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88168руб.00коп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sz w:val="24"/>
                <w:szCs w:val="24"/>
              </w:rPr>
              <w:t>мехатронике</w:t>
            </w:r>
            <w:proofErr w:type="spellEnd"/>
            <w:r>
              <w:rPr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115360руб.00коп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анипулятор учебный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286340руб.00коп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Расширенный робототехнический набор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168920руб.00коп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МФУ)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23506руб.79коп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301600руб.00коп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МФУ)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17520руб.30коп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116802руб.00коп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металлическая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31200руб00коп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12063руб.00коп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СМ-19Аф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101670руб.00к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СП-3А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32410руб.00к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ШД-9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34740куб.00к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СтолСП47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48348руб.00к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 9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ШД23А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48141руб.00к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ШС4А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34070руб.00к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ШО3Ф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95472руб.00к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ТО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21321руб.00к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СО 22ПК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47421руб.00к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32М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31671руб.00к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ТД 3А</w:t>
            </w: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4920руб.00к</w:t>
            </w: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</w:tr>
      <w:tr w:rsidR="004E69D2" w:rsidRPr="00B22ACF" w:rsidTr="004E69D2">
        <w:trPr>
          <w:jc w:val="center"/>
        </w:trPr>
        <w:tc>
          <w:tcPr>
            <w:tcW w:w="478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4E69D2" w:rsidRPr="00B22ACF" w:rsidRDefault="004E69D2" w:rsidP="00095E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C16" w:rsidRPr="00B22ACF" w:rsidRDefault="00A94C16" w:rsidP="00A94C16">
      <w:pPr>
        <w:jc w:val="center"/>
        <w:rPr>
          <w:sz w:val="24"/>
          <w:szCs w:val="24"/>
        </w:rPr>
      </w:pPr>
    </w:p>
    <w:sectPr w:rsidR="00A94C16" w:rsidRPr="00B22ACF" w:rsidSect="00CA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4C16"/>
    <w:rsid w:val="0004777B"/>
    <w:rsid w:val="000B773C"/>
    <w:rsid w:val="0018767B"/>
    <w:rsid w:val="001A04EC"/>
    <w:rsid w:val="002061D3"/>
    <w:rsid w:val="002E3CD6"/>
    <w:rsid w:val="00306B05"/>
    <w:rsid w:val="00364E86"/>
    <w:rsid w:val="003A6DF5"/>
    <w:rsid w:val="004B0315"/>
    <w:rsid w:val="004D04BD"/>
    <w:rsid w:val="004E69D2"/>
    <w:rsid w:val="00501FE4"/>
    <w:rsid w:val="007316A4"/>
    <w:rsid w:val="00821B0C"/>
    <w:rsid w:val="00824FF1"/>
    <w:rsid w:val="008C735F"/>
    <w:rsid w:val="008E29E4"/>
    <w:rsid w:val="009921E7"/>
    <w:rsid w:val="00A347A0"/>
    <w:rsid w:val="00A94C16"/>
    <w:rsid w:val="00B22ACF"/>
    <w:rsid w:val="00BE0318"/>
    <w:rsid w:val="00CA055B"/>
    <w:rsid w:val="00D95F7E"/>
    <w:rsid w:val="00F07895"/>
    <w:rsid w:val="00F33B56"/>
    <w:rsid w:val="00F84EDA"/>
    <w:rsid w:val="00F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VipOxranatruda</dc:creator>
  <cp:keywords/>
  <dc:description/>
  <cp:lastModifiedBy>VipOxranatruda</cp:lastModifiedBy>
  <cp:revision>13</cp:revision>
  <dcterms:created xsi:type="dcterms:W3CDTF">2021-11-12T03:29:00Z</dcterms:created>
  <dcterms:modified xsi:type="dcterms:W3CDTF">2022-02-28T03:09:00Z</dcterms:modified>
</cp:coreProperties>
</file>