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1E61EB">
      <w:r>
        <w:rPr>
          <w:noProof/>
          <w:lang w:eastAsia="ru-RU"/>
        </w:rPr>
        <w:drawing>
          <wp:inline distT="0" distB="0" distL="0" distR="0">
            <wp:extent cx="5940425" cy="8237097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EB" w:rsidRDefault="001E61EB"/>
    <w:p w:rsidR="001E61EB" w:rsidRDefault="001E61EB"/>
    <w:p w:rsidR="001E61EB" w:rsidRDefault="001E61E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5055"/>
        <w:gridCol w:w="1498"/>
        <w:gridCol w:w="2427"/>
      </w:tblGrid>
      <w:tr w:rsidR="001E61EB" w:rsidTr="00D554C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/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jc w:val="both"/>
            </w:pPr>
            <w:r>
              <w:rPr>
                <w:rFonts w:ascii="Times New Roman CYR" w:hAnsi="Times New Roman CYR" w:cs="Times New Roman CYR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В течение года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Руководитель ШСК</w:t>
            </w:r>
          </w:p>
        </w:tc>
      </w:tr>
      <w:tr w:rsidR="001E61EB" w:rsidTr="00D554C5">
        <w:tc>
          <w:tcPr>
            <w:tcW w:w="96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Методическая работа</w:t>
            </w:r>
          </w:p>
        </w:tc>
      </w:tr>
      <w:tr w:rsidR="001E61EB" w:rsidTr="00D554C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  <w:snapToGrid w:val="0"/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r>
              <w:rPr>
                <w:rFonts w:ascii="Times New Roman CYR" w:hAnsi="Times New Roman CYR" w:cs="Times New Roman CYR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В течение года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ЗДВР, Руководитель ШСК</w:t>
            </w:r>
          </w:p>
        </w:tc>
      </w:tr>
      <w:tr w:rsidR="001E61EB" w:rsidTr="00D554C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  <w:snapToGrid w:val="0"/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работой  спортивных секций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В течение года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ЗДВР</w:t>
            </w:r>
          </w:p>
        </w:tc>
      </w:tr>
      <w:tr w:rsidR="001E61EB" w:rsidTr="00D554C5">
        <w:tc>
          <w:tcPr>
            <w:tcW w:w="96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  <w:snapToGrid w:val="0"/>
            </w:pPr>
          </w:p>
          <w:p w:rsidR="001E61EB" w:rsidRDefault="001E61EB" w:rsidP="00D554C5">
            <w:pPr>
              <w:jc w:val="center"/>
            </w:pPr>
            <w:r>
              <w:t>Спортивно - массовая работа</w:t>
            </w:r>
          </w:p>
        </w:tc>
      </w:tr>
      <w:tr w:rsidR="001E61EB" w:rsidTr="00D554C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  <w:snapToGrid w:val="0"/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jc w:val="both"/>
            </w:pPr>
            <w:r>
              <w:rPr>
                <w:rFonts w:ascii="Times New Roman CYR" w:hAnsi="Times New Roman CYR" w:cs="Times New Roman CYR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сентябрь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ЗДВР, Руководитель ШСК, Совет клуба</w:t>
            </w:r>
          </w:p>
        </w:tc>
      </w:tr>
      <w:tr w:rsidR="001E61EB" w:rsidTr="00D554C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  <w:snapToGrid w:val="0"/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Организация и проведение внутри клубных соревнований и праздников. 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В течение года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Руководитель ШСК</w:t>
            </w:r>
          </w:p>
        </w:tc>
      </w:tr>
      <w:tr w:rsidR="001E61EB" w:rsidTr="00D554C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  <w:snapToGrid w:val="0"/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jc w:val="both"/>
            </w:pPr>
            <w:r>
              <w:rPr>
                <w:rFonts w:ascii="Times New Roman CYR" w:hAnsi="Times New Roman CYR" w:cs="Times New Roman CYR"/>
              </w:rPr>
              <w:t>Обеспечение участия команд клуба в районных, региональных соревнованиях и соревнованиях среди ШСК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В течение года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Руководитель ШСК</w:t>
            </w:r>
          </w:p>
        </w:tc>
      </w:tr>
      <w:tr w:rsidR="001E61EB" w:rsidTr="00D554C5">
        <w:tc>
          <w:tcPr>
            <w:tcW w:w="96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jc w:val="both"/>
            </w:pPr>
            <w:r>
              <w:rPr>
                <w:rFonts w:eastAsia="Liberation Serif" w:cs="Liberation Serif"/>
              </w:rPr>
              <w:t xml:space="preserve">                                     </w:t>
            </w:r>
            <w:r>
              <w:t>Финансово- хозяйственная деятельность.</w:t>
            </w:r>
          </w:p>
        </w:tc>
      </w:tr>
      <w:tr w:rsidR="001E61EB" w:rsidTr="00D554C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  <w:snapToGrid w:val="0"/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spacing w:after="100"/>
              <w:jc w:val="both"/>
            </w:pPr>
            <w:r>
              <w:rPr>
                <w:rFonts w:ascii="Times New Roman CYR" w:hAnsi="Times New Roman CYR" w:cs="Times New Roman CYR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В течение года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r>
              <w:t>Администрация школы</w:t>
            </w:r>
          </w:p>
        </w:tc>
      </w:tr>
      <w:tr w:rsidR="001E61EB" w:rsidTr="00D554C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  <w:snapToGrid w:val="0"/>
            </w:pP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r>
              <w:rPr>
                <w:rFonts w:ascii="Times New Roman CYR" w:hAnsi="Times New Roman CYR" w:cs="Times New Roman CYR"/>
              </w:rPr>
              <w:t>Ремонт спортивного зала.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1EB" w:rsidRDefault="001E61EB" w:rsidP="00D554C5">
            <w:r>
              <w:t xml:space="preserve">Июнь и по мере необходимости 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1EB" w:rsidRDefault="001E61EB" w:rsidP="00D554C5">
            <w:pPr>
              <w:pStyle w:val="a5"/>
            </w:pPr>
            <w:r>
              <w:t>Руководитель ШСК, тех. служащие</w:t>
            </w:r>
          </w:p>
        </w:tc>
      </w:tr>
    </w:tbl>
    <w:p w:rsidR="001E61EB" w:rsidRDefault="001E61EB"/>
    <w:sectPr w:rsidR="001E61EB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1EB"/>
    <w:rsid w:val="001E61EB"/>
    <w:rsid w:val="00B05B15"/>
    <w:rsid w:val="00B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EB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EB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E61EB"/>
    <w:pPr>
      <w:widowControl w:val="0"/>
      <w:suppressLineNumbers/>
      <w:suppressAutoHyphens/>
      <w:spacing w:before="0" w:beforeAutospacing="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2022-02-02T06:24:00Z</dcterms:created>
  <dcterms:modified xsi:type="dcterms:W3CDTF">2022-02-02T06:30:00Z</dcterms:modified>
</cp:coreProperties>
</file>