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4C" w:rsidRDefault="00CB0F4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before="28" w:after="28"/>
        <w:ind w:right="-1"/>
        <w:jc w:val="center"/>
      </w:pPr>
      <w:r w:rsidRPr="00E8401F">
        <w:rPr>
          <w:noProof/>
          <w:lang w:eastAsia="ru-RU"/>
        </w:rPr>
        <w:drawing>
          <wp:inline distT="0" distB="0" distL="0" distR="0">
            <wp:extent cx="5940425" cy="8170996"/>
            <wp:effectExtent l="0" t="0" r="0" b="0"/>
            <wp:docPr id="1" name="Рисунок 1" descr="E:\111111111111111111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1111111111111111111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E8401F" w:rsidRDefault="00E8401F">
      <w:pPr>
        <w:shd w:val="clear" w:color="auto" w:fill="FFFFFF"/>
        <w:spacing w:before="28" w:after="28"/>
        <w:ind w:right="-1"/>
        <w:jc w:val="center"/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Целевые ориентиры и планируемые результаты Программы……… ………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воспитания 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Методологические основы и принципы построения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1.2.1.Уклад образовательной организации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ДОО 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Общности (сообщества ДОО) ……………………………………………………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 Социокультурный контекст 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1.2.5.Деятельности и культурные практики в ДОО 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   Планируемые результаты освоения Программы 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воспитательной работы для детей дошкольного возраста ….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2. Содержательный……………………………………………………….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Содержание воспитательной работы по направлениям воспитания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 Патриотическое направление воспитания ………………………………………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Социальное направление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…………………………………….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Познавательное направление воспитания…………………………………. …...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Физическое и оздоровительное направление воспитания ………………….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Трудовое направление воспитания …………………………………………….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Этико-эстетическое направление воспитания …………………………………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Особенности реализации воспитательного процесса ……………………………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Особенности взаимодействия педагогического коллектива с семьями воспитанников в процессе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 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итания…………….…………………………..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Организационный ……………………………………………………………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23</w:t>
      </w:r>
      <w:proofErr w:type="gramEnd"/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Общие требования к условиям реализации Программы воспитания ……………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Взаимодействие взрослого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 ДОО 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Организация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предметно-пространственной среды ………………………………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Особые требования к условиям обеспечивающим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  планируемых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 результатов в работе  с особыми категориями детей …………………..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Нормативно-методическое обеспечение реализации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воспитания….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28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Особые требования к условиям, обеспечивающим достижение планируемых личностных результатов в работе с особыми категориями детей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29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 воспитательной работы 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воспитания для разновозрастной группы филиала МКОУ «СОШ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.-Никольское» в с. Столбовое (далее – Программа воспитания), предусматривает обеспечение процесса разработки рабочей программы воспитания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требований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воспитания в Российской Федерации на период до 2025 года,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 государственного образовательного стандарта дошкольного образования.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Работа по воспитанию, формированию и развитию личности обучающихся в дошкольных образовательных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циях (далее – ДОО) предполагает преемственность по отношению к достижению воспитательных целей начального общего образования (далее – НОО).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Филиал  МКОУ «СОШ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.-Никольское» в с. Столбовое руководствуется определением понятия «образовательная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воспитания является структурным компонентом основной образовательной программы филиала МКОУ «СОШ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Никольское» в с. Столбовое (далее – ДО). В связи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 структура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воспитания включает три раздела – целевой, содержательный и организационный, в каждом из них предусматривается  обязательная часть и часть, формируемая участниками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отношений.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основана на воплощении национального воспитательного идеала, который поним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как высшая цель образования, нравственное (идеальное) представление о человеке.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основе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процесса  воспитания  детей  в  ДОО  должны  лежать  конституционные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национальные ценности российского общества.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 ориентиры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следует  расс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матривать  как  возрастные  характеристики  возможных достижений  ребенка,  которые  коррелируют  с  портретом  выпускника  ДОО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базовыми  духовно-нравственными  ценностями.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 результаты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определяют направления для разработчиков рабочей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воспитания.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учетом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особенностей  социокультурной  среды,  в  которой  воспитывается  ребенок, в  рабочей  программе  воспитания  необходимо  отразить  взаимодействие  участников образовательных  отношений  (далее  –  ОО)  со  всеми  субъе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ктами  образовательных  отношений.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того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чтобы  эти  ценности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осваивались  ребёнком,  они  должны  найти  свое  отражение в основных направлениях воспитательной работы ДОО.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 Родины и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лежат в основе патриотического направления воспитания.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  человека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 семьи,  дружбы,  сотрудничества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  в  основе  социального направления воспитания.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в основе познавательного направления воспитания.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 здоровья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лежит  в  основе  физического  и  оздоровительного  направления воспитания.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Ценность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в основе трудового направления воспитания.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  культуры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и  красоты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лежат  в  основе  этико-эстетического  направления воспитания.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 Примерной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программы  основана  на  взаимодействии  с  разными  субъектами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отношений.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ДОО  в  части,  формируемой  участниками  образовательных  отношений,  дополняет приоритетные  направления  воспитания  с  учетом  реализуемой  основной  образовательной программы,  региональной  и  муниципальной  специфики  реализации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тратегии  развития воспитания  в  Российской  Федерации  на  период  до  2025  года,  того,  что  воспитательные  задачи, согласно федеральному государственному образовательному стандарту дошкольного образования (далее  –  ФГОС  ДО),  реализуются  в  рамка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 образовательных  областей  –  социально-коммуникативного,  познавательного,  речевого,  художественно-эстетического  развития, физического развития.</w:t>
      </w:r>
    </w:p>
    <w:p w:rsidR="00CB0F4C" w:rsidRDefault="00E8401F">
      <w:pPr>
        <w:pStyle w:val="1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Реализация Программы воспитания предполагает социальное партнерство с другими организациями: домом </w:t>
      </w:r>
      <w:r>
        <w:rPr>
          <w:color w:val="000000"/>
          <w:sz w:val="24"/>
          <w:szCs w:val="24"/>
        </w:rPr>
        <w:t>культуры и библиотекой.</w:t>
      </w:r>
    </w:p>
    <w:p w:rsidR="00CB0F4C" w:rsidRDefault="00CB0F4C">
      <w:pPr>
        <w:pStyle w:val="1"/>
        <w:spacing w:after="0"/>
        <w:jc w:val="both"/>
      </w:pPr>
    </w:p>
    <w:p w:rsidR="00CB0F4C" w:rsidRDefault="00E8401F">
      <w:pPr>
        <w:pStyle w:val="1"/>
        <w:spacing w:after="0"/>
        <w:jc w:val="both"/>
        <w:rPr>
          <w:b/>
          <w:bCs/>
          <w:color w:val="000000"/>
          <w:sz w:val="24"/>
          <w:szCs w:val="24"/>
        </w:rPr>
      </w:pPr>
      <w:bookmarkStart w:id="1" w:name="_Toc74089677"/>
      <w:bookmarkStart w:id="2" w:name="_Toc74086731"/>
      <w:bookmarkEnd w:id="1"/>
      <w:bookmarkEnd w:id="2"/>
      <w:r>
        <w:rPr>
          <w:b/>
          <w:bCs/>
          <w:color w:val="000000"/>
          <w:sz w:val="24"/>
          <w:szCs w:val="24"/>
        </w:rPr>
        <w:t>Раздел 1. Целевые ориентиры и планируемые результаты Программы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1.1.Цель</w:t>
      </w:r>
      <w:bookmarkStart w:id="3" w:name="_Toc74089678"/>
      <w:bookmarkStart w:id="4" w:name="_Toc74086732"/>
      <w:bookmarkStart w:id="5" w:name="_Toc73604254"/>
      <w:bookmarkEnd w:id="3"/>
      <w:bookmarkEnd w:id="4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воспитания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Общая цель воспитания в ДОО – личностное развитие дошкольников и создание условий для их позитивной социализации на основе базовых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ациональных ценностей российского общества через: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ценностного отношения к окружающему миру, другим людям, себе;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приобретение первичного опыта деятельности и поведения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базовыми национальными ценностями, нормами и правилами, принятыми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обществе.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 воспитания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формируются  для  каждого  возрастного  периода  (2  мес.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год, 1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3 года, 3 года  –  8 лет) на основе планируемых результатов достижения цели воспитания и  реализуются  в  единстве  с  развивающими  задачами,  определенными  действующим и нормативными правовыми документами в сфере ДО. Задачи воспитания соответствуют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направлениям воспитательной работы.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равных возможностей для полноценного развития каждого воспитанника в период дошкольног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Обеспечение преемственности целей, задач и содержания образования, реализуемых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 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дошкольного и начального общего образования.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потенциала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 как субъекта отношений с самим собой, другими детьми, взрослыми и миром.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 в обществе правил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 поведе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интересах человека, семьи, общества.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ответственности ребёнка, формирование предпосылок учебной деятельности.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7.Обеспечение вариативности и разнообразия содержания Программы и организационных форм дошкольного образования, возможности формирования Программы с учётом образовательных потреб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ностей, способностей и состояния здоровья детей.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9.Обеспечение психолого-педагогической поддержки семьи и повышения комп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етентности родителей (законных представителей) в вопросах развития и образования, охраны и укрепления здоровья детей.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10.Формирование базовых основ национальных, этнокультурных, демографических, климатических условий развития родного края.</w:t>
      </w: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Методологические основы и принципы построения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6" w:name="_Toc74089679"/>
      <w:bookmarkStart w:id="7" w:name="_Toc74086733"/>
      <w:bookmarkStart w:id="8" w:name="_Toc73604255"/>
      <w:bookmarkEnd w:id="6"/>
      <w:bookmarkEnd w:id="7"/>
      <w:bookmarkEnd w:id="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воспитания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Методологической  основой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Примерной  программы  являются  антропологический,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практичные  подходы.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основывается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базовых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  воспитания,  заложенных  в  определении  воспитания,  содержащемся в  Федеральном  законе  от  29  декабря  2012  г.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 273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 «Об  образовании в Российской Федерации».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Методологическими  ориентирами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воспитания  также  выступают  следующие  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 педагогики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психологии:  развитие  личного  субъективного  мнения  и  личности ребенка в деятельности; духовно-нравственное, ценностное и смысловое содержание  воспитания; идея  о  сущности  детства  как  сенситивного  периода 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  амплификация  (обогащение) развития ребёнка средствами разных «специфически детских видов деятельности».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воспитания руководствуется принципами ДО, определенными ФГОС ДО.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 воспитания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построена  на  основе  духовно -нравс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твенных  и социокультурных ценностей  и  принятых  в  обществе  правил  и  норм  поведения  в интересах  человека,  семьи, общества и опирается на следующие принципы: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 гуманизма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 жизни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здоровья  человека,  прав  и  свобод  личност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свободного  развития  личности;  воспитание  взаимоуважения,  трудолюбия,  гражданственности, патриотизма,  ответственности,  правовой  культуры,  бережного  отношения к природе и окружающей среде, рационального природопользования;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 ценностно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единства  и  совместности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 ценностей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смыслов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  разделяемых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всеми  участниками  образовательных  отношений,  содействие, сотворчество и сопереживание, взаимопонимание и взаимное уважение;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 общего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культурного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 основывается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культуре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традициях России, включая культурные особенности региона;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 следования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нравственному  примеру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 как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метод  воспитания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 расширить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нравственный  опыт  ребенка,  побудить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 к  открытому  внутреннему диалогу,  пробудить  в  нем  нравственную  рефлексию,  обеспечить  возможность  выбора 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нципы безопасной 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Защищенность важных интересов личности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внутренних и внешних угроз, воспитание через призму безопасности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безопасного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 совместной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деятельности  ребенка  и  взрослого.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 совместной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взрослого и ребенка на основе приобщения к культурным ценностям и их освоения;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инклюзивности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 образовательного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процесса,  при  котором  все дети,  независимо  от  их  физических,  психических,  интеллектуальных,  культ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урно -этнических, языковых и иных особенностей, включены в общую систему образования.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 принципы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реализуются  в  укладе  ОО,  включающем  воспитывающие  среды,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общности, культурные практики, совместную деятельность и события.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1.2.1. Уклад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организации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 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общественный  договор  участников  образовательных  отношений,  опирающийся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базовые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национальные  ценности,  содержащий  традиции  региона  и  ОО,  задающий  культуру поведения  сообществ,  описывающий 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метно-пространственную  среду,  деятельности и социокультурный контекст.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 учитывает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специфику  и  конкретные  формы  организации  распорядка  дневного, недельного, месячного, годового циклов жизни ДОО.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 способствует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формированию 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нностей  воспитания,  которые  разделяются  всеми участниками  образовательных  отношений  (воспитанниками,  родителями,  педагогами  и  другими сотрудниками ДОО).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1.2.2. Воспитывающая среда ДОО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Воспитывающая среда – это особая форма организации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зовательного процесса, реализующего цель и задачи воспитания.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 ее насыщенность и структурированность.</w:t>
      </w: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1.2.3. Общности (сообщества) ДОО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Профессиональная общность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Воспитатель, а также другие сотрудники должны: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быть примером в формировании ценностных ориентиров, норм общения и поведения;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побуждать детей к общению друг с другом, поощрять даже самые незначительные стремления к общению и взаимодейст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вию;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заботиться о том, чтобы дети постоянно приобретали опыт общения на основе чувства доброжелательности;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такие качества личности, которые помогают влиться в общест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сверстников (организованность, общительность, отзывчивость, щедрость, доброжелательность и пр.);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учить детей совместной деятельности, насыщать их жизнь событиями, которые сплачивали бы и объединяли ребят;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воспитывать в детях чувство ответственности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группой за свое поведение.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Профессионально-родительская общность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необходимы для его оптимального и полноценного развития и воспитания.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етско-взрослая общность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правному человеку, наличие общих симпатий, ценностей и смыслов у всех участников общности.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вносят взрослые в общность, а затем эти нормы усваиваются ребенком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становятся его собственными.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Общность строится и задается системой связей и отношений ее участников.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каждом возрасте и каждом случае она будет обладать своей спецификой в зависим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от решаемых воспитательных задач.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Детская общность.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желаниями других.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Воспитатель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 воспитывать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Одним из видов детских общностей являются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Организация жизнедеятельности 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Культура поведения воспитателя в общностях как значимая составляющая уклада.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поведения взрослых в детском саду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жизни и развития детей.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Воспитатель должен соблюдать кодекс нормы профессиональной этики и поведения: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  педагог всегда выходит навстречу родителям и приветствует родителей и детей первым;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 улыбка – всегда обязательная часть приветствия;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 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описывает события и ситуации, но не дает им оценки;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педагог не обвиняет родителей и не возлагает на них ответственность за поведение детей в детском саду;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тон общения ровный и дружелюбный, исключается повышение голоса;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уважительное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личности воспитанника;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умение заинтересованно слушать собеседника и сопереживать ему;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умение видеть и слышать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сопереживать ему;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уравновешенность и самообладание, выдержка в отношениях с детьми;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умение быстро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умение сочетать мягкий эмоциональный и деловой тон в отношениях с детьми;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 умение сочетать требовательность с чутким отно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шением к воспитанникам;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соответствие внешнего вида статусу воспитателя детского сада;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знание возрастных и индивидуальных особенностей воспитанников.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CB0F4C" w:rsidRDefault="00E8401F">
      <w:pPr>
        <w:keepNext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1.2.4. Социокультурный контекст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Социокультурный контекст – это социальная и культурная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Социокультурные ценности являются определяющими в структурно-содержательной основе Программы воспитания.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Социокультурн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Реализация социокультурного 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екста опирается на построение социального партнерства образовательной организации.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1.2.5. Деятельности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культурные практики в ДОО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Цели и задачи воспитания реализуются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всех видах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 выступают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основные деятельности и культурные практики: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предметно-целевая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культурные практики (активная,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свободная инициативная деятельность ребенка (его спонтанная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Планируемые результат</w:t>
      </w:r>
      <w:bookmarkStart w:id="9" w:name="_Hlk72078915"/>
      <w:bookmarkEnd w:id="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освоения Программы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Планируемые результаты воспитания носят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представленных в виде обобщенных портретов ребенка к концу ранне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филиале МКОУ «СОШ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Никольское» в с. Столбовое  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ориентиры воспитательной работы для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ребенка младенческо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 раннего возраста (к 3-м годам)</w:t>
      </w:r>
    </w:p>
    <w:tbl>
      <w:tblPr>
        <w:tblW w:w="0" w:type="auto"/>
        <w:tblInd w:w="18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2784"/>
        <w:gridCol w:w="1839"/>
        <w:gridCol w:w="4775"/>
      </w:tblGrid>
      <w:tr w:rsidR="00CB0F4C"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  воспитания</w:t>
            </w:r>
            <w:proofErr w:type="gramEnd"/>
          </w:p>
        </w:tc>
        <w:tc>
          <w:tcPr>
            <w:tcW w:w="179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7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CB0F4C">
        <w:trPr>
          <w:trHeight w:val="455"/>
        </w:trPr>
        <w:tc>
          <w:tcPr>
            <w:tcW w:w="27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привязанность, любовь к семье, близким, окружающему миру</w:t>
            </w:r>
          </w:p>
        </w:tc>
      </w:tr>
      <w:tr w:rsidR="00CB0F4C">
        <w:tc>
          <w:tcPr>
            <w:tcW w:w="27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 понять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принять,  что  такое  «хорошо» и «плохо».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 интерес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 другим  детям  и  способный бесконфликтно играть рядом с ними.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позицию «Я сам!».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Доброжелательный, проявляющий сочувствие, доброту.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Испытывающий  чувство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удовольствия  в 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одобрения  и  чувство  огорчения  в случае  неодобрения со стороны взрослых.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самостоятельным  (свободным)  активным действиям  в  общении.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 общаться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другими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людьми с помощью вербальных и невербальных средств общения.</w:t>
            </w:r>
          </w:p>
        </w:tc>
      </w:tr>
      <w:tr w:rsidR="00CB0F4C">
        <w:tc>
          <w:tcPr>
            <w:tcW w:w="27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 интерес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 окружающему  миру и активность в поведении и деятельности.</w:t>
            </w:r>
          </w:p>
        </w:tc>
      </w:tr>
      <w:tr w:rsidR="00CB0F4C">
        <w:tc>
          <w:tcPr>
            <w:tcW w:w="27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Выполняющий  действия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самообслуживанию:  моет руки, самостоятельно  ест,  ложится  спать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йся быть опрятным.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интерес к физической активности.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 элементарные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 безопасности в быту, в ОО, на природе.</w:t>
            </w:r>
          </w:p>
        </w:tc>
      </w:tr>
      <w:tr w:rsidR="00CB0F4C">
        <w:tc>
          <w:tcPr>
            <w:tcW w:w="27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Поддерживающий  элементарный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порядок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окружающей обстановке.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  помогать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взрослому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доступных действиях.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самостоятельности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самообслуживании,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быту,  в  игре,  в продуктивных видах деятельности.</w:t>
            </w:r>
          </w:p>
        </w:tc>
      </w:tr>
      <w:tr w:rsidR="00CB0F4C">
        <w:tc>
          <w:tcPr>
            <w:tcW w:w="27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Этико-эстетическое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отзывчивый к красоте.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 интерес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желание  заниматься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продуктивными видами деятельности.</w:t>
            </w:r>
          </w:p>
        </w:tc>
      </w:tr>
    </w:tbl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1.3.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2. 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Целевые ориентиры воспитательной работы для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детей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дошкольного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возраста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0F4C" w:rsidRDefault="00E8401F">
      <w:pPr>
        <w:shd w:val="clear" w:color="auto" w:fill="FFFFFF"/>
        <w:spacing w:after="0" w:line="100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до</w:t>
      </w:r>
      <w:proofErr w:type="gramEnd"/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лет)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ребенка дошкольного возраста (к 8-ми годам)</w:t>
      </w:r>
    </w:p>
    <w:tbl>
      <w:tblPr>
        <w:tblW w:w="0" w:type="auto"/>
        <w:tblInd w:w="18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2784"/>
        <w:gridCol w:w="1839"/>
        <w:gridCol w:w="4775"/>
      </w:tblGrid>
      <w:tr w:rsidR="00CB0F4C"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  воспитания</w:t>
            </w:r>
            <w:proofErr w:type="gramEnd"/>
          </w:p>
        </w:tc>
        <w:tc>
          <w:tcPr>
            <w:tcW w:w="179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7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CB0F4C">
        <w:trPr>
          <w:trHeight w:val="455"/>
        </w:trPr>
        <w:tc>
          <w:tcPr>
            <w:tcW w:w="27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Любящий свою малую родину и имеющий представление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своей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стране,  испытывающий  чувство  привязанности к родному дому, семье, близким людям.</w:t>
            </w:r>
          </w:p>
        </w:tc>
      </w:tr>
      <w:tr w:rsidR="00CB0F4C">
        <w:tc>
          <w:tcPr>
            <w:tcW w:w="27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Различающий  основные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проявления  добра  и  зла, принимающий и уважающий ценности семьи и общества, правдивый,  искренний,  способный  к  сочувствию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заботе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  нравственному  поступку,  проявляющий задатки чувства долга: ответственность за свои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поведение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принимающий  и  уважающий  различия между людьми.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Освоивший основы речевой культуры.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Дружелюбный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доброжелательный,  умеющий  слушать и  слышать  собеседника,  способный  взаимодействовать со взрослыми и сверстниками на основе общих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дел.</w:t>
            </w:r>
          </w:p>
        </w:tc>
      </w:tr>
      <w:tr w:rsidR="00CB0F4C">
        <w:tc>
          <w:tcPr>
            <w:tcW w:w="27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CB0F4C">
        <w:tc>
          <w:tcPr>
            <w:tcW w:w="27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Владеющий основными навыками личной и общественной гигиены, стремящийся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правила безопасного поведения в быту, социуме (в том числе в цифровой среде), природе.</w:t>
            </w:r>
          </w:p>
        </w:tc>
      </w:tr>
      <w:tr w:rsidR="00CB0F4C">
        <w:tc>
          <w:tcPr>
            <w:tcW w:w="27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Понимающий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выполнении поручений и в самостоятельной деятельности.</w:t>
            </w:r>
          </w:p>
        </w:tc>
      </w:tr>
      <w:tr w:rsidR="00CB0F4C">
        <w:tc>
          <w:tcPr>
            <w:tcW w:w="278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Этико-эстетическое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Способный воспринимать и чувствовать прекрасное в быту, природе, поступках, искусстве; стремящийся к отображению прекрасного в продуктивных видах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 обладающий зачатками художественно-эстетического вкуса.</w:t>
            </w:r>
          </w:p>
        </w:tc>
      </w:tr>
    </w:tbl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II. Содержательный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_Toc74226182"/>
      <w:bookmarkStart w:id="11" w:name="_Toc74089685"/>
      <w:bookmarkStart w:id="12" w:name="_Toc74086739"/>
      <w:bookmarkStart w:id="13" w:name="_Toc73604263"/>
      <w:bookmarkEnd w:id="10"/>
      <w:bookmarkEnd w:id="11"/>
      <w:bookmarkEnd w:id="12"/>
      <w:bookmarkEnd w:id="1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Содержание воспитательной работы по направлениям воспитания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Содержание Программы воспитания реализуется в ходе освоения детьми дошкольного возраста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 в обществе правил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в интересах человека, семьи, общества: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социально-коммуникативное развитие;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 познавательное развитие;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речевое развитие;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художественно-эстетическое развитие;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физическое развитие.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2.1.1. Патриотическое направление воспитания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Патриотическое направление воспитания строится на идее патриотизма как нравственного чувства,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торое вырастает из культуры человеческого бытия, особенностей образа жизни и ее уклада, народных и семейных традиций.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Воспитательная работа в данном направлении связана со структурой самого понятия «патриотизм» и определяется через следующие взаимосвя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занные компоненты: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эмоционально-ценностный, характеризующийся любовью к Родине – России, уважением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своему народу, народу России в целом;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-волевой, обеспечивающий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укорененность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Задачи патриот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ического воспитания: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любви к родному краю, родной природе, родному языку, культурному наследию своего народа;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 воспитан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реализации указанных задач ДОО сосредоточивает свое внимание на нескольких основных направлениях 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работы: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ознакомление детей с историей, героями, культурой, традициями России и своего народа;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формировании правильного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2.1.2. Социальное направление воспитания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семьи, дружбы, человека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личности в команде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лежат в основе социальног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направления воспитания.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социальному окружению невозможно без грамотно выстроенного воспитательного процесса, в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тором обязательно должна быть личная социальная инициатива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детско-взрослых и детских общностях. Важным аспектом является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дошкольника представления о мире профессий взрослых, появление к 8 годам положительной установки к обучению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как важному шагу взросления.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основные задачи социального направления воспитания.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ирование навыков, необходимых для полноценного существования в обществе: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Развитие способности поставить себя на 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как проявление личностной зрелости и преодоление детского эгоизма.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 реализации данных задач ДОО сосредотачивает свое внимание на нескольких основных направлениях воспитательной работы: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организовывать сюжетно-ролевые игры (в семью, в команд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т. п.), игры с правилами, традиционные народные игры и пр.;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воспитывать у детей навыки поведения в обществе;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учить детей анализировать поступки и чувства –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других людей;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организовывать коллективные проекты заботы и помощи;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создавать доброжелательный психологический климат в группе.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2.1.3. Познавательное направление воспитания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Ценность –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Цель познавательного направления воспитания –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мирование ценности познания.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Задачи познавательного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воспитания: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развитие любознательности, формирование опыта познавательной инициативы;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формирование ценностного отношения к взрослому как источнику знаний;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приобщение ребенка к культурным способам познания (книги, интернет-источники, 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скуссии и др.).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Направления деятельности воспитателя: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ознавательных фильмов, чтения и просмотра книг;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организация насыщенной и структурированной 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2.1.4. Физическое и оздоровительное направления воспитания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Ценность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данного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 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сформировать навыки здорового образа жизни,  где  безопасность  жизнедеятельности  лежит  в  основе  всего.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 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освоение ребенком своего тела происходит в виде любой двигательной активности: выполнение быто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обязанностей, игр, ритмики и танцев, творческой деятельности, спорта, прогулок.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Задачи по формированию здорового образа жизни: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 построения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образовательного  процесса  физического  воспитания  детей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самостоятельной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деятельности)  на  основе  здоровье  формирующих  и  здоровье сберегающих технологий, и обеспечение условий для гармоничного физического и эстетического развития ребенка;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закаливание, повышение сопротивляемости к воздействию условий внешней среды;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епление  опорно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-двигательного  аппарата;  развитие  двигательных  способностей,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двигательным навыкам и умениям;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элементарных представлений в области физической культуры, здоровья и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образа жизни;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сна, здор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питания, выстраивание правильного режима дня;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экологической культуры, обучение безопасности жизнедеятельности.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Направления деятельности воспитателя: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 подвижных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спортивных  игр,  в  том  числе  традиционных  народных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игр, дворовых игр на территории детского сада;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детско-взрослых проектов по здоровому образу жизни;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введение оздоровительных традиций в ДОО.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дошкольников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культурно-гигиенических 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является  важной частью  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 культуры  здоровья.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 должен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формировать  у  дошкольников понимание  того,  что  чистота  лица  и  тела,  опрятность  одежды   отвечают  не  только  гигиене здоровью человека, но и социальным ожиданиям окружающих людей.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-гигиенических  навыков  заключается  в  том,  что  они  должны формироваться на протяжении всего пребывания ребенка в ДОО.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формировании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культурно-гигиенических  навыков  режим  дня  играет  одну  из  ключевых ролей.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Привыкая  выполнять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серию  гигиенических  процедур  с  определенной  периодичностью, ребенок вводит их в свое бытовое пространство, и постепенно они становятся для него привычкой.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детей  культурно-гигиенические  навыки,  воспитатель  ДОО  должен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свое внимание на нескольких основных направлениях воспитательной работы: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ребенка навыки поведения во время приема пищи;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ребенка  представления  о  ценности  здоровья,  красоте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чистоте тела;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у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привычку следить за своим внешним видом;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 информацию о гигиене в повседневную жизнь ребенка, в игру.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формированию  у  ребенка  культурно-гигиенических  навыков  должна  вестись в тесном контакте с семьей.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2.1.5. Трудовое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воспитания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Ценность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детском саду и в семье, должны стать повседневными. Только при этом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труд оказывает на детей определенное воспитательное воздействие и подготавливает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к осознанию его нравственной стороны.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Основная цель трудового воспитания дошкольника заключается в формировании ценностного отношения детей к труду и трудолюбию,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приобщении ребенка к труду. Можно выделить основные задачи трудового воспитания.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материалов и природной среды, которое является следствием трудовой деятельности взрослых и труда самих детей.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авыков планирования.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реализации данных задач сосредоточить свое внимание на нескольких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 воспитательной работы: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воспитывать у ребенка бережливость (беречь игрушки, одежду, труд и старания родителе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воспитателя, сверстников), так как данная черта непременно сопряжена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трудолюбием;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собственным примером трудолюбия и занятости 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у детей соответствующее настроение, формировать стремление к полезной деятельности;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2.1.6. Этико-эстетическое направление воспитания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енности –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Культура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представления о культуре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поведения усваиваются ребенком вместе с опытом поведения, с накоплением нравственных представлений.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Можно выделить основные задачи этико-эстетического воспитания.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общения, поведения, этических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представлений о значении опрятности и внешней красоты, их влиянии на внутренний мир человека;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искусства, явлений жизни, отношений между людьми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прекрасному, уважения к традициям и культуре родной страны и других народов;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отношения к миру, природе, быту и к окружающей ребенка действительности;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эстетического вкуса, стремле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окружать себя прекрасным, создавать его.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направления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работы: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уважительно относиться к окружающим людям, считаться с их делами, интересами, удобствами;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культуру общения ребенка,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выражающуюся в общительности, вежливости, предупредительности, сдержанности, умении вести себя в общественных местах;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речи (называть взрослых на «вы» и по имени и отчеству; не перебивать говорящих и выслушивать других; говорить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етко, разборчиво, владеть голосом);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культуру деятельности, что подразумевает умение обращаться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игрушками, книгами, личными вещами, имуществом ДОО; умение подготовиться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предстоящей деятельности, четко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выполнять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Цель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– становление у ребенка ценностного отношения к красоте. Эстетическое воспитание через обогащен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Направления деятельности по эстетическому воспитанию предполагают следующее: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выстраивание взаимосвязи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уважительное отношение к результатам творчества детей, широкое включение их произведений в жизнь ДОО;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организацию выставок, концертов, создание эстетической развивающей среды и др.;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чувства прекрасного на основе восприятия художественного слова на русском и родном языке;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реализацию вариативности содержания, форм и методов работы с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направлениям эстетического воспитания.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Особенности реализации воспитательного процесса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перечне особенностей организации воспитательного процесса в ДОО отображаются: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региональные и территориальные особенности социокультурного окр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ужения ОО;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−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значимые проекты и программы, в которых ОО намерена принять участие, диф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ференцируемые по признакам: федеральные, региональные, территориальные и т. д.;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ключевые элементы уклада ОО в соответствии со сложившейся моделью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значимой деятельности, накопленным опытом, достижениями, следованием традиции, укладом ее 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наличие инновационных, опережающих, перспективных технологий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значимой деятельности, потенциальных «точек роста»;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существенные отличия ОО от других образовательных организаций по признаку проблемных зон, дефицитов, барьеров, которые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одолеваются благодаря решениям, отсутствующим или недостаточно выраженным в массовой практике;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особенности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значимого взаимодействия с социальными партнерами ОО;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</w:t>
      </w:r>
      <w:bookmarkStart w:id="14" w:name="_Toc74226184"/>
      <w:bookmarkStart w:id="15" w:name="_Toc74089687"/>
      <w:bookmarkStart w:id="16" w:name="_Toc74086741"/>
      <w:bookmarkStart w:id="17" w:name="_Toc73604265"/>
      <w:bookmarkEnd w:id="14"/>
      <w:bookmarkEnd w:id="15"/>
      <w:bookmarkEnd w:id="16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ОО, связанные с работой с детьми с ограниченными возможностями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в том числе с инвалидностью.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Профессионально-родительская общность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социокультурного поте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нциала региона для построения социальной ситуации развития ребенка, работа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законными представителями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готовность к сотрудничеству всех участников образовательных отношений составляют основу уклада ОО, в котором строится воспитательная работа.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Активное вовлечение родителей в педагогический процесс осуществляется через проведение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Вниманию родителей на общих собраниях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  выступления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тематические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выставки литературы и методических пособий, анкетирование, фото-,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видеопросмотры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жизни детей в дошкольном учреждении по темам: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День защиты детей;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как мы живем…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Игра, как фактор развития личности ребенка и др.;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Структурно - функциональна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модель взаимодействия детского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сада 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семьи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опрос,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анкетирование,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наблюдение,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медиц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инских карт.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Основная задача родителя - решение конкретных задач, которые связаны со здоровьем детей и их развитием.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занятия (взрослый-взрослый, взрослый – ребенок, ребенок – ребенок),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тренинги,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проигрывание моделированных ситуаций,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взаимодействие,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твия: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собрания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повторная диагностика, опрос, наблюдения,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самоанализ педагогов, учет активности родителей и т.п.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рефлексии воспитательных приемов: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Использование структурно-функциональной модели взаимодействия детского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 и семьи по вопросам развития ребенка позволяет наиболее эффективно использовать нетрадиционные формы социального партнерства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взаимодействия с родителями.</w:t>
      </w:r>
    </w:p>
    <w:tbl>
      <w:tblPr>
        <w:tblW w:w="0" w:type="auto"/>
        <w:tblInd w:w="18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CB0F4C">
        <w:tc>
          <w:tcPr>
            <w:tcW w:w="935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формы</w:t>
            </w:r>
          </w:p>
        </w:tc>
      </w:tr>
      <w:tr w:rsidR="00CB0F4C">
        <w:tc>
          <w:tcPr>
            <w:tcW w:w="935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задачей информационно-аналитических форм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общения с родителями являются сбор, обработка и использование 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 семье каждого воспитанника, об общекультурном уровне его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дителей, о наличии у них необходимых педагогических знаний, об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ношении в семье к ребенку, о запросах,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и потребностях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вышение эффективности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вьюирование, проведение опросов, беседы</w:t>
            </w:r>
          </w:p>
        </w:tc>
      </w:tr>
      <w:tr w:rsidR="00CB0F4C">
        <w:tc>
          <w:tcPr>
            <w:tcW w:w="4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распространенных методов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диагностики, 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телей, установления контакта с ее членами, для согласо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CB0F4C">
        <w:tc>
          <w:tcPr>
            <w:tcW w:w="4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сбора первичной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основанный на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CB0F4C">
        <w:tc>
          <w:tcPr>
            <w:tcW w:w="4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CB0F4C">
            <w:pPr>
              <w:spacing w:after="0" w:line="100" w:lineRule="atLeast"/>
              <w:jc w:val="both"/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CB0F4C">
            <w:pPr>
              <w:spacing w:after="0" w:line="100" w:lineRule="atLeast"/>
              <w:jc w:val="both"/>
            </w:pPr>
          </w:p>
        </w:tc>
      </w:tr>
    </w:tbl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8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CB0F4C">
        <w:tc>
          <w:tcPr>
            <w:tcW w:w="935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формы</w:t>
            </w:r>
          </w:p>
        </w:tc>
      </w:tr>
      <w:tr w:rsidR="00CB0F4C">
        <w:tc>
          <w:tcPr>
            <w:tcW w:w="4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выработки у родителей педагогических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CB0F4C">
        <w:tc>
          <w:tcPr>
            <w:tcW w:w="4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психолого-педагогического просвещения, раскрывающая сущность 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иной проблемы воспитания</w:t>
            </w:r>
          </w:p>
        </w:tc>
      </w:tr>
      <w:tr w:rsidR="00CB0F4C">
        <w:tc>
          <w:tcPr>
            <w:tcW w:w="4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 с участием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совета является привлечение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к активному осмыслению проблем воспитания ребенка в семье на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 учета его 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потребностей</w:t>
            </w:r>
          </w:p>
        </w:tc>
      </w:tr>
      <w:tr w:rsidR="00CB0F4C">
        <w:tc>
          <w:tcPr>
            <w:tcW w:w="4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собрание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собрания является координация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родительской общественности и педагогиче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коллектива по вопросам образования, 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тания, оздоровления и развития детей</w:t>
            </w:r>
          </w:p>
        </w:tc>
      </w:tr>
      <w:tr w:rsidR="00CB0F4C">
        <w:tc>
          <w:tcPr>
            <w:tcW w:w="4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по вопросам воспитания и 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единой точки зрения по этим вопросам, 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зание родителям своевременной помощи</w:t>
            </w:r>
          </w:p>
        </w:tc>
      </w:tr>
      <w:tr w:rsidR="00CB0F4C">
        <w:tc>
          <w:tcPr>
            <w:tcW w:w="4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добрых дел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добровольной посильной помощи родителей группе, ДОУ (ремонт игрушек, мебели, группы),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 в создании предметно-развивающей среды в группе. Такая форма позволяет налаживать атмос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CB0F4C">
        <w:tc>
          <w:tcPr>
            <w:tcW w:w="4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возможность познакомить родителей 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школьным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его традициями,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ми, особенностями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работы, заинтересовать ею и привлечь их к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стию</w:t>
            </w:r>
          </w:p>
        </w:tc>
      </w:tr>
    </w:tbl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8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CB0F4C">
        <w:tc>
          <w:tcPr>
            <w:tcW w:w="935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формы </w:t>
            </w:r>
          </w:p>
        </w:tc>
      </w:tr>
      <w:tr w:rsidR="00CB0F4C">
        <w:tc>
          <w:tcPr>
            <w:tcW w:w="935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формы организации общения призваны устанавливать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плые неформальные отношения между педагогами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 а также более доверительные отношения между родителями и детьми</w:t>
            </w:r>
          </w:p>
        </w:tc>
      </w:tr>
      <w:tr w:rsidR="00CB0F4C">
        <w:tc>
          <w:tcPr>
            <w:tcW w:w="4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утрен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ники, мероприятия (концерты, сорев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создать эмоциональный комфорт в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пе, сблизить участников педагогического процесса</w:t>
            </w:r>
          </w:p>
        </w:tc>
      </w:tr>
      <w:tr w:rsidR="00CB0F4C">
        <w:tc>
          <w:tcPr>
            <w:tcW w:w="4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и детей, семейные верниса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результаты совместной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родителей и детей</w:t>
            </w:r>
          </w:p>
        </w:tc>
      </w:tr>
      <w:tr w:rsidR="00CB0F4C">
        <w:tc>
          <w:tcPr>
            <w:tcW w:w="4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походы и экскурсии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Укрепляют детско-родительские отношения</w:t>
            </w:r>
          </w:p>
        </w:tc>
      </w:tr>
    </w:tbl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8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CB0F4C">
        <w:tc>
          <w:tcPr>
            <w:tcW w:w="9353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Наглядно-информационные формы </w:t>
            </w:r>
          </w:p>
        </w:tc>
      </w:tr>
      <w:tr w:rsidR="00CB0F4C">
        <w:tc>
          <w:tcPr>
            <w:tcW w:w="935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формы общения педагогов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решают задачи ознаком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деятельность воспитателя</w:t>
            </w:r>
          </w:p>
        </w:tc>
      </w:tr>
      <w:tr w:rsidR="00CB0F4C">
        <w:tc>
          <w:tcPr>
            <w:tcW w:w="4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ознакомителъные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на ознакомление родителей с дошкольным учреждением, особенностями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работы, с педагогами, занимающимися воспитанием детей, через сайт в 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нете, «Летопись ДОУ», выставки детских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бот,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выставки, рекламу в средствах массовой информации, 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CB0F4C">
        <w:tc>
          <w:tcPr>
            <w:tcW w:w="4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но-просвети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родителей об 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— через газеты, организацию тематических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вок;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папки-передвижки.</w:t>
            </w:r>
          </w:p>
        </w:tc>
      </w:tr>
    </w:tbl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III. Организационный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8" w:name="_Toc74226186"/>
      <w:bookmarkStart w:id="19" w:name="_Toc74089689"/>
      <w:bookmarkStart w:id="20" w:name="_Toc74086743"/>
      <w:bookmarkStart w:id="21" w:name="_Toc73604267"/>
      <w:bookmarkEnd w:id="18"/>
      <w:bookmarkEnd w:id="19"/>
      <w:bookmarkEnd w:id="20"/>
      <w:bookmarkEnd w:id="2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Общие требования к условиям реализации Программы воспитания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воспроизводить наиболее ценные для 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 развивающей предметно-пространственной среды,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современное материально-техническое обеспечение, методические материалы и средства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кадров и готовность педагогического коллектива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 целевых ориентиров Программы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Взаимодействие с родителями по вопросам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Учет индивидуальных и групповых особенностей детей дошкольного возраста, в интересах которых реализуется Программа воспитания (возрастных,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ических, психологических, национальных и пр.).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рганизационного раздела ООП ДО.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 задает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удерживает  ценности  воспитания  –  как  инвариантные,  так  и  свои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собственные,  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всех  участников  образовательных  отношений:  руководителей  ДОО, воспитателей и специалистов, вспомогатель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персонала, воспитанников, родителей  (законных представителей), субъектов социокультурного окружения ДОО.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Уклад определяется общественным договором, устанавливает правила жизни и отношений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ДОО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нормы  и  традиции,  психологический  климат  (ат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мосферу),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безопасность,  характер воспитательных  процессов,  способы  взаимодействия  между  детьми  и  педагогами,  педагогами и  родителями,  детьми  друг  с  другом.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 включает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себя  сетевое  информационное пространство и нормы общения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образовательных отношений в социальных сетях.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 учитывает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специфику  и  конкретные  формы  организации  распорядка  дневного, недельного, месячного, годового цикла жизни ДОО.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реализации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Программы  воспитания  уклад  должен  целе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  проектироваться командой ДОО и быть принят всеми участниками образовательных отношений.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Процесс проектирования уклада ДОО включает следующие шаги.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11"/>
        <w:gridCol w:w="4155"/>
        <w:gridCol w:w="3989"/>
      </w:tblGrid>
      <w:tr w:rsidR="00CB0F4C"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</w:tc>
      </w:tr>
      <w:tr w:rsidR="00CB0F4C"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ценностно-смысловое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наполнение жизнедеятельности ДОО.</w:t>
            </w:r>
          </w:p>
          <w:p w:rsidR="00CB0F4C" w:rsidRDefault="00CB0F4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Устав, локальные акты, правила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поведения для детей и взрослых, внутренняя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символика.</w:t>
            </w:r>
          </w:p>
        </w:tc>
      </w:tr>
      <w:tr w:rsidR="00CB0F4C"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Отразить сформулированное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ценностно-смысловое наполнение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форматах жизнедеятельности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ДОО: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 специфику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видов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развивающей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предметно-пространственной среды;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 организацию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 дня;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разработку традиций и ритуалов ДОО;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 праздники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мероприятия.</w:t>
            </w: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 ДО и Программа воспитания.</w:t>
            </w:r>
          </w:p>
        </w:tc>
      </w:tr>
      <w:tr w:rsidR="00CB0F4C">
        <w:trPr>
          <w:trHeight w:val="3046"/>
        </w:trPr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принятие всеми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участниками образовательных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 уклад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ДОО.</w:t>
            </w:r>
          </w:p>
          <w:p w:rsidR="00CB0F4C" w:rsidRDefault="00CB0F4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кадровому составу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профессиональной подготовке сотрудников.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ДОО с семьями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воспитанников.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партнерство ДОО с социальным 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окружением.</w:t>
            </w:r>
          </w:p>
          <w:p w:rsidR="00CB0F4C" w:rsidRDefault="00E8401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и локальные нормативные акты.</w:t>
            </w:r>
          </w:p>
        </w:tc>
      </w:tr>
    </w:tbl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ребенок  определяют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особенности  воспитывающей  среды.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 среда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раскрывает  заданные  укладом  ценностно-смысловые  ориентиры.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 среда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это содержательная и динамическая характеристика уклада, которая определяет его особенности, степень его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ариативности и уникальности.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Воспитывающая среда строится по трем линиям: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взрослого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 который  создает  предметно-образную  среду,  способствующую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необходимых качеств;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совместной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деятельности  ребенка  и  взрослого»,  в  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 которой  формируются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нравственные,  гражданские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эстетические  и  иные  качества  ребенка  в  ходе  специально организованного  педагогического  взаимодействия  ребенка  и  взрослого,  обеспечивающего достижение поставленных воспитательных целей;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ребенка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который  самостоятельно  действует,  творит,  получает  опыт деятельности, в особенности – игровой.</w:t>
      </w: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Взаимодействие взрослого с детьми. События ДОО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Событие – это единица воспитания. Это форма совместной деятельности ребенка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Подлинно воспитательное событие всегда есть спроектированная взрослым образовательная ситуация.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и спонтанно возникшая ситуация, и любой режимный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ситуацией развития конкретного ребенка.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Проектирование событий в ДОО возможно в следующих формах: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спортивные игры и др.);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проектирование встреч, общения детей со старшими, младшими, ровесниками, с взрослыми, с носителями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значимых культурных практик (искусство, литература, прикладное творчество и т. д.), профессий, культурных традиций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России;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Проектирование событий позволяет построить целост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Организация предметно-пространственной среды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Предметно-пространственная среда (далее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ППС)  отражает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федеральную, региональную специфику, а также специфику ОО и включает: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помещений;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отражает ценности, на которых строится программа воспитания, и способствовать их принятию и раскрытию ребенком.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Среда включает знаки и символы государства, региона, города и организации.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Среда отражает региональные, этнографические, конфессиона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и другие особенности социокультурных условий, в которой находится организация.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Среда должна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безопасной.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Среда обеспечивает ребенку возможность общения, игры и совместной деятельности. Отражает ценность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людей разных поколений, радость общения с семьей.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жены и сохранены в среде.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Среда предоставляет ребенку возможность погружения в культуру России, знакомства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Игрушки, материалы и оборудование должны соответствовать возрастным задачам воспитания детей дошкольного возраста.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_Toc74226189"/>
      <w:bookmarkStart w:id="23" w:name="_Toc74089692"/>
      <w:bookmarkStart w:id="24" w:name="_Toc74086746"/>
      <w:bookmarkStart w:id="25" w:name="_Toc73604270"/>
      <w:bookmarkStart w:id="26" w:name="_Toc74226188"/>
      <w:bookmarkStart w:id="27" w:name="_Toc74089691"/>
      <w:bookmarkStart w:id="28" w:name="_Toc74086745"/>
      <w:bookmarkStart w:id="29" w:name="_Toc73604269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0" w:name="_Toc74226190"/>
      <w:bookmarkStart w:id="31" w:name="_Toc74089693"/>
      <w:bookmarkStart w:id="32" w:name="_Toc74086747"/>
      <w:bookmarkStart w:id="33" w:name="_Toc73604271"/>
      <w:bookmarkEnd w:id="30"/>
      <w:bookmarkEnd w:id="31"/>
      <w:bookmarkEnd w:id="32"/>
      <w:bookmarkEnd w:id="3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 воспитательного процесса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Условием качественной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едагогические работники, реализующие Программу, обладают основными компетенциями,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  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условий развития детей: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эмоционального благополучия;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индивидуальности и инициативы;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вариативного 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(законными представителями) по вопросам образования ребенка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В целях эффективной реализации Программы   созданы условия: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профессионального развития педагогических и руководящих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 в том числе их дополнительного профессионального образования;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организационно-методического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 процесса реализации Программы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Программы 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Материально-технические условия реализации Программы Организация, реализующая Программу обеспечена материально-техническими условиями, позволяющие реализоват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ее цели и задачи, в том числе: осуществлять все виды детской деятельности, как индивидуальной самостоятельной, так и в рамках дошкольной группы с учетом возрастных и индивидуальных особенностей воспитанников, их особых образовательных потребностей;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изовывая участие родителей 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вляющей образовательную деятельность; использовать в образовательном процессе современные образовательные технологии; обновлять содержание основной образовательной программы, методики и технологий её реализации в соответствии с динамикой развития системы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использования профессионального и творческого потенциала педагогических, руководящих и иных работни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 эффективного управления организацией, осуществляющей образовательную деятельность, с использованием 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рмационно-коммуникационных технологий, современных механизмов финансирования.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Организация, осуществляющая образовательную деятельность по Программе материально-технические условия, обеспечивающие: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возможность достижения обучающимися планируемых 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ультатов освоения Программы;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выполнения Организацией требований санитарно-эпидемиологических правил и нормативов, в том числе к: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условиям размещения организации, осуществляющей образовательную деятельность;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оборудованию и содержанию территории;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помещениям, их оборудованию и содержанию;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естественному и искусственному освещению помещений;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отоплению и вентиляции;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питания;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медицинскому обеспечению;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приему детей в организации, осуществляющие образовательную деятельность;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режима дня;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физического воспитания;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личной гигиене персонала;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пожарной безопасности и электробезопасности;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охране здоровья воспитанников и охране труда работников Организации;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возможность для беспрепятственного доступа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спитанников с ограниченными возможностями здоровья, в том числе детей-инвалидов, к объектам инфраструктуры организации, осуществляющей образовательную деятельность.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Организация имеет необходимые для всех видов образовательной деятельности воспитанни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ков, педагогической, административной и хозяйственной деятельности: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учебно-методический комплект Программы;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помещения для занятий;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-оснащение предметно-развивающей среды, включающей средства обучения и воспитания, подобранные в соответствии с возрастны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индивидуальными особенностями обучающихся,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мебель, техническое оборудование и хозяйственный инвентарь.</w:t>
      </w:r>
    </w:p>
    <w:p w:rsidR="00CB0F4C" w:rsidRDefault="00CB0F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0F4C" w:rsidRDefault="00CB0F4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Нормативно-методическое обеспечение реализации Программы воспитания</w:t>
      </w:r>
    </w:p>
    <w:p w:rsidR="00CB0F4C" w:rsidRDefault="00E8401F">
      <w:pPr>
        <w:widowControl w:val="0"/>
        <w:tabs>
          <w:tab w:val="left" w:pos="67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(ред.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04.07.2020);</w:t>
      </w:r>
    </w:p>
    <w:p w:rsidR="00CB0F4C" w:rsidRDefault="00E8401F">
      <w:pPr>
        <w:widowControl w:val="0"/>
        <w:tabs>
          <w:tab w:val="left" w:pos="73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Fonts w:ascii="Times New Roman" w:hAnsi="Times New Roman" w:cs="Times New Roman"/>
          <w:sz w:val="24"/>
          <w:szCs w:val="24"/>
        </w:rPr>
        <w:t>закон Российской Федерации от 29.12.2012г. № 273-ФЗ 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Федерации»;</w:t>
      </w:r>
    </w:p>
    <w:p w:rsidR="00CB0F4C" w:rsidRDefault="00E8401F">
      <w:pPr>
        <w:widowControl w:val="0"/>
        <w:tabs>
          <w:tab w:val="left" w:pos="83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17.10.2013г.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>5;</w:t>
      </w:r>
    </w:p>
    <w:p w:rsidR="00CB0F4C" w:rsidRDefault="00E8401F">
      <w:pPr>
        <w:widowControl w:val="0"/>
        <w:tabs>
          <w:tab w:val="left" w:pos="70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31.07.2020г.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304-ФЗ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</w:p>
    <w:p w:rsidR="00CB0F4C" w:rsidRDefault="00E8401F">
      <w:pPr>
        <w:pStyle w:val="ab"/>
        <w:ind w:left="0"/>
        <w:jc w:val="both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 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обучающихся»;</w:t>
      </w:r>
    </w:p>
    <w:p w:rsidR="00CB0F4C" w:rsidRDefault="00E8401F">
      <w:pPr>
        <w:pStyle w:val="ab"/>
        <w:ind w:left="0"/>
        <w:jc w:val="both"/>
      </w:pPr>
      <w:r>
        <w:t xml:space="preserve">- Основная образовательная программа филиала МКОУ «СОШ с. </w:t>
      </w:r>
      <w:proofErr w:type="spellStart"/>
      <w:proofErr w:type="gramStart"/>
      <w:r>
        <w:t>Ек</w:t>
      </w:r>
      <w:proofErr w:type="spellEnd"/>
      <w:r>
        <w:t>.-</w:t>
      </w:r>
      <w:proofErr w:type="gramEnd"/>
      <w:r>
        <w:t>Никольское» в с. Столбовое</w:t>
      </w:r>
    </w:p>
    <w:p w:rsidR="00CB0F4C" w:rsidRDefault="00CB0F4C">
      <w:pPr>
        <w:pStyle w:val="ab"/>
        <w:ind w:left="0"/>
        <w:jc w:val="both"/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Информационное обеспечение реализации Программы воспитания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Учет регионального (территориального) контекста воспитательной работы в детском саду, организация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коммуникативного  пространства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  ее  планированию  с  позиций   территориального и муницип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ального развития позволяет отобрать и содержательно наполнить ее  структуру.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Информационное  обеспечение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реализации  программы  воспитания  обеспечивает эффективность взаимодействия с родителями воспитанников: оперативность ознакомления их с ожидаемыми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езультатами, представление в открытом доступе, ситуативная коррекция в течение года,  организация  внесения  предложений,  касающихся  конкретных  активностей,  в  рамках которых можно получить требуемый опыт и которые востребованы обучающимися.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Качество  работы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детского  сада  всегда  оценивается  главными  экспертами  -  родителями воспитанников. Их удовлетворённость образовательным процессом лучшая оценка деятельности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педагогического  коллектива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 чтобы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заслужить  доверие  таких  разных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семей  необходимо, чтобы  они  стали    равноправными  участниками  жизни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детского сада.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Информационная  оперативность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  доступность  общения  с родителями обеспечивается  в  режиме  общения группы, созданной в социальных сетях.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Особые требо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вания к условиям, обеспечивающим достижение планируемых личностных результатов в работе с особыми категориями детей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Инклюзия (дословно – «включение») – это готовность образовательной системы принять любого ребенка независимо от его индивидуальных 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Инклюзия является ценностной основой уклада ДОО и основанием для проектирования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спитывающих сред, деятельностей и событий.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На уровне уклада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социальная ответственность. Эти ценности должны разделяться всеми участниками образовательных отношений в ДОО.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На уровне воспитывающих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ППС строится как максимально доступная для детей с ОВЗ; событийная воспитывающая среда ДОО обеспечивает возмо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На уровне общности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формируются условия освоения социальных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нципах заботы, взаимоуважения и сотрудничества в совместной деятельности.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На уровне деятельностей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На уровне событий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проектирование педагогами ритмов жизни, праздников и общих дел с учетом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Событийная организация должна обесп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ечить переживание ребенком опыта самостоятельности, счастья и свободы в коллективе детей и взрослых.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условиями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воспитания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инклюзивное образование, являются: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проживание ребенком всех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апов детства (младенческого, раннего и дошкольного возраста), обогащение (амплификация) детского развития;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воспитания;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полноценным участником (субъектом) образовательных отношений;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поддержка инициативы детей в различных видах детской деятельности;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привлечен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ближайшего социального окружения к воспитанию ребенка.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Задачами воспитания детей с ОВЗ в условиях ДОУ являются: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инициативности, самостоятельности и ответственности;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психолого-педагогической поддержки семье ребенка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в развитии и содействие повышению уровня педагогической компетентности родителей;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налаживание эмоционально-положительного взаимодействия детей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окружающими в целях их успешной адаптации и интеграции в общество;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у детей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нарушениями развития знаний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об окружающем мире;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семьей для обеспечения полноценного развития детей с ОВЗ;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агополучия;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 в обществе правил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 поведения в интересах человека, семьи, общества.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 Календарный план вос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питательной работы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План воспитательной работы строится на основе базовых ценностей по следующим этапам: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погружение-знакомство, которое реализуется в различных формах (чтение, просмотр, экскурсии и пр.);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разработка коллективного проекта, в рамках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оторого создаются творческие продукты;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события, в котором воплощается смысл ценности.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еограниченное количество раз.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hAnsi="Times New Roman"/>
        </w:rPr>
      </w:pP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понятия, используемые в Программе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 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 направленная  на  развитие  личности,  создание  условий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самоопределения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социализации  обучающихся  на  основе  социокультурных,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духовно-нравственных  ценностей  и  принятых  в  российском  обществе  правил  и  норм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ересах  человека,  семьи,  общества  и  государства,  формирование  у  обучающихся  чувства патриотизма,  гражданственности,  уважения  к  памяти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защитников  Отечества  и  подвигам Героев  Отечества,  закону  и  правопорядку,  человеку  труда  и  старшему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поколению,  взаимного уважения,  бережного  отношения  к  культурному  наследию  и  традициям  многонационального народа Российской Федерации, природе и окружающей среде;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 ситуация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 точка  пересечения  образовательного  процесса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педагогической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деятельности:  каждому  типу  образовательной  ситуации  соответствуют  свои программы  действий  ребенка  и  взрослого,  проявляющиеся  в  той  или  иной  позиции.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 ситуация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соотносима  с  ситуацией  развития.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ательные  события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разновидностью образовательных ситуаций.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 среда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 социокультурное  содержание  образования,  объединяет  в  себе цели и смыслы воспитания, обучения и развития детей в конкретной социокультурной ситуации,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ределяет  состав  становящихся  способностей  и  качеств.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 образовательной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среды для решения целей воспитания личности позволяет говорить о воспитывающей среде.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 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устойчивая  система  связей  и  отношений  между  людьми,  имеющ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 единые ценностно-смысловые основания и конкретные целевые ориентиры.   Общность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это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качественная характеристика  любого объединения  людей, определяющая  степень  их  единства  и  совместности (детско-взрослая, детская, профессиональная, профессиона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льно-родительская).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 ребенка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 это  совокупность  характеристик  личностных  результатов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достижений ребенка на определенном возрастном этапе.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 ценности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 основные  жизненные  смыслы,  определяющие  отношение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к  окружающей  действительности  и  детерминирующие  основные  модели  социального поведения, которыми руководствуется человек в повседневной жизни и деятельности.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социальный,  деятельно-преобразующий  способ  жизни  человека. 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впервые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появляется  в  конце  дошкольного  детства  как  способность  ребенка к  инициативе  в  игре,  познании,  коммуникации,  продуктивных  видах  деятельности, как  способность  совершать  нравственный  поступок,  размышлять  о 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 действиях и их последствиях.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 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общественный  договор  участников  образовательных  отношений,  опирающийся на  базовые  национальные  ценности,  содержащий  традиции  региона  и  ОО,  задающий  культуру поведения  сообществ,  описывающий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предметно-пространственную  среду,  деятельность и социокультурный контекст.</w:t>
      </w:r>
    </w:p>
    <w:p w:rsidR="00CB0F4C" w:rsidRDefault="00E8401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B0F4C" w:rsidRDefault="00CB0F4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B0F4C" w:rsidRDefault="00CB0F4C">
      <w:pPr>
        <w:shd w:val="clear" w:color="auto" w:fill="FFFFFF"/>
        <w:spacing w:after="0" w:line="100" w:lineRule="atLeast"/>
        <w:jc w:val="both"/>
      </w:pPr>
    </w:p>
    <w:p w:rsidR="00CB0F4C" w:rsidRDefault="00CB0F4C"/>
    <w:p w:rsidR="00CB0F4C" w:rsidRDefault="00CB0F4C"/>
    <w:sectPr w:rsidR="00CB0F4C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F4C"/>
    <w:rsid w:val="00CB0F4C"/>
    <w:rsid w:val="00E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4FF01-D094-4CE8-88B0-8AAA0525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pPr>
      <w:spacing w:after="450" w:line="100" w:lineRule="atLeast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">
    <w:name w:val="heading 2"/>
    <w:basedOn w:val="a"/>
    <w:p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p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rPr>
      <w:strike w:val="0"/>
      <w:dstrike w:val="0"/>
      <w:color w:val="267F8C"/>
      <w:u w:val="none"/>
      <w:effect w:val="none"/>
    </w:rPr>
  </w:style>
  <w:style w:type="character" w:styleId="a3">
    <w:name w:val="FollowedHyperlink"/>
    <w:basedOn w:val="a0"/>
    <w:rPr>
      <w:strike w:val="0"/>
      <w:dstrike w:val="0"/>
      <w:color w:val="267F8C"/>
      <w:u w:val="none"/>
      <w:effect w:val="none"/>
    </w:rPr>
  </w:style>
  <w:style w:type="character" w:customStyle="1" w:styleId="HTML">
    <w:name w:val="Адрес HTML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choose-docitem1">
    <w:name w:val="choose-doc__item1"/>
    <w:basedOn w:val="a0"/>
    <w:rPr>
      <w:b w:val="0"/>
      <w:bCs w:val="0"/>
      <w:color w:val="FFFFFF"/>
      <w:shd w:val="clear" w:color="auto" w:fill="F9F9F9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</w:style>
  <w:style w:type="character" w:customStyle="1" w:styleId="s6">
    <w:name w:val="s6"/>
    <w:basedOn w:val="a0"/>
  </w:style>
  <w:style w:type="character" w:customStyle="1" w:styleId="apple-converted-space">
    <w:name w:val="apple-converted-space"/>
    <w:basedOn w:val="a0"/>
  </w:style>
  <w:style w:type="character" w:customStyle="1" w:styleId="s16">
    <w:name w:val="s16"/>
    <w:basedOn w:val="a0"/>
  </w:style>
  <w:style w:type="character" w:customStyle="1" w:styleId="a7">
    <w:name w:val="Текст сноски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btn1">
    <w:name w:val="slider-reader__btn1"/>
    <w:basedOn w:val="a0"/>
    <w:rPr>
      <w:shd w:val="clear" w:color="auto" w:fill="87D0FF"/>
    </w:rPr>
  </w:style>
  <w:style w:type="character" w:customStyle="1" w:styleId="ranktitle1">
    <w:name w:val="rank__title1"/>
    <w:basedOn w:val="a0"/>
  </w:style>
  <w:style w:type="character" w:customStyle="1" w:styleId="ranknumber1">
    <w:name w:val="rank__number1"/>
    <w:basedOn w:val="a0"/>
    <w:rPr>
      <w:color w:val="2BAE0D"/>
    </w:rPr>
  </w:style>
  <w:style w:type="character" w:customStyle="1" w:styleId="a8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b/>
      <w:sz w:val="24"/>
    </w:rPr>
  </w:style>
  <w:style w:type="character" w:customStyle="1" w:styleId="ListLabel2">
    <w:name w:val="ListLabel 2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3">
    <w:name w:val="ListLabel 3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4">
    <w:name w:val="ListLabel 4"/>
    <w:rPr>
      <w:lang w:val="ru-RU" w:eastAsia="en-US" w:bidi="ar-SA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widowControl w:val="0"/>
      <w:spacing w:after="0" w:line="100" w:lineRule="atLeast"/>
      <w:ind w:left="1604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pPr>
      <w:suppressLineNumbers/>
    </w:pPr>
    <w:rPr>
      <w:rFonts w:cs="Mangal"/>
    </w:rPr>
  </w:style>
  <w:style w:type="paragraph" w:styleId="HTML0">
    <w:name w:val="HTML Address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">
    <w:name w:val="a-di-r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">
    <w:name w:val="user-attention"/>
    <w:basedOn w:val="a"/>
    <w:pPr>
      <w:pBdr>
        <w:top w:val="single" w:sz="12" w:space="0" w:color="F8D7B1"/>
        <w:left w:val="single" w:sz="12" w:space="0" w:color="F8D7B1"/>
        <w:bottom w:val="single" w:sz="12" w:space="0" w:color="F8D7B1"/>
        <w:right w:val="single" w:sz="12" w:space="0" w:color="F8D7B1"/>
      </w:pBdr>
      <w:shd w:val="clear" w:color="auto" w:fill="FFF3E5"/>
      <w:spacing w:before="28"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block">
    <w:name w:val="user-attention__block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text">
    <w:name w:val="user-attention__tex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666666"/>
      <w:sz w:val="23"/>
      <w:szCs w:val="23"/>
      <w:lang w:eastAsia="ru-RU"/>
    </w:rPr>
  </w:style>
  <w:style w:type="paragraph" w:customStyle="1" w:styleId="user-attentionname">
    <w:name w:val="user-attention__name"/>
    <w:basedOn w:val="a"/>
    <w:pPr>
      <w:spacing w:before="28" w:after="225" w:line="100" w:lineRule="atLeast"/>
    </w:pPr>
    <w:rPr>
      <w:rFonts w:ascii="Times New Roman" w:eastAsia="Times New Roman" w:hAnsi="Times New Roman" w:cs="Times New Roman"/>
      <w:b/>
      <w:bCs/>
      <w:caps/>
      <w:color w:val="FF9000"/>
      <w:sz w:val="27"/>
      <w:szCs w:val="27"/>
      <w:lang w:eastAsia="ru-RU"/>
    </w:rPr>
  </w:style>
  <w:style w:type="paragraph" w:customStyle="1" w:styleId="user-attentioninfo">
    <w:name w:val="user-attention__info"/>
    <w:basedOn w:val="a"/>
    <w:pPr>
      <w:shd w:val="clear" w:color="auto" w:fill="FFFFFF"/>
      <w:spacing w:before="28" w:after="225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left">
    <w:name w:val="user-attention__lef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right">
    <w:name w:val="user-attention__right"/>
    <w:basedOn w:val="a"/>
    <w:pPr>
      <w:spacing w:before="28" w:after="28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date">
    <w:name w:val="user-attention__dat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666666"/>
      <w:sz w:val="23"/>
      <w:szCs w:val="23"/>
      <w:lang w:eastAsia="ru-RU"/>
    </w:rPr>
  </w:style>
  <w:style w:type="paragraph" w:customStyle="1" w:styleId="user-attentionbtn">
    <w:name w:val="user-attention__btn"/>
    <w:basedOn w:val="a"/>
    <w:pPr>
      <w:shd w:val="clear" w:color="auto" w:fill="E0F1FD"/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caps/>
      <w:color w:val="1987C4"/>
      <w:sz w:val="20"/>
      <w:szCs w:val="20"/>
      <w:lang w:eastAsia="ru-RU"/>
    </w:rPr>
  </w:style>
  <w:style w:type="paragraph" w:customStyle="1" w:styleId="user-attentiontype">
    <w:name w:val="user-attention__type"/>
    <w:basedOn w:val="a"/>
    <w:pPr>
      <w:spacing w:before="28" w:after="225" w:line="100" w:lineRule="atLeast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user-attentioncourse">
    <w:name w:val="user-attention__course"/>
    <w:basedOn w:val="a"/>
    <w:pPr>
      <w:spacing w:before="28" w:after="225" w:line="100" w:lineRule="atLeast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user-attentionprice">
    <w:name w:val="user-attention__pric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666666"/>
      <w:sz w:val="23"/>
      <w:szCs w:val="23"/>
      <w:lang w:eastAsia="ru-RU"/>
    </w:rPr>
  </w:style>
  <w:style w:type="paragraph" w:customStyle="1" w:styleId="user-attentionterm">
    <w:name w:val="user-attention__term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666666"/>
      <w:sz w:val="23"/>
      <w:szCs w:val="23"/>
      <w:lang w:eastAsia="ru-RU"/>
    </w:rPr>
  </w:style>
  <w:style w:type="paragraph" w:customStyle="1" w:styleId="publication-statistics">
    <w:name w:val="publication-statistics"/>
    <w:basedOn w:val="a"/>
    <w:pPr>
      <w:pBdr>
        <w:top w:val="single" w:sz="6" w:space="0" w:color="76767A"/>
        <w:left w:val="single" w:sz="6" w:space="0" w:color="76767A"/>
        <w:bottom w:val="single" w:sz="6" w:space="0" w:color="76767A"/>
        <w:right w:val="single" w:sz="6" w:space="0" w:color="76767A"/>
      </w:pBdr>
      <w:shd w:val="clear" w:color="auto" w:fill="FFFFFF"/>
      <w:spacing w:before="28"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isticstitle">
    <w:name w:val="publication-statistics__title"/>
    <w:basedOn w:val="a"/>
    <w:pPr>
      <w:spacing w:after="240" w:line="288" w:lineRule="auto"/>
    </w:pPr>
    <w:rPr>
      <w:rFonts w:ascii="Times New Roman" w:eastAsia="Times New Roman" w:hAnsi="Times New Roman" w:cs="Times New Roman"/>
      <w:color w:val="181818"/>
      <w:sz w:val="30"/>
      <w:szCs w:val="30"/>
      <w:lang w:eastAsia="ru-RU"/>
    </w:rPr>
  </w:style>
  <w:style w:type="paragraph" w:customStyle="1" w:styleId="publication-statisticstext">
    <w:name w:val="publication-statistics__text"/>
    <w:basedOn w:val="a"/>
    <w:pPr>
      <w:spacing w:after="75" w:line="384" w:lineRule="auto"/>
    </w:pPr>
    <w:rPr>
      <w:rFonts w:ascii="Times New Roman" w:eastAsia="Times New Roman" w:hAnsi="Times New Roman" w:cs="Times New Roman"/>
      <w:b/>
      <w:bCs/>
      <w:color w:val="181818"/>
      <w:sz w:val="24"/>
      <w:szCs w:val="24"/>
      <w:lang w:eastAsia="ru-RU"/>
    </w:rPr>
  </w:style>
  <w:style w:type="paragraph" w:customStyle="1" w:styleId="publication-statisticsbtn">
    <w:name w:val="publication-statistics__btn"/>
    <w:basedOn w:val="a"/>
    <w:pPr>
      <w:spacing w:before="28" w:after="28" w:line="384" w:lineRule="auto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paragraph" w:customStyle="1" w:styleId="publication-statisticstooltip">
    <w:name w:val="publication-statistics__tooltip"/>
    <w:basedOn w:val="a"/>
    <w:pPr>
      <w:spacing w:before="15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isticstooltip--icon">
    <w:name w:val="publication-statistics__tooltip--icon"/>
    <w:basedOn w:val="a"/>
    <w:pPr>
      <w:spacing w:before="28" w:after="28" w:line="100" w:lineRule="atLeast"/>
      <w:ind w:left="30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ublication-statisticstooltip--hidden">
    <w:name w:val="publication-statistics__tooltip--hidden"/>
    <w:basedOn w:val="a"/>
    <w:pPr>
      <w:spacing w:before="28" w:after="28" w:line="100" w:lineRule="atLeast"/>
    </w:pPr>
    <w:rPr>
      <w:rFonts w:ascii="Times New Roman" w:eastAsia="Times New Roman" w:hAnsi="Times New Roman" w:cs="Times New Roman"/>
      <w:vanish/>
      <w:color w:val="FFFFFF"/>
      <w:sz w:val="21"/>
      <w:szCs w:val="21"/>
      <w:lang w:eastAsia="ru-RU"/>
    </w:rPr>
  </w:style>
  <w:style w:type="paragraph" w:customStyle="1" w:styleId="aside-course">
    <w:name w:val="aside-course"/>
    <w:basedOn w:val="a"/>
    <w:pPr>
      <w:spacing w:before="28"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inner">
    <w:name w:val="aside-course__inner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title">
    <w:name w:val="aside-course__title"/>
    <w:basedOn w:val="a"/>
    <w:pPr>
      <w:spacing w:before="28" w:after="150" w:line="100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aside-courseitem">
    <w:name w:val="aside-course__item"/>
    <w:basedOn w:val="a"/>
    <w:pPr>
      <w:spacing w:before="28" w:after="15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link">
    <w:name w:val="aside-course__link"/>
    <w:basedOn w:val="a"/>
    <w:pPr>
      <w:spacing w:before="28" w:after="28" w:line="100" w:lineRule="atLeast"/>
      <w:textAlignment w:val="center"/>
    </w:pPr>
    <w:rPr>
      <w:rFonts w:ascii="Times New Roman" w:eastAsia="Times New Roman" w:hAnsi="Times New Roman" w:cs="Times New Roman"/>
      <w:color w:val="FFF000"/>
      <w:sz w:val="24"/>
      <w:szCs w:val="24"/>
      <w:lang w:eastAsia="ru-RU"/>
    </w:rPr>
  </w:style>
  <w:style w:type="paragraph" w:customStyle="1" w:styleId="aside-coursequantity">
    <w:name w:val="aside-course__quantity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side-courseprice">
    <w:name w:val="aside-course__pric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side-courseicon">
    <w:name w:val="aside-course__icon"/>
    <w:basedOn w:val="a"/>
    <w:pPr>
      <w:spacing w:before="28" w:after="28" w:line="100" w:lineRule="atLeast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icon--lamp">
    <w:name w:val="aside-course__icon--lamp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icon--onfederate">
    <w:name w:val="aside-course__icon--сonfederat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icon--extinguisher">
    <w:name w:val="aside-course__icon--extinguisher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icon--helmet">
    <w:name w:val="aside-course__icon--helme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form-wrap">
    <w:name w:val="aside-course__form-wrap"/>
    <w:basedOn w:val="a"/>
    <w:pP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form-input">
    <w:name w:val="aside-course__form-input"/>
    <w:basedOn w:val="a"/>
    <w:pPr>
      <w:spacing w:before="28" w:after="28" w:line="100" w:lineRule="atLeast"/>
      <w:ind w:right="60"/>
    </w:pPr>
    <w:rPr>
      <w:rFonts w:ascii="Times New Roman" w:eastAsia="Times New Roman" w:hAnsi="Times New Roman" w:cs="Times New Roman"/>
      <w:color w:val="0B6F8D"/>
      <w:sz w:val="27"/>
      <w:szCs w:val="27"/>
      <w:lang w:eastAsia="ru-RU"/>
    </w:rPr>
  </w:style>
  <w:style w:type="paragraph" w:customStyle="1" w:styleId="aside-courseform-input--btn">
    <w:name w:val="aside-course__form-input--btn"/>
    <w:basedOn w:val="a"/>
    <w:pPr>
      <w:shd w:val="clear" w:color="auto" w:fill="A4C9D6"/>
      <w:spacing w:before="28" w:after="28" w:line="10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aside-courseresult--price">
    <w:name w:val="aside-course__result--pric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aside-courseresult--wrapper">
    <w:name w:val="aside-course__result--wrapper"/>
    <w:basedOn w:val="a"/>
    <w:pP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result--header">
    <w:name w:val="aside-course__result--header"/>
    <w:basedOn w:val="a"/>
    <w:pPr>
      <w:pBdr>
        <w:top w:val="nil"/>
        <w:left w:val="nil"/>
        <w:bottom w:val="dashed" w:sz="6" w:space="0" w:color="9AD0CB"/>
        <w:right w:val="nil"/>
      </w:pBdr>
      <w:spacing w:after="150" w:line="100" w:lineRule="atLeast"/>
      <w:ind w:left="150" w:right="150"/>
    </w:pPr>
    <w:rPr>
      <w:rFonts w:ascii="Times New Roman" w:eastAsia="Times New Roman" w:hAnsi="Times New Roman" w:cs="Times New Roman"/>
      <w:b/>
      <w:bCs/>
      <w:color w:val="20746D"/>
      <w:sz w:val="27"/>
      <w:szCs w:val="27"/>
      <w:lang w:eastAsia="ru-RU"/>
    </w:rPr>
  </w:style>
  <w:style w:type="paragraph" w:customStyle="1" w:styleId="aside-courseresult--footer">
    <w:name w:val="aside-course__result--footer"/>
    <w:basedOn w:val="a"/>
    <w:pPr>
      <w:spacing w:before="28" w:after="28" w:line="10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result--none">
    <w:name w:val="aside-course__result--non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gift-certificates">
    <w:name w:val="banner-gift-certificates"/>
    <w:basedOn w:val="a"/>
    <w:pPr>
      <w:spacing w:before="28" w:after="24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gift-certificatesblock-link">
    <w:name w:val="banner-gift-certificates__block-link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gift-certificatestitle">
    <w:name w:val="banner-gift-certificates__title"/>
    <w:basedOn w:val="a"/>
    <w:pPr>
      <w:spacing w:before="28" w:after="225" w:line="100" w:lineRule="atLeast"/>
    </w:pPr>
    <w:rPr>
      <w:rFonts w:ascii="Times New Roman" w:eastAsia="Times New Roman" w:hAnsi="Times New Roman" w:cs="Times New Roman"/>
      <w:b/>
      <w:bCs/>
      <w:color w:val="181818"/>
      <w:sz w:val="27"/>
      <w:szCs w:val="27"/>
      <w:lang w:eastAsia="ru-RU"/>
    </w:rPr>
  </w:style>
  <w:style w:type="paragraph" w:customStyle="1" w:styleId="banner-gift-certificatesnovelty">
    <w:name w:val="banner-gift-certificates__novelty"/>
    <w:basedOn w:val="a"/>
    <w:pPr>
      <w:shd w:val="clear" w:color="auto" w:fill="FF6600"/>
      <w:spacing w:before="28" w:after="28" w:line="10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nner-gift-certificateslist">
    <w:name w:val="banner-gift-certificates__list"/>
    <w:basedOn w:val="a"/>
    <w:pPr>
      <w:spacing w:before="28" w:after="225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gift-certificatesitem">
    <w:name w:val="banner-gift-certificates__item"/>
    <w:basedOn w:val="a"/>
    <w:pPr>
      <w:spacing w:before="28" w:after="225" w:line="100" w:lineRule="atLeast"/>
    </w:pPr>
    <w:rPr>
      <w:rFonts w:ascii="Times New Roman" w:eastAsia="Times New Roman" w:hAnsi="Times New Roman" w:cs="Times New Roman"/>
      <w:b/>
      <w:bCs/>
      <w:color w:val="76767A"/>
      <w:sz w:val="24"/>
      <w:szCs w:val="24"/>
      <w:lang w:eastAsia="ru-RU"/>
    </w:rPr>
  </w:style>
  <w:style w:type="paragraph" w:customStyle="1" w:styleId="banner-gift-certificateslink">
    <w:name w:val="banner-gift-certificates__link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mb20">
    <w:name w:val="mb20"/>
    <w:basedOn w:val="a"/>
    <w:pPr>
      <w:spacing w:before="28"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anner">
    <w:name w:val="close-banner"/>
    <w:basedOn w:val="a"/>
    <w:pPr>
      <w:shd w:val="clear" w:color="auto" w:fill="FFFFFF"/>
      <w:spacing w:before="28" w:after="28" w:line="100" w:lineRule="atLeast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v-btn-download">
    <w:name w:val="v-btn-download"/>
    <w:basedOn w:val="a"/>
    <w:pPr>
      <w:shd w:val="clear" w:color="auto" w:fill="72BB4C"/>
      <w:spacing w:after="0" w:line="100" w:lineRule="atLeast"/>
    </w:pPr>
    <w:rPr>
      <w:rFonts w:ascii="Times New Roman" w:eastAsia="Times New Roman" w:hAnsi="Times New Roman" w:cs="Times New Roman"/>
      <w:b/>
      <w:bCs/>
      <w:caps/>
      <w:color w:val="FFFFFF"/>
      <w:sz w:val="30"/>
      <w:szCs w:val="30"/>
      <w:lang w:eastAsia="ru-RU"/>
    </w:rPr>
  </w:style>
  <w:style w:type="paragraph" w:customStyle="1" w:styleId="bat">
    <w:name w:val="bat"/>
    <w:basedOn w:val="a"/>
    <w:pPr>
      <w:spacing w:after="21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ttext">
    <w:name w:val="bat__tex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6E99B2"/>
      <w:sz w:val="24"/>
      <w:szCs w:val="24"/>
      <w:lang w:eastAsia="ru-RU"/>
    </w:rPr>
  </w:style>
  <w:style w:type="paragraph" w:customStyle="1" w:styleId="batposition">
    <w:name w:val="bat__position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atseparator">
    <w:name w:val="bat__separator"/>
    <w:basedOn w:val="a"/>
    <w:pPr>
      <w:spacing w:after="0" w:line="100" w:lineRule="atLeast"/>
      <w:ind w:left="60" w:right="60"/>
    </w:pPr>
    <w:rPr>
      <w:rFonts w:ascii="Times New Roman" w:eastAsia="Times New Roman" w:hAnsi="Times New Roman" w:cs="Times New Roman"/>
      <w:color w:val="4C4C4C"/>
      <w:sz w:val="24"/>
      <w:szCs w:val="24"/>
      <w:lang w:eastAsia="ru-RU"/>
    </w:rPr>
  </w:style>
  <w:style w:type="paragraph" w:customStyle="1" w:styleId="preloader-dots">
    <w:name w:val="preloader-dots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">
    <w:name w:val="slider-reader"/>
    <w:basedOn w:val="a"/>
    <w:pPr>
      <w:shd w:val="clear" w:color="auto" w:fill="FFFFFF"/>
      <w:spacing w:before="28"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header">
    <w:name w:val="slider-reader__header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logo">
    <w:name w:val="slider-reader__logo"/>
    <w:basedOn w:val="a"/>
    <w:pPr>
      <w:spacing w:before="28" w:after="15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logo-img">
    <w:name w:val="slider-reader__logo-img"/>
    <w:basedOn w:val="a"/>
    <w:pPr>
      <w:spacing w:before="28" w:after="28" w:line="10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logo-desc">
    <w:name w:val="slider-reader__logo-desc"/>
    <w:basedOn w:val="a"/>
    <w:pPr>
      <w:spacing w:before="28" w:after="28" w:line="100" w:lineRule="atLeast"/>
      <w:ind w:right="22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slider-readerbutton-fav">
    <w:name w:val="slider-reader__button-fav"/>
    <w:basedOn w:val="a"/>
    <w:pPr>
      <w:shd w:val="clear" w:color="auto" w:fill="FFCD00"/>
      <w:spacing w:before="28" w:after="150" w:line="100" w:lineRule="atLeast"/>
      <w:jc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ru-RU"/>
    </w:rPr>
  </w:style>
  <w:style w:type="paragraph" w:customStyle="1" w:styleId="slider-readerbutton-fav--del">
    <w:name w:val="slider-reader__button-fav--del"/>
    <w:basedOn w:val="a"/>
    <w:pPr>
      <w:shd w:val="clear" w:color="auto" w:fill="DDDDDD"/>
      <w:spacing w:before="28" w:after="28" w:line="100" w:lineRule="atLeast"/>
    </w:pPr>
    <w:rPr>
      <w:rFonts w:ascii="Times New Roman" w:eastAsia="Times New Roman" w:hAnsi="Times New Roman" w:cs="Times New Roman"/>
      <w:color w:val="666666"/>
      <w:spacing w:val="-8"/>
      <w:sz w:val="24"/>
      <w:szCs w:val="24"/>
      <w:lang w:eastAsia="ru-RU"/>
    </w:rPr>
  </w:style>
  <w:style w:type="paragraph" w:customStyle="1" w:styleId="slider-readersocials">
    <w:name w:val="slider-reader__socials"/>
    <w:basedOn w:val="a"/>
    <w:pPr>
      <w:spacing w:before="28" w:after="15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socials-icon">
    <w:name w:val="slider-reader__socials-icon"/>
    <w:basedOn w:val="a"/>
    <w:pPr>
      <w:spacing w:before="28" w:after="28" w:line="100" w:lineRule="atLeast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content">
    <w:name w:val="slider-reader__content"/>
    <w:basedOn w:val="a"/>
    <w:pPr>
      <w:pBdr>
        <w:top w:val="nil"/>
        <w:left w:val="single" w:sz="6" w:space="0" w:color="D9D9D9"/>
        <w:bottom w:val="nil"/>
        <w:right w:val="nil"/>
      </w:pBd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content--ppt">
    <w:name w:val="slider-reader__content--pp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scroll">
    <w:name w:val="slider-reader__scroll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--click-zone">
    <w:name w:val="slider-reader--click-zon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--click-zone--left">
    <w:name w:val="slider-reader--click-zone--lef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--click-zone--right">
    <w:name w:val="slider-reader--click-zone--righ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footer">
    <w:name w:val="slider-reader__footer"/>
    <w:basedOn w:val="a"/>
    <w:pPr>
      <w:shd w:val="clear" w:color="auto" w:fill="E1E4D5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">
    <w:name w:val="slider-reader__btn"/>
    <w:basedOn w:val="a"/>
    <w:pPr>
      <w:shd w:val="clear" w:color="auto" w:fill="87D0FF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--step">
    <w:name w:val="slider-reader__btn--step"/>
    <w:basedOn w:val="a"/>
    <w:pPr>
      <w:spacing w:after="0" w:line="100" w:lineRule="atLeast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--wide">
    <w:name w:val="slider-reader__btn--wide"/>
    <w:basedOn w:val="a"/>
    <w:pPr>
      <w:spacing w:after="0" w:line="100" w:lineRule="atLeast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btn-img">
    <w:name w:val="slider-reader__btn-img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readerpages">
    <w:name w:val="slider-reader__pages"/>
    <w:basedOn w:val="a"/>
    <w:pPr>
      <w:spacing w:after="0" w:line="100" w:lineRule="atLeast"/>
      <w:ind w:left="180" w:right="18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lider-readerpage">
    <w:name w:val="slider-reader__pag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AFAFAF"/>
      <w:sz w:val="24"/>
      <w:szCs w:val="24"/>
      <w:lang w:eastAsia="ru-RU"/>
    </w:rPr>
  </w:style>
  <w:style w:type="paragraph" w:customStyle="1" w:styleId="slider-readerpage--active">
    <w:name w:val="slider-reader__page--activ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hosen-file">
    <w:name w:val="chosen-file"/>
    <w:basedOn w:val="a"/>
    <w:pPr>
      <w:shd w:val="clear" w:color="auto" w:fill="FFFFFF"/>
      <w:spacing w:after="300" w:line="100" w:lineRule="atLeast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  <w:style w:type="paragraph" w:customStyle="1" w:styleId="ranktitle">
    <w:name w:val="rank__title"/>
    <w:basedOn w:val="a"/>
    <w:pPr>
      <w:spacing w:before="28" w:after="28" w:line="10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number">
    <w:name w:val="rank__number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2BAE0D"/>
      <w:sz w:val="24"/>
      <w:szCs w:val="24"/>
      <w:lang w:eastAsia="ru-RU"/>
    </w:rPr>
  </w:style>
  <w:style w:type="paragraph" w:customStyle="1" w:styleId="choose-doc">
    <w:name w:val="choose-doc"/>
    <w:basedOn w:val="a"/>
    <w:pPr>
      <w:shd w:val="clear" w:color="auto" w:fill="FFFFFF"/>
      <w:spacing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-doctitle">
    <w:name w:val="choose-doc__title"/>
    <w:basedOn w:val="a"/>
    <w:pPr>
      <w:spacing w:before="28" w:after="300" w:line="100" w:lineRule="atLeast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choose-docitem">
    <w:name w:val="choose-doc__item"/>
    <w:basedOn w:val="a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FFFFF"/>
      <w:spacing w:before="28" w:after="150" w:line="100" w:lineRule="atLeast"/>
    </w:pPr>
    <w:rPr>
      <w:rFonts w:ascii="Times New Roman" w:eastAsia="Times New Roman" w:hAnsi="Times New Roman" w:cs="Times New Roman"/>
      <w:color w:val="365E70"/>
      <w:sz w:val="24"/>
      <w:szCs w:val="24"/>
      <w:lang w:eastAsia="ru-RU"/>
    </w:rPr>
  </w:style>
  <w:style w:type="paragraph" w:customStyle="1" w:styleId="choose-docicon">
    <w:name w:val="choose-doc__icon"/>
    <w:basedOn w:val="a"/>
    <w:pPr>
      <w:shd w:val="clear" w:color="auto" w:fill="CCCCCC"/>
      <w:spacing w:after="0" w:line="100" w:lineRule="atLeast"/>
      <w:ind w:left="60" w:right="60"/>
      <w:jc w:val="center"/>
    </w:pPr>
    <w:rPr>
      <w:rFonts w:ascii="Times New Roman" w:eastAsia="Times New Roman" w:hAnsi="Times New Roman" w:cs="Times New Roman"/>
      <w:caps/>
      <w:color w:val="FFFFFF"/>
      <w:sz w:val="18"/>
      <w:szCs w:val="18"/>
      <w:lang w:eastAsia="ru-RU"/>
    </w:rPr>
  </w:style>
  <w:style w:type="paragraph" w:customStyle="1" w:styleId="choose-docfile-name">
    <w:name w:val="choose-doc__file-name"/>
    <w:basedOn w:val="a"/>
    <w:pPr>
      <w:spacing w:before="28" w:after="28" w:line="100" w:lineRule="atLeast"/>
      <w:ind w:left="6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hoose-docsize">
    <w:name w:val="choose-doc__size"/>
    <w:basedOn w:val="a"/>
    <w:pPr>
      <w:spacing w:before="28" w:after="28" w:line="100" w:lineRule="atLeast"/>
      <w:jc w:val="right"/>
    </w:pPr>
    <w:rPr>
      <w:rFonts w:ascii="Times New Roman" w:eastAsia="Times New Roman" w:hAnsi="Times New Roman" w:cs="Times New Roman"/>
      <w:color w:val="8A8A8A"/>
      <w:sz w:val="18"/>
      <w:szCs w:val="18"/>
      <w:lang w:eastAsia="ru-RU"/>
    </w:rPr>
  </w:style>
  <w:style w:type="paragraph" w:customStyle="1" w:styleId="presentation-desc">
    <w:name w:val="presentation-desc"/>
    <w:basedOn w:val="a"/>
    <w:pPr>
      <w:shd w:val="clear" w:color="auto" w:fill="FFFFFF"/>
      <w:spacing w:before="28"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tation-desctitle">
    <w:name w:val="presentation-desc__title"/>
    <w:basedOn w:val="a"/>
    <w:pPr>
      <w:shd w:val="clear" w:color="auto" w:fill="FFFFFF"/>
      <w:spacing w:after="300" w:line="100" w:lineRule="atLeast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presentation-descitem">
    <w:name w:val="presentation-desc__item"/>
    <w:basedOn w:val="a"/>
    <w:pPr>
      <w:pBdr>
        <w:top w:val="single" w:sz="6" w:space="0" w:color="DDDDDD"/>
        <w:left w:val="nil"/>
        <w:bottom w:val="nil"/>
        <w:right w:val="nil"/>
      </w:pBd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tation-descwrap-img">
    <w:name w:val="presentation-desc__wrap-img"/>
    <w:basedOn w:val="a"/>
    <w:pPr>
      <w:spacing w:before="28" w:after="28" w:line="100" w:lineRule="atLeast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tation-desccounter">
    <w:name w:val="presentation-desc__counter"/>
    <w:basedOn w:val="a"/>
    <w:pPr>
      <w:spacing w:before="28" w:after="150" w:line="100" w:lineRule="atLeast"/>
    </w:pPr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paragraph" w:customStyle="1" w:styleId="presentation-descnumber">
    <w:name w:val="presentation-desc__number"/>
    <w:basedOn w:val="a"/>
    <w:pPr>
      <w:shd w:val="clear" w:color="auto" w:fill="FFD200"/>
      <w:spacing w:before="28" w:after="28" w:line="36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esentation-desclabel">
    <w:name w:val="presentation-desc__label"/>
    <w:basedOn w:val="a"/>
    <w:pPr>
      <w:spacing w:before="28" w:after="150" w:line="100" w:lineRule="atLeast"/>
    </w:pPr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paragraph" w:customStyle="1" w:styleId="presentation-desctext">
    <w:name w:val="presentation-desc__tex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383838"/>
      <w:sz w:val="21"/>
      <w:szCs w:val="21"/>
      <w:lang w:eastAsia="ru-RU"/>
    </w:rPr>
  </w:style>
  <w:style w:type="paragraph" w:customStyle="1" w:styleId="similar-docs">
    <w:name w:val="similar-docs"/>
    <w:basedOn w:val="a"/>
    <w:pPr>
      <w:shd w:val="clear" w:color="auto" w:fill="FFFFFF"/>
      <w:spacing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title">
    <w:name w:val="similar-docs__title"/>
    <w:basedOn w:val="a"/>
    <w:pPr>
      <w:spacing w:before="28" w:after="300" w:line="100" w:lineRule="atLeast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similar-docslist">
    <w:name w:val="similar-docs__list"/>
    <w:basedOn w:val="a"/>
    <w:pPr>
      <w:spacing w:after="0" w:line="100" w:lineRule="atLeast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item">
    <w:name w:val="similar-docs__item"/>
    <w:basedOn w:val="a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150" w:line="100" w:lineRule="atLeast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link">
    <w:name w:val="similar-docs__link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0E75AF"/>
      <w:sz w:val="24"/>
      <w:szCs w:val="24"/>
      <w:lang w:eastAsia="ru-RU"/>
    </w:rPr>
  </w:style>
  <w:style w:type="paragraph" w:customStyle="1" w:styleId="similar-docslink--special">
    <w:name w:val="similar-docs__link--special"/>
    <w:basedOn w:val="a"/>
    <w:pPr>
      <w:spacing w:before="28" w:after="28" w:line="10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milar-docsitem-title">
    <w:name w:val="similar-docs__item-title"/>
    <w:basedOn w:val="a"/>
    <w:pPr>
      <w:spacing w:before="28" w:after="15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detail">
    <w:name w:val="similar-docs__detail"/>
    <w:basedOn w:val="a"/>
    <w:pPr>
      <w:spacing w:before="28" w:after="28" w:line="100" w:lineRule="atLeast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milar-docsicon">
    <w:name w:val="similar-docs__icon"/>
    <w:basedOn w:val="a"/>
    <w:pPr>
      <w:spacing w:before="28" w:after="28" w:line="100" w:lineRule="atLeast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icon--special">
    <w:name w:val="similar-docs__icon--special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question">
    <w:name w:val="similar-docs__question"/>
    <w:basedOn w:val="a"/>
    <w:pPr>
      <w:spacing w:before="28" w:after="75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advice-text">
    <w:name w:val="similar-docs__advice-text"/>
    <w:basedOn w:val="a"/>
    <w:pPr>
      <w:spacing w:before="28" w:after="120" w:line="100" w:lineRule="atLeast"/>
    </w:pPr>
    <w:rPr>
      <w:rFonts w:ascii="Times New Roman" w:eastAsia="Times New Roman" w:hAnsi="Times New Roman" w:cs="Times New Roman"/>
      <w:color w:val="555555"/>
      <w:sz w:val="24"/>
      <w:szCs w:val="24"/>
      <w:u w:val="single"/>
      <w:lang w:eastAsia="ru-RU"/>
    </w:rPr>
  </w:style>
  <w:style w:type="paragraph" w:customStyle="1" w:styleId="about-material">
    <w:name w:val="about-material"/>
    <w:basedOn w:val="a"/>
    <w:pPr>
      <w:shd w:val="clear" w:color="auto" w:fill="FFFFFF"/>
      <w:spacing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-materialverified">
    <w:name w:val="about-material__verified"/>
    <w:basedOn w:val="a"/>
    <w:pPr>
      <w:shd w:val="clear" w:color="auto" w:fill="72BB4C"/>
      <w:spacing w:before="28" w:after="28" w:line="10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about-materialtitle">
    <w:name w:val="about-material__title"/>
    <w:basedOn w:val="a"/>
    <w:pPr>
      <w:spacing w:before="28" w:after="300" w:line="100" w:lineRule="atLeast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about-materialheader">
    <w:name w:val="about-material__header"/>
    <w:basedOn w:val="a"/>
    <w:pPr>
      <w:shd w:val="clear" w:color="auto" w:fill="F5F5F5"/>
      <w:spacing w:before="28" w:after="15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-materialicon">
    <w:name w:val="about-material__icon"/>
    <w:basedOn w:val="a"/>
    <w:pPr>
      <w:spacing w:before="28" w:after="28" w:line="100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-materialauthor">
    <w:name w:val="about-material__author"/>
    <w:basedOn w:val="a"/>
    <w:pPr>
      <w:spacing w:before="28" w:after="28" w:line="10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-materialauthor-name">
    <w:name w:val="about-material__author-nam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about-materialdetails-item">
    <w:name w:val="about-material__details-item"/>
    <w:basedOn w:val="a"/>
    <w:pPr>
      <w:spacing w:before="28" w:after="28" w:line="100" w:lineRule="atLeast"/>
      <w:ind w:right="270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about-materialtag">
    <w:name w:val="about-material__tag"/>
    <w:basedOn w:val="a"/>
    <w:pPr>
      <w:spacing w:before="28" w:after="6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-materialtag-link">
    <w:name w:val="about-material__tag-link"/>
    <w:basedOn w:val="a"/>
    <w:pPr>
      <w:shd w:val="clear" w:color="auto" w:fill="E0F1FD"/>
      <w:spacing w:before="28" w:after="28" w:line="100" w:lineRule="atLeast"/>
    </w:pPr>
    <w:rPr>
      <w:rFonts w:ascii="Times New Roman" w:eastAsia="Times New Roman" w:hAnsi="Times New Roman" w:cs="Times New Roman"/>
      <w:color w:val="1987C4"/>
      <w:sz w:val="18"/>
      <w:szCs w:val="18"/>
      <w:lang w:eastAsia="ru-RU"/>
    </w:rPr>
  </w:style>
  <w:style w:type="paragraph" w:customStyle="1" w:styleId="11">
    <w:name w:val="Рецензия1"/>
    <w:basedOn w:val="a"/>
    <w:pPr>
      <w:shd w:val="clear" w:color="auto" w:fill="FFFFFF"/>
      <w:spacing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siontext">
    <w:name w:val="revision__text"/>
    <w:basedOn w:val="a"/>
    <w:pPr>
      <w:spacing w:before="28" w:after="300" w:line="1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evisionbutton">
    <w:name w:val="revision__button"/>
    <w:basedOn w:val="a"/>
    <w:pPr>
      <w:shd w:val="clear" w:color="auto" w:fill="E0F1FD"/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urses-suggest">
    <w:name w:val="courses-suggest"/>
    <w:basedOn w:val="a"/>
    <w:pPr>
      <w:shd w:val="clear" w:color="auto" w:fill="FFFFFF"/>
      <w:spacing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-suggesttitle">
    <w:name w:val="courses-suggest__title"/>
    <w:basedOn w:val="a"/>
    <w:pPr>
      <w:spacing w:before="28" w:after="300" w:line="100" w:lineRule="atLeast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courses-suggestitem">
    <w:name w:val="courses-suggest__item"/>
    <w:basedOn w:val="a"/>
    <w:pPr>
      <w:spacing w:before="28" w:after="21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-suggestlink">
    <w:name w:val="courses-suggest__link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0E75AF"/>
      <w:sz w:val="27"/>
      <w:szCs w:val="27"/>
      <w:lang w:eastAsia="ru-RU"/>
    </w:rPr>
  </w:style>
  <w:style w:type="paragraph" w:customStyle="1" w:styleId="complain-material">
    <w:name w:val="complain-material"/>
    <w:basedOn w:val="a"/>
    <w:pPr>
      <w:shd w:val="clear" w:color="auto" w:fill="FFFFFF"/>
      <w:spacing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pPr>
      <w:spacing w:before="28" w:after="28" w:line="100" w:lineRule="atLeast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link">
    <w:name w:val="complain-material__link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">
    <w:name w:val="material-filter"/>
    <w:basedOn w:val="a"/>
    <w:pPr>
      <w:shd w:val="clear" w:color="auto" w:fill="FFFFFF"/>
      <w:spacing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title">
    <w:name w:val="material-filter__title"/>
    <w:basedOn w:val="a"/>
    <w:pPr>
      <w:spacing w:before="28" w:after="210" w:line="100" w:lineRule="atLeast"/>
    </w:pPr>
    <w:rPr>
      <w:rFonts w:ascii="Times New Roman" w:eastAsia="Times New Roman" w:hAnsi="Times New Roman" w:cs="Times New Roman"/>
      <w:color w:val="232323"/>
      <w:sz w:val="51"/>
      <w:szCs w:val="51"/>
      <w:lang w:eastAsia="ru-RU"/>
    </w:rPr>
  </w:style>
  <w:style w:type="paragraph" w:customStyle="1" w:styleId="material-filtersubtitle">
    <w:name w:val="material-filter__subtitle"/>
    <w:basedOn w:val="a"/>
    <w:pPr>
      <w:spacing w:before="28" w:after="210" w:line="100" w:lineRule="atLeast"/>
    </w:pPr>
    <w:rPr>
      <w:rFonts w:ascii="Times New Roman" w:eastAsia="Times New Roman" w:hAnsi="Times New Roman" w:cs="Times New Roman"/>
      <w:color w:val="232323"/>
      <w:sz w:val="36"/>
      <w:szCs w:val="36"/>
      <w:lang w:eastAsia="ru-RU"/>
    </w:rPr>
  </w:style>
  <w:style w:type="paragraph" w:customStyle="1" w:styleId="material-filterbutton-wrapper">
    <w:name w:val="material-filter__button-wrapper"/>
    <w:basedOn w:val="a"/>
    <w:pPr>
      <w:spacing w:before="28" w:after="28" w:line="10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button">
    <w:name w:val="material-filter__button"/>
    <w:basedOn w:val="a"/>
    <w:pPr>
      <w:shd w:val="clear" w:color="auto" w:fill="00C8F2"/>
      <w:spacing w:before="28" w:after="28" w:line="100" w:lineRule="atLeast"/>
    </w:pPr>
    <w:rPr>
      <w:rFonts w:ascii="Times New Roman" w:eastAsia="Times New Roman" w:hAnsi="Times New Roman" w:cs="Times New Roman"/>
      <w:color w:val="FFFFFF"/>
      <w:sz w:val="33"/>
      <w:szCs w:val="33"/>
      <w:lang w:eastAsia="ru-RU"/>
    </w:rPr>
  </w:style>
  <w:style w:type="paragraph" w:customStyle="1" w:styleId="material-filterselector-list">
    <w:name w:val="material-filter__selector-list"/>
    <w:basedOn w:val="a"/>
    <w:pPr>
      <w:spacing w:after="150" w:line="100" w:lineRule="atLeast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selector-item">
    <w:name w:val="material-filter__selector-item"/>
    <w:basedOn w:val="a"/>
    <w:pPr>
      <w:spacing w:after="0" w:line="100" w:lineRule="atLeast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selector-label">
    <w:name w:val="material-filter__selector-label"/>
    <w:basedOn w:val="a"/>
    <w:pPr>
      <w:spacing w:before="28" w:after="90" w:line="100" w:lineRule="atLeast"/>
    </w:pPr>
    <w:rPr>
      <w:rFonts w:ascii="Times New Roman" w:eastAsia="Times New Roman" w:hAnsi="Times New Roman" w:cs="Times New Roman"/>
      <w:color w:val="B3B3B3"/>
      <w:sz w:val="24"/>
      <w:szCs w:val="24"/>
      <w:lang w:eastAsia="ru-RU"/>
    </w:rPr>
  </w:style>
  <w:style w:type="paragraph" w:customStyle="1" w:styleId="material-filterselector-select">
    <w:name w:val="material-filter__selector-select"/>
    <w:basedOn w:val="a"/>
    <w:pPr>
      <w:pBdr>
        <w:top w:val="single" w:sz="6" w:space="0" w:color="BCDBEC"/>
        <w:left w:val="single" w:sz="6" w:space="0" w:color="BCDBEC"/>
        <w:bottom w:val="single" w:sz="6" w:space="0" w:color="BCDBEC"/>
        <w:right w:val="single" w:sz="6" w:space="0" w:color="BCDBEC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color w:val="7B96A9"/>
      <w:sz w:val="24"/>
      <w:szCs w:val="24"/>
      <w:lang w:eastAsia="ru-RU"/>
    </w:rPr>
  </w:style>
  <w:style w:type="paragraph" w:customStyle="1" w:styleId="material-filtertype-list">
    <w:name w:val="material-filter__type-list"/>
    <w:basedOn w:val="a"/>
    <w:pPr>
      <w:shd w:val="clear" w:color="auto" w:fill="6E99B2"/>
      <w:spacing w:before="28" w:after="15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type-item">
    <w:name w:val="material-filter__type-item"/>
    <w:basedOn w:val="a"/>
    <w:pPr>
      <w:spacing w:before="28" w:after="60" w:line="100" w:lineRule="atLeast"/>
    </w:pPr>
    <w:rPr>
      <w:rFonts w:ascii="Times New Roman" w:eastAsia="Times New Roman" w:hAnsi="Times New Roman" w:cs="Times New Roman"/>
      <w:color w:val="E0F1FD"/>
      <w:sz w:val="24"/>
      <w:szCs w:val="24"/>
      <w:lang w:eastAsia="ru-RU"/>
    </w:rPr>
  </w:style>
  <w:style w:type="paragraph" w:customStyle="1" w:styleId="material-filtertype-link">
    <w:name w:val="material-filter__type-link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E0F1FD"/>
      <w:sz w:val="24"/>
      <w:szCs w:val="24"/>
      <w:lang w:eastAsia="ru-RU"/>
    </w:rPr>
  </w:style>
  <w:style w:type="paragraph" w:customStyle="1" w:styleId="activate-email">
    <w:name w:val="activate-email"/>
    <w:basedOn w:val="a"/>
    <w:pPr>
      <w:pBdr>
        <w:top w:val="single" w:sz="6" w:space="0" w:color="F1DB7E"/>
        <w:left w:val="single" w:sz="6" w:space="0" w:color="F1DB7E"/>
        <w:bottom w:val="single" w:sz="6" w:space="0" w:color="F1DB7E"/>
        <w:right w:val="single" w:sz="6" w:space="0" w:color="F1DB7E"/>
      </w:pBdr>
      <w:shd w:val="clear" w:color="auto" w:fill="FCFFE7"/>
      <w:spacing w:before="28" w:after="15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ate-emailtext">
    <w:name w:val="activate-email__text"/>
    <w:basedOn w:val="a"/>
    <w:pPr>
      <w:spacing w:before="28" w:after="1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ate-emailbutton">
    <w:name w:val="activate-email__button"/>
    <w:basedOn w:val="a"/>
    <w:pPr>
      <w:shd w:val="clear" w:color="auto" w:fill="09A9DB"/>
      <w:spacing w:before="28" w:after="28" w:line="1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ort-desc">
    <w:name w:val="short-desc"/>
    <w:basedOn w:val="a"/>
    <w:pPr>
      <w:shd w:val="clear" w:color="auto" w:fill="FFFFFF"/>
      <w:spacing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-desctitle">
    <w:name w:val="short-desc__title"/>
    <w:basedOn w:val="a"/>
    <w:pPr>
      <w:spacing w:before="28" w:after="300" w:line="100" w:lineRule="atLeast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add-to-collection">
    <w:name w:val="add-to-collection"/>
    <w:basedOn w:val="a"/>
    <w:pPr>
      <w:pBdr>
        <w:top w:val="single" w:sz="6" w:space="0" w:color="F1DB7E"/>
        <w:left w:val="nil"/>
        <w:bottom w:val="nil"/>
        <w:right w:val="nil"/>
      </w:pBdr>
      <w:shd w:val="clear" w:color="auto" w:fill="FCFFE7"/>
      <w:spacing w:after="0" w:line="100" w:lineRule="atLeast"/>
      <w:ind w:left="-45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to-collectionuser">
    <w:name w:val="add-to-collection__user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view-order">
    <w:name w:val="review-order"/>
    <w:basedOn w:val="a"/>
    <w:pPr>
      <w:shd w:val="clear" w:color="auto" w:fill="FFFFFF"/>
      <w:spacing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ordertitle">
    <w:name w:val="review-order__title"/>
    <w:basedOn w:val="a"/>
    <w:pPr>
      <w:spacing w:before="28" w:after="390" w:line="100" w:lineRule="atLeast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review-orderlist">
    <w:name w:val="review-order__list"/>
    <w:basedOn w:val="a"/>
    <w:pPr>
      <w:spacing w:before="28" w:after="36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orderitem">
    <w:name w:val="review-order__item"/>
    <w:basedOn w:val="a"/>
    <w:pPr>
      <w:spacing w:before="28" w:after="45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orderoffer">
    <w:name w:val="review-order__offer"/>
    <w:basedOn w:val="a"/>
    <w:pPr>
      <w:spacing w:before="28" w:after="28" w:line="100" w:lineRule="atLeast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orderreviewer">
    <w:name w:val="review-order__reviewer"/>
    <w:basedOn w:val="a"/>
    <w:pPr>
      <w:pBdr>
        <w:top w:val="nil"/>
        <w:left w:val="nil"/>
        <w:bottom w:val="dashed" w:sz="6" w:space="0" w:color="EBEBEB"/>
        <w:right w:val="nil"/>
      </w:pBdr>
      <w:spacing w:before="28" w:after="6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orderprice--old">
    <w:name w:val="review-order__price--old"/>
    <w:basedOn w:val="a"/>
    <w:pPr>
      <w:spacing w:before="28" w:after="28" w:line="100" w:lineRule="atLeast"/>
      <w:ind w:right="60"/>
    </w:pPr>
    <w:rPr>
      <w:rFonts w:ascii="Times New Roman" w:eastAsia="Times New Roman" w:hAnsi="Times New Roman" w:cs="Times New Roman"/>
      <w:strike/>
      <w:color w:val="999999"/>
      <w:sz w:val="24"/>
      <w:szCs w:val="24"/>
      <w:lang w:eastAsia="ru-RU"/>
    </w:rPr>
  </w:style>
  <w:style w:type="paragraph" w:customStyle="1" w:styleId="review-orderprice--new">
    <w:name w:val="review-order__price--new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review-orderbutton">
    <w:name w:val="review-order__button"/>
    <w:basedOn w:val="a"/>
    <w:pPr>
      <w:shd w:val="clear" w:color="auto" w:fill="72BB4C"/>
      <w:spacing w:before="28" w:after="28" w:line="1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terialhead">
    <w:name w:val="material__head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main-title">
    <w:name w:val="material__main-title"/>
    <w:basedOn w:val="a"/>
    <w:pPr>
      <w:spacing w:before="28" w:after="300" w:line="100" w:lineRule="atLeast"/>
    </w:pPr>
    <w:rPr>
      <w:rFonts w:ascii="Times New Roman" w:eastAsia="Times New Roman" w:hAnsi="Times New Roman" w:cs="Times New Roman"/>
      <w:b/>
      <w:bCs/>
      <w:color w:val="37474F"/>
      <w:sz w:val="48"/>
      <w:szCs w:val="48"/>
      <w:lang w:eastAsia="ru-RU"/>
    </w:rPr>
  </w:style>
  <w:style w:type="paragraph" w:customStyle="1" w:styleId="course-popularitem">
    <w:name w:val="course-popular__item"/>
    <w:basedOn w:val="a"/>
    <w:pPr>
      <w:shd w:val="clear" w:color="auto" w:fill="FFFFFF"/>
      <w:spacing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img-wrap">
    <w:name w:val="course-popular__img-wrap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info">
    <w:name w:val="course-popular__info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ype">
    <w:name w:val="course-popular__type"/>
    <w:basedOn w:val="a"/>
    <w:pPr>
      <w:spacing w:before="28" w:after="90" w:line="100" w:lineRule="atLeast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course-populartitle">
    <w:name w:val="course-popular__tit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urse-popularqualification">
    <w:name w:val="course-popular__qualification"/>
    <w:basedOn w:val="a"/>
    <w:pPr>
      <w:spacing w:before="90" w:after="150" w:line="100" w:lineRule="atLeast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course-popularprice">
    <w:name w:val="course-popular__price"/>
    <w:basedOn w:val="a"/>
    <w:pPr>
      <w:spacing w:after="0" w:line="100" w:lineRule="atLeast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price--old">
    <w:name w:val="course-popular__price--old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trike/>
      <w:color w:val="FF0000"/>
      <w:sz w:val="18"/>
      <w:szCs w:val="18"/>
      <w:lang w:eastAsia="ru-RU"/>
    </w:rPr>
  </w:style>
  <w:style w:type="paragraph" w:customStyle="1" w:styleId="course-popularprice--new">
    <w:name w:val="course-popular__price--new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course-populartime">
    <w:name w:val="course-popular__tim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course-popularbtn">
    <w:name w:val="course-popular__btn"/>
    <w:basedOn w:val="a"/>
    <w:pPr>
      <w:shd w:val="clear" w:color="auto" w:fill="72BB4C"/>
      <w:spacing w:before="28" w:after="28" w:line="1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eave-comment">
    <w:name w:val="leave-comment"/>
    <w:basedOn w:val="a"/>
    <w:pPr>
      <w:shd w:val="clear" w:color="auto" w:fill="FFFFFF"/>
      <w:spacing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title">
    <w:name w:val="leave-comment__title"/>
    <w:basedOn w:val="a"/>
    <w:pPr>
      <w:spacing w:before="28" w:after="225" w:line="100" w:lineRule="atLeast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leave-commentsubtitle">
    <w:name w:val="leave-comment__subtitle"/>
    <w:basedOn w:val="a"/>
    <w:pPr>
      <w:spacing w:before="28" w:after="300" w:line="1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leave-commentwrap-form">
    <w:name w:val="leave-comment__wrap-form"/>
    <w:basedOn w:val="a"/>
    <w:pPr>
      <w:spacing w:before="300"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textarea">
    <w:name w:val="leave-comment__textarea"/>
    <w:basedOn w:val="a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28"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btn">
    <w:name w:val="leave-comment__btn"/>
    <w:basedOn w:val="a"/>
    <w:pPr>
      <w:shd w:val="clear" w:color="auto" w:fill="E0F1FD"/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caps/>
      <w:color w:val="1987C4"/>
      <w:sz w:val="24"/>
      <w:szCs w:val="24"/>
      <w:lang w:eastAsia="ru-RU"/>
    </w:rPr>
  </w:style>
  <w:style w:type="paragraph" w:customStyle="1" w:styleId="posted-commentsitem">
    <w:name w:val="posted-comments__item"/>
    <w:basedOn w:val="a"/>
    <w:pPr>
      <w:spacing w:before="450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commentsavatar-link">
    <w:name w:val="posted-comments__avatar-link"/>
    <w:basedOn w:val="a"/>
    <w:pPr>
      <w:shd w:val="clear" w:color="auto" w:fill="EBEBEB"/>
      <w:spacing w:before="28" w:after="28" w:line="10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commentsbody">
    <w:name w:val="posted-comments__body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commentsheader">
    <w:name w:val="posted-comments__header"/>
    <w:basedOn w:val="a"/>
    <w:pPr>
      <w:spacing w:before="28" w:after="1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commentsauthor">
    <w:name w:val="posted-comments__author"/>
    <w:basedOn w:val="a"/>
    <w:pPr>
      <w:spacing w:after="90" w:line="100" w:lineRule="atLeast"/>
      <w:ind w:right="150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posted-commentstime">
    <w:name w:val="posted-comments__tim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posted-commentsmessage">
    <w:name w:val="posted-comments__message"/>
    <w:basedOn w:val="a"/>
    <w:pPr>
      <w:spacing w:before="28" w:after="12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commentsaction">
    <w:name w:val="posted-comments__action"/>
    <w:basedOn w:val="a"/>
    <w:pPr>
      <w:spacing w:before="28" w:after="28" w:line="10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commentsaction--delete">
    <w:name w:val="posted-comments__action--delete"/>
    <w:basedOn w:val="a"/>
    <w:pPr>
      <w:spacing w:after="0" w:line="100" w:lineRule="atLeast"/>
    </w:pPr>
    <w:rPr>
      <w:rFonts w:ascii="Times New Roman" w:eastAsia="Times New Roman" w:hAnsi="Times New Roman" w:cs="Times New Roman"/>
      <w:color w:val="DD3E31"/>
      <w:sz w:val="24"/>
      <w:szCs w:val="24"/>
      <w:lang w:eastAsia="ru-RU"/>
    </w:rPr>
  </w:style>
  <w:style w:type="paragraph" w:customStyle="1" w:styleId="reply-comment">
    <w:name w:val="reply-comment"/>
    <w:basedOn w:val="a"/>
    <w:pPr>
      <w:shd w:val="clear" w:color="auto" w:fill="F2F2F2"/>
      <w:spacing w:before="28" w:after="12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y-commenttextarea">
    <w:name w:val="reply-comment__textarea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y-commentbtn">
    <w:name w:val="reply-comment__btn"/>
    <w:basedOn w:val="a"/>
    <w:pPr>
      <w:shd w:val="clear" w:color="auto" w:fill="67AB31"/>
      <w:spacing w:before="28" w:after="28" w:line="100" w:lineRule="atLeast"/>
      <w:ind w:left="15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side-news">
    <w:name w:val="aside-news"/>
    <w:basedOn w:val="a"/>
    <w:pPr>
      <w:spacing w:before="28"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newsitem">
    <w:name w:val="aside-news__item"/>
    <w:basedOn w:val="a"/>
    <w:pPr>
      <w:spacing w:before="28"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newspreview">
    <w:name w:val="aside-news__preview"/>
    <w:basedOn w:val="a"/>
    <w:pPr>
      <w:shd w:val="clear" w:color="auto" w:fill="00000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newsbody">
    <w:name w:val="aside-news__body"/>
    <w:basedOn w:val="a"/>
    <w:pP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newscategory">
    <w:name w:val="aside-news__category"/>
    <w:basedOn w:val="a"/>
    <w:pPr>
      <w:spacing w:before="28" w:after="135" w:line="100" w:lineRule="atLeast"/>
    </w:pPr>
    <w:rPr>
      <w:rFonts w:ascii="Times New Roman" w:eastAsia="Times New Roman" w:hAnsi="Times New Roman" w:cs="Times New Roman"/>
      <w:color w:val="267F8C"/>
      <w:sz w:val="21"/>
      <w:szCs w:val="21"/>
      <w:lang w:eastAsia="ru-RU"/>
    </w:rPr>
  </w:style>
  <w:style w:type="paragraph" w:customStyle="1" w:styleId="aside-newstitle">
    <w:name w:val="aside-news__title"/>
    <w:basedOn w:val="a"/>
    <w:pPr>
      <w:spacing w:before="28" w:after="120" w:line="10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side-newstime">
    <w:name w:val="aside-news__time"/>
    <w:basedOn w:val="a"/>
    <w:pPr>
      <w:spacing w:before="28" w:after="240" w:line="100" w:lineRule="atLeast"/>
    </w:pPr>
    <w:rPr>
      <w:rFonts w:ascii="Times New Roman" w:eastAsia="Times New Roman" w:hAnsi="Times New Roman" w:cs="Times New Roman"/>
      <w:color w:val="ADADAF"/>
      <w:sz w:val="21"/>
      <w:szCs w:val="21"/>
      <w:lang w:eastAsia="ru-RU"/>
    </w:rPr>
  </w:style>
  <w:style w:type="paragraph" w:customStyle="1" w:styleId="aside-newsinfo">
    <w:name w:val="aside-news__info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side-newsinfo0">
    <w:name w:val="aside-news__info&gt;*"/>
    <w:basedOn w:val="a"/>
    <w:pPr>
      <w:spacing w:before="28" w:after="28" w:line="100" w:lineRule="atLeast"/>
      <w:ind w:right="210"/>
    </w:pPr>
    <w:rPr>
      <w:rFonts w:ascii="Times New Roman" w:eastAsia="Times New Roman" w:hAnsi="Times New Roman" w:cs="Times New Roman"/>
      <w:color w:val="A9A9A9"/>
      <w:sz w:val="24"/>
      <w:szCs w:val="24"/>
      <w:lang w:eastAsia="ru-RU"/>
    </w:rPr>
  </w:style>
  <w:style w:type="paragraph" w:customStyle="1" w:styleId="banner-gift-certificates--library">
    <w:name w:val="banner-gift-certificates--library"/>
    <w:basedOn w:val="a"/>
    <w:pPr>
      <w:spacing w:before="28" w:after="24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">
    <w:name w:val="menu-login"/>
    <w:basedOn w:val="a"/>
    <w:pPr>
      <w:shd w:val="clear" w:color="auto" w:fill="F5F5F5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entry">
    <w:name w:val="menu-login__entry"/>
    <w:basedOn w:val="a"/>
    <w:pP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b/>
      <w:bCs/>
      <w:color w:val="181818"/>
      <w:sz w:val="24"/>
      <w:szCs w:val="24"/>
      <w:lang w:eastAsia="ru-RU"/>
    </w:rPr>
  </w:style>
  <w:style w:type="paragraph" w:customStyle="1" w:styleId="menu-loginregistration">
    <w:name w:val="menu-login__registration"/>
    <w:basedOn w:val="a"/>
    <w:pPr>
      <w:spacing w:before="28" w:after="28" w:line="100" w:lineRule="atLeast"/>
      <w:jc w:val="center"/>
    </w:pPr>
    <w:rPr>
      <w:rFonts w:ascii="Times New Roman" w:eastAsia="Times New Roman" w:hAnsi="Times New Roman" w:cs="Times New Roman"/>
      <w:color w:val="76767A"/>
      <w:sz w:val="24"/>
      <w:szCs w:val="24"/>
      <w:lang w:eastAsia="ru-RU"/>
    </w:rPr>
  </w:style>
  <w:style w:type="paragraph" w:customStyle="1" w:styleId="menu-loginwrap">
    <w:name w:val="menu-login__wrap"/>
    <w:basedOn w:val="a"/>
    <w:pP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nput">
    <w:name w:val="menu-login__input"/>
    <w:basedOn w:val="a"/>
    <w:pPr>
      <w:spacing w:before="28" w:after="12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eye">
    <w:name w:val="menu-login__ey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link">
    <w:name w:val="menu-login__link"/>
    <w:basedOn w:val="a"/>
    <w:pPr>
      <w:pBdr>
        <w:top w:val="nil"/>
        <w:left w:val="nil"/>
        <w:bottom w:val="single" w:sz="6" w:space="0" w:color="267F8C"/>
        <w:right w:val="nil"/>
      </w:pBdr>
      <w:spacing w:before="28" w:after="225" w:line="100" w:lineRule="atLeast"/>
    </w:pPr>
    <w:rPr>
      <w:rFonts w:ascii="Times New Roman" w:eastAsia="Times New Roman" w:hAnsi="Times New Roman" w:cs="Times New Roman"/>
      <w:color w:val="267F8C"/>
      <w:sz w:val="24"/>
      <w:szCs w:val="24"/>
      <w:lang w:eastAsia="ru-RU"/>
    </w:rPr>
  </w:style>
  <w:style w:type="paragraph" w:customStyle="1" w:styleId="menu-loginbutton">
    <w:name w:val="menu-login__button"/>
    <w:basedOn w:val="a"/>
    <w:pPr>
      <w:shd w:val="clear" w:color="auto" w:fill="57A216"/>
      <w:spacing w:before="28" w:after="240" w:line="1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enu-loginquestion">
    <w:name w:val="menu-login__question"/>
    <w:basedOn w:val="a"/>
    <w:pPr>
      <w:spacing w:before="28" w:after="240" w:line="100" w:lineRule="atLeast"/>
      <w:jc w:val="center"/>
    </w:pPr>
    <w:rPr>
      <w:rFonts w:ascii="Times New Roman" w:eastAsia="Times New Roman" w:hAnsi="Times New Roman" w:cs="Times New Roman"/>
      <w:color w:val="76767A"/>
      <w:sz w:val="24"/>
      <w:szCs w:val="24"/>
      <w:lang w:eastAsia="ru-RU"/>
    </w:rPr>
  </w:style>
  <w:style w:type="paragraph" w:customStyle="1" w:styleId="menu-loginitems--long-line">
    <w:name w:val="menu-login__items--long-line"/>
    <w:basedOn w:val="a"/>
    <w:pPr>
      <w:spacing w:after="0" w:line="100" w:lineRule="atLeast"/>
      <w:ind w:left="-510" w:right="-5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">
    <w:name w:val="menu-login__item"/>
    <w:basedOn w:val="a"/>
    <w:pPr>
      <w:spacing w:after="240" w:line="100" w:lineRule="atLeast"/>
      <w:ind w:left="165" w:right="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social">
    <w:name w:val="menu-login__social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-left">
    <w:name w:val="column--left"/>
    <w:basedOn w:val="a"/>
    <w:pPr>
      <w:spacing w:before="28" w:after="28" w:line="100" w:lineRule="atLeast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-right">
    <w:name w:val="column--right"/>
    <w:basedOn w:val="a"/>
    <w:pPr>
      <w:spacing w:before="28" w:after="28" w:line="100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ually-hidden">
    <w:name w:val="visually-hidden"/>
    <w:basedOn w:val="a"/>
    <w:pPr>
      <w:spacing w:after="0" w:line="100" w:lineRule="atLeast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pPr>
      <w:pBdr>
        <w:top w:val="single" w:sz="6" w:space="0" w:color="808080"/>
        <w:left w:val="nil"/>
        <w:bottom w:val="nil"/>
        <w:right w:val="nil"/>
      </w:pBdr>
      <w:shd w:val="clear" w:color="auto" w:fill="F9F9F9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op">
    <w:name w:val="footer__top"/>
    <w:basedOn w:val="a"/>
    <w:pPr>
      <w:spacing w:before="28" w:after="15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logo">
    <w:name w:val="footer__logo"/>
    <w:basedOn w:val="a"/>
    <w:pPr>
      <w:spacing w:before="28" w:after="28" w:line="100" w:lineRule="atLeast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list">
    <w:name w:val="footer__lis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oterlist-item">
    <w:name w:val="footer__list-item"/>
    <w:basedOn w:val="a"/>
    <w:pPr>
      <w:spacing w:before="28" w:after="28" w:line="100" w:lineRule="atLeast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list-link">
    <w:name w:val="footer__list-link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ercontent">
    <w:name w:val="footer__content"/>
    <w:basedOn w:val="a"/>
    <w:pPr>
      <w:spacing w:before="28" w:after="225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contacts">
    <w:name w:val="footer__contacts"/>
    <w:basedOn w:val="a"/>
    <w:pPr>
      <w:spacing w:before="28" w:after="28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contacts-phone">
    <w:name w:val="footer__contacts-phon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otercontacts-email">
    <w:name w:val="footer__contacts-email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otersocial-item">
    <w:name w:val="footer__social-item"/>
    <w:basedOn w:val="a"/>
    <w:pPr>
      <w:spacing w:after="75" w:line="10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social-link">
    <w:name w:val="footer__social-link"/>
    <w:basedOn w:val="a"/>
    <w:pP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links-item">
    <w:name w:val="footer__links-item"/>
    <w:basedOn w:val="a"/>
    <w:pPr>
      <w:spacing w:before="28" w:after="28" w:line="100" w:lineRule="atLeast"/>
      <w:ind w:right="1500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footerdocument">
    <w:name w:val="footer__document"/>
    <w:basedOn w:val="a"/>
    <w:pPr>
      <w:spacing w:before="225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ocument-pic">
    <w:name w:val="footer__document-pic"/>
    <w:basedOn w:val="a"/>
    <w:pPr>
      <w:spacing w:before="28" w:after="28" w:line="100" w:lineRule="atLeast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ocument-text">
    <w:name w:val="footer__document-tex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57A216"/>
      <w:sz w:val="18"/>
      <w:szCs w:val="18"/>
      <w:lang w:eastAsia="ru-RU"/>
    </w:rPr>
  </w:style>
  <w:style w:type="paragraph" w:customStyle="1" w:styleId="footerlegal-text">
    <w:name w:val="footer__legal-tex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vind">
    <w:name w:val="a-di-vind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non-vind">
    <w:name w:val="a-di-non-vind"/>
    <w:basedOn w:val="a"/>
    <w:pPr>
      <w:shd w:val="clear" w:color="auto" w:fill="FFFFFF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login-reg">
    <w:name w:val="dr-login-reg"/>
    <w:basedOn w:val="a"/>
    <w:pPr>
      <w:shd w:val="clear" w:color="auto" w:fill="67AB31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close-modal">
    <w:name w:val="dr-close-modal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b-wrapper">
    <w:name w:val="dg-sb-wrapper"/>
    <w:basedOn w:val="a"/>
    <w:pPr>
      <w:spacing w:before="28"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white">
    <w:name w:val="dg-wrapper__white"/>
    <w:basedOn w:val="a"/>
    <w:pP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registationtitle">
    <w:name w:val="ta-registation__title"/>
    <w:basedOn w:val="a"/>
    <w:pPr>
      <w:spacing w:before="28" w:after="21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rrorsummary">
    <w:name w:val="errorsummary"/>
    <w:basedOn w:val="a"/>
    <w:pPr>
      <w:spacing w:before="28" w:after="28" w:line="270" w:lineRule="atLeast"/>
    </w:pPr>
    <w:rPr>
      <w:rFonts w:ascii="Times New Roman" w:eastAsia="Times New Roman" w:hAnsi="Times New Roman" w:cs="Times New Roman"/>
      <w:color w:val="DD3E31"/>
      <w:sz w:val="18"/>
      <w:szCs w:val="18"/>
      <w:lang w:eastAsia="ru-RU"/>
    </w:rPr>
  </w:style>
  <w:style w:type="paragraph" w:customStyle="1" w:styleId="errormessage">
    <w:name w:val="errormessage"/>
    <w:basedOn w:val="a"/>
    <w:pPr>
      <w:spacing w:before="28" w:after="28" w:line="270" w:lineRule="atLeast"/>
    </w:pPr>
    <w:rPr>
      <w:rFonts w:ascii="Times New Roman" w:eastAsia="Times New Roman" w:hAnsi="Times New Roman" w:cs="Times New Roman"/>
      <w:color w:val="DD3E31"/>
      <w:sz w:val="18"/>
      <w:szCs w:val="18"/>
      <w:lang w:eastAsia="ru-RU"/>
    </w:rPr>
  </w:style>
  <w:style w:type="paragraph" w:customStyle="1" w:styleId="st-inputtitle">
    <w:name w:val="st-input__title"/>
    <w:basedOn w:val="a"/>
    <w:pPr>
      <w:spacing w:before="28" w:after="60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-registationnote">
    <w:name w:val="ta-registation__not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r-login">
    <w:name w:val="kr-login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registationlost-pass">
    <w:name w:val="ta-registation__lost-pass"/>
    <w:basedOn w:val="a"/>
    <w:pPr>
      <w:pBdr>
        <w:top w:val="nil"/>
        <w:left w:val="nil"/>
        <w:bottom w:val="single" w:sz="6" w:space="0" w:color="EBEBEB"/>
        <w:right w:val="nil"/>
      </w:pBdr>
      <w:spacing w:before="28" w:after="28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registationsub-title">
    <w:name w:val="ta-registation__sub-title"/>
    <w:basedOn w:val="a"/>
    <w:pPr>
      <w:spacing w:before="28" w:after="28" w:line="100" w:lineRule="atLeast"/>
      <w:jc w:val="center"/>
    </w:pPr>
    <w:rPr>
      <w:rFonts w:ascii="Times New Roman" w:eastAsia="Times New Roman" w:hAnsi="Times New Roman" w:cs="Times New Roman"/>
      <w:color w:val="B3B3B3"/>
      <w:sz w:val="24"/>
      <w:szCs w:val="24"/>
      <w:lang w:eastAsia="ru-RU"/>
    </w:rPr>
  </w:style>
  <w:style w:type="paragraph" w:customStyle="1" w:styleId="to-top">
    <w:name w:val="to-top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menulist">
    <w:name w:val="mobile-menu__list"/>
    <w:basedOn w:val="a"/>
    <w:pPr>
      <w:shd w:val="clear" w:color="auto" w:fill="509901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menuitem">
    <w:name w:val="mobile-menu__item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menulink">
    <w:name w:val="mobile-menu__link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menutext">
    <w:name w:val="mobile-menu__text"/>
    <w:basedOn w:val="a"/>
    <w:pPr>
      <w:spacing w:before="15" w:after="28" w:line="10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dg-popup">
    <w:name w:val="dg-popup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popupclose">
    <w:name w:val="dg-popup__clos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pPr>
      <w:spacing w:before="28" w:after="28" w:line="10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-it-up">
    <w:name w:val="pop-it-up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mobile-menu-anchorclose">
    <w:name w:val="dg-mobile-menu-anchor__close"/>
    <w:basedOn w:val="a"/>
    <w:pPr>
      <w:shd w:val="clear" w:color="auto" w:fill="F0F9FF"/>
      <w:spacing w:before="28" w:after="28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wrap">
    <w:name w:val="header__wrap"/>
    <w:basedOn w:val="a"/>
    <w:pP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logo">
    <w:name w:val="header__logo"/>
    <w:basedOn w:val="a"/>
    <w:pPr>
      <w:spacing w:before="28" w:after="28" w:line="10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logo-img">
    <w:name w:val="header__logo-img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logo-img--scroll">
    <w:name w:val="header__logo-img--scroll"/>
    <w:basedOn w:val="a"/>
    <w:pPr>
      <w:spacing w:before="28" w:after="28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add-material">
    <w:name w:val="header__add-material"/>
    <w:basedOn w:val="a"/>
    <w:pPr>
      <w:shd w:val="clear" w:color="auto" w:fill="FFDE00"/>
      <w:spacing w:before="28" w:after="28" w:line="100" w:lineRule="atLeast"/>
    </w:pPr>
    <w:rPr>
      <w:rFonts w:ascii="Times New Roman" w:eastAsia="Times New Roman" w:hAnsi="Times New Roman" w:cs="Times New Roman"/>
      <w:b/>
      <w:bCs/>
      <w:vanish/>
      <w:color w:val="000000"/>
      <w:spacing w:val="5"/>
      <w:sz w:val="18"/>
      <w:szCs w:val="18"/>
      <w:lang w:eastAsia="ru-RU"/>
    </w:rPr>
  </w:style>
  <w:style w:type="paragraph" w:customStyle="1" w:styleId="headersearch">
    <w:name w:val="header__search"/>
    <w:basedOn w:val="a"/>
    <w:pPr>
      <w:pBdr>
        <w:top w:val="nil"/>
        <w:left w:val="single" w:sz="6" w:space="0" w:color="B3B3B3"/>
        <w:bottom w:val="nil"/>
        <w:right w:val="single" w:sz="6" w:space="0" w:color="B3B3B3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-bottom-offset">
    <w:name w:val="header--bottom-offset"/>
    <w:basedOn w:val="a"/>
    <w:pPr>
      <w:spacing w:before="28"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navitem--btn">
    <w:name w:val="main-nav__item--btn"/>
    <w:basedOn w:val="a"/>
    <w:pPr>
      <w:spacing w:before="28" w:after="28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navlink">
    <w:name w:val="main-nav__link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main-navsubmenu">
    <w:name w:val="main-nav__submenu"/>
    <w:basedOn w:val="a"/>
    <w:pPr>
      <w:shd w:val="clear" w:color="auto" w:fill="FFFFFF"/>
      <w:spacing w:after="0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navsublink">
    <w:name w:val="main-nav__sublink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main-navteaser">
    <w:name w:val="main-nav__teaser"/>
    <w:basedOn w:val="a"/>
    <w:pPr>
      <w:shd w:val="clear" w:color="auto" w:fill="FF6600"/>
      <w:spacing w:before="28" w:after="28" w:line="10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global-bonus-billcontainer">
    <w:name w:val="global-bonus-bill__container"/>
    <w:basedOn w:val="a"/>
    <w:pPr>
      <w:pBdr>
        <w:top w:val="single" w:sz="12" w:space="0" w:color="57A216"/>
        <w:left w:val="single" w:sz="12" w:space="0" w:color="57A216"/>
        <w:bottom w:val="single" w:sz="12" w:space="0" w:color="57A216"/>
        <w:right w:val="single" w:sz="12" w:space="0" w:color="57A216"/>
      </w:pBdr>
      <w:shd w:val="clear" w:color="auto" w:fill="FFFFFF"/>
      <w:spacing w:before="28" w:after="300" w:line="100" w:lineRule="atLeast"/>
    </w:pPr>
    <w:rPr>
      <w:rFonts w:ascii="Times New Roman" w:eastAsia="Times New Roman" w:hAnsi="Times New Roman" w:cs="Times New Roman"/>
      <w:color w:val="181818"/>
      <w:sz w:val="24"/>
      <w:szCs w:val="24"/>
      <w:lang w:eastAsia="ru-RU"/>
    </w:rPr>
  </w:style>
  <w:style w:type="paragraph" w:customStyle="1" w:styleId="global-bonus-billlink">
    <w:name w:val="global-bonus-bill__link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bal-bonus-billtop">
    <w:name w:val="global-bonus-bill__top"/>
    <w:basedOn w:val="a"/>
    <w:pPr>
      <w:spacing w:before="28" w:after="150" w:line="288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global-bonus-billtitle">
    <w:name w:val="global-bonus-bill__title"/>
    <w:basedOn w:val="a"/>
    <w:pPr>
      <w:spacing w:before="28" w:after="150" w:line="336" w:lineRule="auto"/>
    </w:pPr>
    <w:rPr>
      <w:rFonts w:ascii="Times New Roman" w:eastAsia="Times New Roman" w:hAnsi="Times New Roman" w:cs="Times New Roman"/>
      <w:b/>
      <w:bCs/>
      <w:sz w:val="45"/>
      <w:szCs w:val="45"/>
      <w:lang w:eastAsia="ru-RU"/>
    </w:rPr>
  </w:style>
  <w:style w:type="paragraph" w:customStyle="1" w:styleId="global-bonus-billcatalog">
    <w:name w:val="global-bonus-bill__catalog"/>
    <w:basedOn w:val="a"/>
    <w:pPr>
      <w:spacing w:before="28" w:after="300" w:line="288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global-bonus-billbottomspan">
    <w:name w:val="global-bonus-bill__bottom&gt;span"/>
    <w:basedOn w:val="a"/>
    <w:pPr>
      <w:shd w:val="clear" w:color="auto" w:fill="FFDE00"/>
      <w:spacing w:before="28" w:after="28" w:line="312" w:lineRule="auto"/>
      <w:ind w:right="24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pecial-course-box-v2link">
    <w:name w:val="special-course-box-v2__link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circle">
    <w:name w:val="special-course-box-v2__circle"/>
    <w:basedOn w:val="a"/>
    <w:pPr>
      <w:shd w:val="clear" w:color="auto" w:fill="FF660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img">
    <w:name w:val="special-course-box-v2__img"/>
    <w:basedOn w:val="a"/>
    <w:pPr>
      <w:spacing w:after="75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cial-course-box-v2spec">
    <w:name w:val="special-course-box-v2__spec"/>
    <w:basedOn w:val="a"/>
    <w:pPr>
      <w:spacing w:before="28" w:after="28" w:line="300" w:lineRule="auto"/>
      <w:jc w:val="center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special-course-box-v2text">
    <w:name w:val="special-course-box-v2__text"/>
    <w:basedOn w:val="a"/>
    <w:pPr>
      <w:spacing w:before="28" w:after="225" w:line="312" w:lineRule="auto"/>
    </w:pPr>
    <w:rPr>
      <w:rFonts w:ascii="Times New Roman" w:eastAsia="Times New Roman" w:hAnsi="Times New Roman" w:cs="Times New Roman"/>
      <w:b/>
      <w:bCs/>
      <w:color w:val="181818"/>
      <w:sz w:val="27"/>
      <w:szCs w:val="27"/>
      <w:lang w:eastAsia="ru-RU"/>
    </w:rPr>
  </w:style>
  <w:style w:type="paragraph" w:customStyle="1" w:styleId="special-course-box-v2descr">
    <w:name w:val="special-course-box-v2__descr"/>
    <w:basedOn w:val="a"/>
    <w:pPr>
      <w:spacing w:before="28" w:after="375" w:line="300" w:lineRule="auto"/>
    </w:pPr>
    <w:rPr>
      <w:rFonts w:ascii="Times New Roman" w:eastAsia="Times New Roman" w:hAnsi="Times New Roman" w:cs="Times New Roman"/>
      <w:color w:val="181818"/>
      <w:sz w:val="21"/>
      <w:szCs w:val="21"/>
      <w:lang w:eastAsia="ru-RU"/>
    </w:rPr>
  </w:style>
  <w:style w:type="paragraph" w:customStyle="1" w:styleId="special-course-box-v2btn">
    <w:name w:val="special-course-box-v2__btn"/>
    <w:basedOn w:val="a"/>
    <w:pPr>
      <w:shd w:val="clear" w:color="auto" w:fill="FFDE00"/>
      <w:spacing w:before="28" w:after="28" w:line="288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21"/>
      <w:szCs w:val="21"/>
      <w:lang w:eastAsia="ru-RU"/>
    </w:rPr>
  </w:style>
  <w:style w:type="paragraph" w:customStyle="1" w:styleId="special-course-iu-ru-v2link">
    <w:name w:val="special-course-iu-ru-v2__link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iu-ru-v2text">
    <w:name w:val="special-course-iu-ru-v2__text"/>
    <w:basedOn w:val="a"/>
    <w:pPr>
      <w:spacing w:before="28" w:after="345" w:line="312" w:lineRule="auto"/>
    </w:pPr>
    <w:rPr>
      <w:rFonts w:ascii="Times New Roman" w:eastAsia="Times New Roman" w:hAnsi="Times New Roman" w:cs="Times New Roman"/>
      <w:b/>
      <w:bCs/>
      <w:color w:val="76767A"/>
      <w:sz w:val="30"/>
      <w:szCs w:val="30"/>
      <w:lang w:eastAsia="ru-RU"/>
    </w:rPr>
  </w:style>
  <w:style w:type="paragraph" w:customStyle="1" w:styleId="special-course-iu-ru-v2wrap">
    <w:name w:val="special-course-iu-ru-v2__wrap"/>
    <w:basedOn w:val="a"/>
    <w:pPr>
      <w:spacing w:before="28" w:after="45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iu-ru-v2copied">
    <w:name w:val="special-course-iu-ru-v2__copied"/>
    <w:basedOn w:val="a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val="clear" w:color="auto" w:fill="ECECEC"/>
      <w:spacing w:before="28" w:after="28" w:line="288" w:lineRule="auto"/>
      <w:ind w:right="150"/>
    </w:pPr>
    <w:rPr>
      <w:rFonts w:ascii="Times New Roman" w:eastAsia="Times New Roman" w:hAnsi="Times New Roman" w:cs="Times New Roman"/>
      <w:b/>
      <w:bCs/>
      <w:i/>
      <w:iCs/>
      <w:color w:val="181818"/>
      <w:spacing w:val="2"/>
      <w:sz w:val="21"/>
      <w:szCs w:val="21"/>
      <w:lang w:eastAsia="ru-RU"/>
    </w:rPr>
  </w:style>
  <w:style w:type="paragraph" w:customStyle="1" w:styleId="special-course-iu-ru-v2promo">
    <w:name w:val="special-course-iu-ru-v2__promo"/>
    <w:basedOn w:val="a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val="clear" w:color="auto" w:fill="ECECEC"/>
      <w:spacing w:before="28" w:after="28" w:line="336" w:lineRule="auto"/>
      <w:ind w:right="150"/>
    </w:pPr>
    <w:rPr>
      <w:rFonts w:ascii="Times New Roman" w:eastAsia="Times New Roman" w:hAnsi="Times New Roman" w:cs="Times New Roman"/>
      <w:b/>
      <w:bCs/>
      <w:i/>
      <w:iCs/>
      <w:color w:val="181818"/>
      <w:spacing w:val="12"/>
      <w:sz w:val="36"/>
      <w:szCs w:val="36"/>
      <w:lang w:eastAsia="ru-RU"/>
    </w:rPr>
  </w:style>
  <w:style w:type="paragraph" w:customStyle="1" w:styleId="special-course-iu-ru-v2activated">
    <w:name w:val="special-course-iu-ru-v2__activated"/>
    <w:basedOn w:val="a"/>
    <w:pPr>
      <w:shd w:val="clear" w:color="auto" w:fill="57A216"/>
      <w:spacing w:before="28" w:after="28" w:line="288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special-course-iu-ru-v2descr">
    <w:name w:val="special-course-iu-ru-v2__descr"/>
    <w:basedOn w:val="a"/>
    <w:pPr>
      <w:spacing w:before="28" w:after="28" w:line="288" w:lineRule="auto"/>
    </w:pPr>
    <w:rPr>
      <w:rFonts w:ascii="Times New Roman" w:eastAsia="Times New Roman" w:hAnsi="Times New Roman" w:cs="Times New Roman"/>
      <w:b/>
      <w:bCs/>
      <w:color w:val="76767A"/>
      <w:sz w:val="21"/>
      <w:szCs w:val="21"/>
      <w:lang w:eastAsia="ru-RU"/>
    </w:rPr>
  </w:style>
  <w:style w:type="paragraph" w:customStyle="1" w:styleId="special-course-box">
    <w:name w:val="special-course-box"/>
    <w:basedOn w:val="a"/>
    <w:pPr>
      <w:pBdr>
        <w:top w:val="single" w:sz="6" w:space="0" w:color="57A216"/>
        <w:left w:val="single" w:sz="6" w:space="0" w:color="57A216"/>
        <w:bottom w:val="single" w:sz="6" w:space="0" w:color="57A216"/>
        <w:right w:val="single" w:sz="6" w:space="0" w:color="57A216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ecial-course-boxlink">
    <w:name w:val="special-course-box__link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close">
    <w:name w:val="special-course-box__close"/>
    <w:basedOn w:val="a"/>
    <w:pPr>
      <w:spacing w:after="0" w:line="100" w:lineRule="atLeast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new-course">
    <w:name w:val="special-course-box__new-course"/>
    <w:basedOn w:val="a"/>
    <w:pPr>
      <w:spacing w:before="28" w:after="180" w:line="288" w:lineRule="auto"/>
    </w:pPr>
    <w:rPr>
      <w:rFonts w:ascii="Times New Roman" w:eastAsia="Times New Roman" w:hAnsi="Times New Roman" w:cs="Times New Roman"/>
      <w:b/>
      <w:bCs/>
      <w:color w:val="FF9000"/>
      <w:sz w:val="21"/>
      <w:szCs w:val="21"/>
      <w:lang w:eastAsia="ru-RU"/>
    </w:rPr>
  </w:style>
  <w:style w:type="paragraph" w:customStyle="1" w:styleId="special-course-boxname">
    <w:name w:val="special-course-box__name"/>
    <w:basedOn w:val="a"/>
    <w:pPr>
      <w:spacing w:before="240" w:after="180" w:line="312" w:lineRule="auto"/>
    </w:pPr>
    <w:rPr>
      <w:rFonts w:ascii="Times New Roman" w:eastAsia="Times New Roman" w:hAnsi="Times New Roman" w:cs="Times New Roman"/>
      <w:b/>
      <w:bCs/>
      <w:color w:val="101010"/>
      <w:sz w:val="27"/>
      <w:szCs w:val="27"/>
      <w:lang w:eastAsia="ru-RU"/>
    </w:rPr>
  </w:style>
  <w:style w:type="paragraph" w:customStyle="1" w:styleId="special-course-boxname--semibold">
    <w:name w:val="special-course-box__name--semibold"/>
    <w:basedOn w:val="a"/>
    <w:pPr>
      <w:spacing w:before="28" w:after="180" w:line="100" w:lineRule="atLeas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special-course-boxtitle">
    <w:name w:val="special-course-box__title"/>
    <w:basedOn w:val="a"/>
    <w:pPr>
      <w:spacing w:before="240" w:after="180" w:line="100" w:lineRule="atLeast"/>
    </w:pPr>
    <w:rPr>
      <w:rFonts w:ascii="Times New Roman" w:eastAsia="Times New Roman" w:hAnsi="Times New Roman" w:cs="Times New Roman"/>
      <w:b/>
      <w:bCs/>
      <w:color w:val="181818"/>
      <w:sz w:val="27"/>
      <w:szCs w:val="27"/>
      <w:lang w:eastAsia="ru-RU"/>
    </w:rPr>
  </w:style>
  <w:style w:type="paragraph" w:customStyle="1" w:styleId="special-course-boxtext">
    <w:name w:val="special-course-box__text"/>
    <w:basedOn w:val="a"/>
    <w:pPr>
      <w:spacing w:before="28" w:after="270" w:line="312" w:lineRule="auto"/>
    </w:pPr>
    <w:rPr>
      <w:rFonts w:ascii="Times New Roman" w:eastAsia="Times New Roman" w:hAnsi="Times New Roman" w:cs="Times New Roman"/>
      <w:color w:val="181818"/>
      <w:sz w:val="21"/>
      <w:szCs w:val="21"/>
      <w:lang w:eastAsia="ru-RU"/>
    </w:rPr>
  </w:style>
  <w:style w:type="paragraph" w:customStyle="1" w:styleId="special-course-boxtext--gray">
    <w:name w:val="special-course-box__text--gray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76767A"/>
      <w:sz w:val="24"/>
      <w:szCs w:val="24"/>
      <w:lang w:eastAsia="ru-RU"/>
    </w:rPr>
  </w:style>
  <w:style w:type="paragraph" w:customStyle="1" w:styleId="special-course-boxtext--semibold">
    <w:name w:val="special-course-box__text--semibold"/>
    <w:basedOn w:val="a"/>
    <w:pPr>
      <w:spacing w:before="270"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--discount">
    <w:name w:val="special-course-box__text--discoun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76767A"/>
      <w:sz w:val="27"/>
      <w:szCs w:val="27"/>
      <w:lang w:eastAsia="ru-RU"/>
    </w:rPr>
  </w:style>
  <w:style w:type="paragraph" w:customStyle="1" w:styleId="special-course-boxbtn">
    <w:name w:val="special-course-box__btn"/>
    <w:basedOn w:val="a"/>
    <w:pPr>
      <w:shd w:val="clear" w:color="auto" w:fill="FFDE00"/>
      <w:spacing w:before="28" w:after="28" w:line="288" w:lineRule="auto"/>
      <w:ind w:right="300"/>
    </w:pPr>
    <w:rPr>
      <w:rFonts w:ascii="Times New Roman" w:eastAsia="Times New Roman" w:hAnsi="Times New Roman" w:cs="Times New Roman"/>
      <w:b/>
      <w:bCs/>
      <w:color w:val="000000"/>
      <w:spacing w:val="2"/>
      <w:sz w:val="21"/>
      <w:szCs w:val="21"/>
      <w:lang w:eastAsia="ru-RU"/>
    </w:rPr>
  </w:style>
  <w:style w:type="paragraph" w:customStyle="1" w:styleId="special-course-boxbtn--full">
    <w:name w:val="special-course-box__btn--full"/>
    <w:basedOn w:val="a"/>
    <w:pPr>
      <w:spacing w:before="28" w:after="28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discount">
    <w:name w:val="special-course-box__discount"/>
    <w:basedOn w:val="a"/>
    <w:pPr>
      <w:spacing w:before="28" w:after="28" w:line="288" w:lineRule="auto"/>
      <w:jc w:val="center"/>
    </w:pPr>
    <w:rPr>
      <w:rFonts w:ascii="Times New Roman" w:eastAsia="Times New Roman" w:hAnsi="Times New Roman" w:cs="Times New Roman"/>
      <w:b/>
      <w:bCs/>
      <w:color w:val="FF3D00"/>
      <w:sz w:val="36"/>
      <w:szCs w:val="36"/>
      <w:lang w:eastAsia="ru-RU"/>
    </w:rPr>
  </w:style>
  <w:style w:type="paragraph" w:customStyle="1" w:styleId="slide">
    <w:name w:val="slid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-materialdetails-item--link">
    <w:name w:val="about-material__details-item--link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marked">
    <w:name w:val="dg-marked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">
    <w:name w:val="st_banner-library__top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top">
    <w:name w:val="a-di-top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vet-tabl">
    <w:name w:val="a-otvet-tabl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">
    <w:name w:val="a-form-login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--circle">
    <w:name w:val="special-course-box__text--circ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-accent">
    <w:name w:val="special-course-box__title-accen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images-picture">
    <w:name w:val="special-course-box__images-pictur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">
    <w:name w:val="special-course-box__broadcas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play-text">
    <w:name w:val="special-course-box__play-tex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x">
    <w:name w:val="a-x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ad-button">
    <w:name w:val="a-load-button"/>
    <w:basedOn w:val="a"/>
    <w:pPr>
      <w:shd w:val="clear" w:color="auto" w:fill="99DD63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isticstooltip--hidden1">
    <w:name w:val="publication-statistics__tooltip--hidden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lide1">
    <w:name w:val="slide1"/>
    <w:basedOn w:val="a"/>
    <w:pPr>
      <w:spacing w:before="28" w:after="28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-docsize1">
    <w:name w:val="choose-doc__size1"/>
    <w:basedOn w:val="a"/>
    <w:pPr>
      <w:spacing w:before="28" w:after="28" w:line="100" w:lineRule="atLeast"/>
      <w:jc w:val="righ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choose-docfile-name1">
    <w:name w:val="choose-doc__file-name1"/>
    <w:basedOn w:val="a"/>
    <w:pPr>
      <w:spacing w:before="28" w:after="28" w:line="100" w:lineRule="atLeast"/>
      <w:ind w:left="60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choose-docfile-name2">
    <w:name w:val="choose-doc__file-name2"/>
    <w:basedOn w:val="a"/>
    <w:pPr>
      <w:spacing w:before="28" w:after="28" w:line="100" w:lineRule="atLeast"/>
      <w:ind w:left="60"/>
    </w:pPr>
    <w:rPr>
      <w:rFonts w:ascii="Times New Roman" w:eastAsia="Times New Roman" w:hAnsi="Times New Roman" w:cs="Times New Roman"/>
      <w:color w:val="6E8B97"/>
      <w:sz w:val="21"/>
      <w:szCs w:val="21"/>
      <w:lang w:eastAsia="ru-RU"/>
    </w:rPr>
  </w:style>
  <w:style w:type="paragraph" w:customStyle="1" w:styleId="choose-docsize2">
    <w:name w:val="choose-doc__size2"/>
    <w:basedOn w:val="a"/>
    <w:pPr>
      <w:spacing w:before="28" w:after="28" w:line="100" w:lineRule="atLeast"/>
      <w:jc w:val="right"/>
    </w:pPr>
    <w:rPr>
      <w:rFonts w:ascii="Times New Roman" w:eastAsia="Times New Roman" w:hAnsi="Times New Roman" w:cs="Times New Roman"/>
      <w:color w:val="ADADAF"/>
      <w:sz w:val="18"/>
      <w:szCs w:val="18"/>
      <w:lang w:eastAsia="ru-RU"/>
    </w:rPr>
  </w:style>
  <w:style w:type="paragraph" w:customStyle="1" w:styleId="choose-docicon1">
    <w:name w:val="choose-doc__icon1"/>
    <w:basedOn w:val="a"/>
    <w:pPr>
      <w:shd w:val="clear" w:color="auto" w:fill="F9F9F9"/>
      <w:spacing w:after="0" w:line="100" w:lineRule="atLeast"/>
      <w:ind w:left="60" w:right="60"/>
      <w:jc w:val="center"/>
    </w:pPr>
    <w:rPr>
      <w:rFonts w:ascii="Times New Roman" w:eastAsia="Times New Roman" w:hAnsi="Times New Roman" w:cs="Times New Roman"/>
      <w:caps/>
      <w:color w:val="ADADAF"/>
      <w:sz w:val="18"/>
      <w:szCs w:val="18"/>
      <w:lang w:eastAsia="ru-RU"/>
    </w:rPr>
  </w:style>
  <w:style w:type="paragraph" w:customStyle="1" w:styleId="choose-docfile-name3">
    <w:name w:val="choose-doc__file-name3"/>
    <w:basedOn w:val="a"/>
    <w:pPr>
      <w:spacing w:before="28" w:after="28" w:line="100" w:lineRule="atLeast"/>
      <w:ind w:left="60"/>
    </w:pPr>
    <w:rPr>
      <w:rFonts w:ascii="Times New Roman" w:eastAsia="Times New Roman" w:hAnsi="Times New Roman" w:cs="Times New Roman"/>
      <w:color w:val="6E8B97"/>
      <w:sz w:val="21"/>
      <w:szCs w:val="21"/>
      <w:lang w:eastAsia="ru-RU"/>
    </w:rPr>
  </w:style>
  <w:style w:type="paragraph" w:customStyle="1" w:styleId="choose-docsize3">
    <w:name w:val="choose-doc__size3"/>
    <w:basedOn w:val="a"/>
    <w:pPr>
      <w:spacing w:before="28" w:after="28" w:line="100" w:lineRule="atLeast"/>
      <w:jc w:val="right"/>
    </w:pPr>
    <w:rPr>
      <w:rFonts w:ascii="Times New Roman" w:eastAsia="Times New Roman" w:hAnsi="Times New Roman" w:cs="Times New Roman"/>
      <w:color w:val="ADADAF"/>
      <w:sz w:val="18"/>
      <w:szCs w:val="18"/>
      <w:lang w:eastAsia="ru-RU"/>
    </w:rPr>
  </w:style>
  <w:style w:type="paragraph" w:customStyle="1" w:styleId="similar-docsadvice-text1">
    <w:name w:val="similar-docs__advice-text1"/>
    <w:basedOn w:val="a"/>
    <w:pPr>
      <w:spacing w:before="28" w:after="120" w:line="100" w:lineRule="atLeas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bout-materialauthor-name1">
    <w:name w:val="about-material__author-name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7"/>
      <w:szCs w:val="27"/>
      <w:u w:val="single"/>
      <w:lang w:eastAsia="ru-RU"/>
    </w:rPr>
  </w:style>
  <w:style w:type="paragraph" w:customStyle="1" w:styleId="dg-marked1">
    <w:name w:val="dg-marked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1">
    <w:name w:val="header1"/>
    <w:basedOn w:val="a"/>
    <w:pPr>
      <w:spacing w:after="3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1">
    <w:name w:val="st_banner-library__top1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newstitle1">
    <w:name w:val="aside-news__title1"/>
    <w:basedOn w:val="a"/>
    <w:pPr>
      <w:spacing w:before="28" w:after="120" w:line="10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menu-loginitem1">
    <w:name w:val="menu-login__item1"/>
    <w:basedOn w:val="a"/>
    <w:pPr>
      <w:spacing w:after="150" w:line="100" w:lineRule="atLeast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2">
    <w:name w:val="menu-login__item2"/>
    <w:basedOn w:val="a"/>
    <w:pPr>
      <w:spacing w:after="150" w:line="100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ocument-text1">
    <w:name w:val="footer__document-text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0046B1"/>
      <w:sz w:val="18"/>
      <w:szCs w:val="18"/>
      <w:lang w:eastAsia="ru-RU"/>
    </w:rPr>
  </w:style>
  <w:style w:type="paragraph" w:customStyle="1" w:styleId="a-di-top1">
    <w:name w:val="a-di-top1"/>
    <w:basedOn w:val="a"/>
    <w:pPr>
      <w:shd w:val="clear" w:color="auto" w:fill="67AB31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1">
    <w:name w:val="a-di-r1"/>
    <w:basedOn w:val="a"/>
    <w:pPr>
      <w:spacing w:after="0" w:line="1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1">
    <w:name w:val="a-x1"/>
    <w:basedOn w:val="a"/>
    <w:pPr>
      <w:spacing w:after="0" w:line="1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2">
    <w:name w:val="a-x2"/>
    <w:basedOn w:val="a"/>
    <w:pPr>
      <w:spacing w:after="0" w:line="1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otvet-tabl1">
    <w:name w:val="a-otvet-tabl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1">
    <w:name w:val="a-form-login1"/>
    <w:basedOn w:val="a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after="225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1">
    <w:name w:val="note1"/>
    <w:basedOn w:val="a"/>
    <w:pPr>
      <w:spacing w:before="28" w:after="0" w:line="100" w:lineRule="atLeast"/>
      <w:ind w:right="15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1">
    <w:name w:val="view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logo-img1">
    <w:name w:val="header__logo-img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logo-img--scroll1">
    <w:name w:val="header__logo-img--scroll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earch1">
    <w:name w:val="header__search1"/>
    <w:basedOn w:val="a"/>
    <w:pPr>
      <w:pBdr>
        <w:top w:val="nil"/>
        <w:left w:val="single" w:sz="6" w:space="0" w:color="B3B3B3"/>
        <w:bottom w:val="nil"/>
        <w:right w:val="single" w:sz="6" w:space="0" w:color="B3B3B3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add-material1">
    <w:name w:val="header__add-material1"/>
    <w:basedOn w:val="a"/>
    <w:pPr>
      <w:shd w:val="clear" w:color="auto" w:fill="FFDE00"/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0"/>
      <w:spacing w:val="5"/>
      <w:sz w:val="18"/>
      <w:szCs w:val="18"/>
      <w:lang w:eastAsia="ru-RU"/>
    </w:rPr>
  </w:style>
  <w:style w:type="paragraph" w:customStyle="1" w:styleId="main-navlink1">
    <w:name w:val="main-nav__link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68B300"/>
      <w:sz w:val="21"/>
      <w:szCs w:val="21"/>
      <w:lang w:eastAsia="ru-RU"/>
    </w:rPr>
  </w:style>
  <w:style w:type="paragraph" w:customStyle="1" w:styleId="main-navlink2">
    <w:name w:val="main-nav__link2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68B300"/>
      <w:sz w:val="21"/>
      <w:szCs w:val="21"/>
      <w:lang w:eastAsia="ru-RU"/>
    </w:rPr>
  </w:style>
  <w:style w:type="paragraph" w:customStyle="1" w:styleId="main-navsubmenu1">
    <w:name w:val="main-nav__submenu1"/>
    <w:basedOn w:val="a"/>
    <w:pPr>
      <w:shd w:val="clear" w:color="auto" w:fill="FFFFFF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navlink3">
    <w:name w:val="main-nav__link3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main-navlink4">
    <w:name w:val="main-nav__link4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main-navsublink1">
    <w:name w:val="main-nav__sublink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special-course-box-v2circle1">
    <w:name w:val="special-course-box-v2__circle1"/>
    <w:basedOn w:val="a"/>
    <w:pPr>
      <w:shd w:val="clear" w:color="auto" w:fill="FF660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descr1">
    <w:name w:val="special-course-box-v2__descr1"/>
    <w:basedOn w:val="a"/>
    <w:pPr>
      <w:spacing w:before="28" w:after="375" w:line="300" w:lineRule="auto"/>
    </w:pPr>
    <w:rPr>
      <w:rFonts w:ascii="Times New Roman" w:eastAsia="Times New Roman" w:hAnsi="Times New Roman" w:cs="Times New Roman"/>
      <w:vanish/>
      <w:color w:val="181818"/>
      <w:sz w:val="21"/>
      <w:szCs w:val="21"/>
      <w:lang w:eastAsia="ru-RU"/>
    </w:rPr>
  </w:style>
  <w:style w:type="paragraph" w:customStyle="1" w:styleId="special-course-box-v2text1">
    <w:name w:val="special-course-box-v2__text1"/>
    <w:basedOn w:val="a"/>
    <w:pPr>
      <w:spacing w:before="28" w:after="225" w:line="312" w:lineRule="auto"/>
    </w:pPr>
    <w:rPr>
      <w:rFonts w:ascii="Times New Roman" w:eastAsia="Times New Roman" w:hAnsi="Times New Roman" w:cs="Times New Roman"/>
      <w:b/>
      <w:bCs/>
      <w:vanish/>
      <w:color w:val="181818"/>
      <w:sz w:val="27"/>
      <w:szCs w:val="27"/>
      <w:lang w:eastAsia="ru-RU"/>
    </w:rPr>
  </w:style>
  <w:style w:type="paragraph" w:customStyle="1" w:styleId="special-course-box-v2img1">
    <w:name w:val="special-course-box-v2__img1"/>
    <w:basedOn w:val="a"/>
    <w:pPr>
      <w:spacing w:after="75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-v2spec1">
    <w:name w:val="special-course-box-v2__spec1"/>
    <w:basedOn w:val="a"/>
    <w:pPr>
      <w:spacing w:before="28" w:after="28" w:line="30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pecial-course-boxlink1">
    <w:name w:val="special-course-box__link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ext1">
    <w:name w:val="special-course-box__text1"/>
    <w:basedOn w:val="a"/>
    <w:pPr>
      <w:spacing w:before="28" w:after="120" w:line="336" w:lineRule="auto"/>
    </w:pPr>
    <w:rPr>
      <w:rFonts w:ascii="Times New Roman" w:eastAsia="Times New Roman" w:hAnsi="Times New Roman" w:cs="Times New Roman"/>
      <w:b/>
      <w:bCs/>
      <w:color w:val="FFDE00"/>
      <w:sz w:val="21"/>
      <w:szCs w:val="21"/>
      <w:lang w:eastAsia="ru-RU"/>
    </w:rPr>
  </w:style>
  <w:style w:type="paragraph" w:customStyle="1" w:styleId="special-course-boxtext--circle1">
    <w:name w:val="special-course-box__text--circle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title1">
    <w:name w:val="special-course-box__title1"/>
    <w:basedOn w:val="a"/>
    <w:pPr>
      <w:spacing w:after="240" w:line="288" w:lineRule="auto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ru-RU"/>
    </w:rPr>
  </w:style>
  <w:style w:type="paragraph" w:customStyle="1" w:styleId="special-course-boxtitle-accent1">
    <w:name w:val="special-course-box__title-accent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C3E5EF"/>
      <w:sz w:val="24"/>
      <w:szCs w:val="24"/>
      <w:lang w:eastAsia="ru-RU"/>
    </w:rPr>
  </w:style>
  <w:style w:type="paragraph" w:customStyle="1" w:styleId="special-course-boximages-picture1">
    <w:name w:val="special-course-box__images-picture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course-boxbroadcast1">
    <w:name w:val="special-course-box__broadcast1"/>
    <w:basedOn w:val="a"/>
    <w:pPr>
      <w:shd w:val="clear" w:color="auto" w:fill="E5363D"/>
      <w:spacing w:before="28" w:after="28" w:line="10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pecial-course-boxplay-text1">
    <w:name w:val="special-course-box__play-text1"/>
    <w:basedOn w:val="a"/>
    <w:pPr>
      <w:spacing w:before="28" w:after="28" w:line="288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  <w:lang w:eastAsia="ru-RU"/>
    </w:rPr>
  </w:style>
  <w:style w:type="paragraph" w:customStyle="1" w:styleId="special-course-boxbtn1">
    <w:name w:val="special-course-box__btn1"/>
    <w:basedOn w:val="a"/>
    <w:pPr>
      <w:shd w:val="clear" w:color="auto" w:fill="FFDE00"/>
      <w:spacing w:before="28" w:after="28" w:line="288" w:lineRule="auto"/>
      <w:ind w:right="150"/>
    </w:pPr>
    <w:rPr>
      <w:rFonts w:ascii="Times New Roman" w:eastAsia="Times New Roman" w:hAnsi="Times New Roman" w:cs="Times New Roman"/>
      <w:b/>
      <w:bCs/>
      <w:color w:val="FF6600"/>
      <w:spacing w:val="2"/>
      <w:sz w:val="21"/>
      <w:szCs w:val="21"/>
      <w:lang w:eastAsia="ru-RU"/>
    </w:rPr>
  </w:style>
  <w:style w:type="paragraph" w:customStyle="1" w:styleId="af0">
    <w:name w:val="Заглавие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</w:style>
  <w:style w:type="paragraph" w:customStyle="1" w:styleId="af4">
    <w:name w:val="Заголовок таблицы"/>
    <w:basedOn w:val="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27</Pages>
  <Words>10875</Words>
  <Characters>61994</Characters>
  <Application>Microsoft Office Word</Application>
  <DocSecurity>0</DocSecurity>
  <Lines>516</Lines>
  <Paragraphs>145</Paragraphs>
  <ScaleCrop>false</ScaleCrop>
  <Company>SPecialiST RePack</Company>
  <LinksUpToDate>false</LinksUpToDate>
  <CharactersWithSpaces>72724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Компьютер</cp:lastModifiedBy>
  <cp:revision>247</cp:revision>
  <dcterms:created xsi:type="dcterms:W3CDTF">2021-08-10T03:43:00Z</dcterms:created>
  <dcterms:modified xsi:type="dcterms:W3CDTF">2021-09-05T23:43:00Z</dcterms:modified>
</cp:coreProperties>
</file>