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CA" w:rsidRDefault="007827DD">
      <w:r>
        <w:rPr>
          <w:noProof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E:\Отчёт по ШСК С. Ек.- Никольское\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чёт по ШСК С. Ек.- Никольское\3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7DD" w:rsidRDefault="007827DD"/>
    <w:p w:rsidR="007827DD" w:rsidRDefault="007827DD"/>
    <w:p w:rsidR="007827DD" w:rsidRDefault="007827DD"/>
    <w:p w:rsidR="00A23865" w:rsidRDefault="00A23865" w:rsidP="00A23865">
      <w:pPr>
        <w:tabs>
          <w:tab w:val="left" w:pos="1050"/>
        </w:tabs>
      </w:pPr>
      <w:r>
        <w:lastRenderedPageBreak/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95"/>
        <w:gridCol w:w="960"/>
        <w:gridCol w:w="1282"/>
        <w:gridCol w:w="1514"/>
      </w:tblGrid>
      <w:tr w:rsidR="00A23865" w:rsidTr="00AB60AC">
        <w:tc>
          <w:tcPr>
            <w:tcW w:w="5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 - футбол </w:t>
            </w:r>
          </w:p>
          <w:p w:rsidR="00A23865" w:rsidRDefault="00A23865" w:rsidP="00AB60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Русская лапта </w:t>
            </w:r>
          </w:p>
          <w:p w:rsidR="00A23865" w:rsidRDefault="00A23865" w:rsidP="00AB60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Военизированная  эстафета </w:t>
            </w:r>
          </w:p>
          <w:p w:rsidR="00A23865" w:rsidRDefault="00A23865" w:rsidP="00AB60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Весенний кросс ко Дню победы </w:t>
            </w:r>
          </w:p>
          <w:p w:rsidR="00A23865" w:rsidRDefault="00A23865" w:rsidP="00AB60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Принятие зачётов по физической культуре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3-6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23865" w:rsidRDefault="00A23865" w:rsidP="00AB60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23865" w:rsidRDefault="00A23865" w:rsidP="00AB60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23865" w:rsidRDefault="00A23865" w:rsidP="00AB60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3-11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23865" w:rsidRDefault="00A23865" w:rsidP="00AB60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2-11</w:t>
            </w:r>
          </w:p>
          <w:p w:rsidR="00A23865" w:rsidRDefault="00A23865" w:rsidP="00AB60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pStyle w:val="a7"/>
            </w:pPr>
            <w:r>
              <w:rPr>
                <w:rFonts w:ascii="Times New Roman" w:hAnsi="Times New Roman" w:cs="Times New Roman"/>
              </w:rPr>
              <w:t>Учителя физической культуры.</w:t>
            </w:r>
          </w:p>
        </w:tc>
      </w:tr>
      <w:tr w:rsidR="00A23865" w:rsidTr="00AB60AC">
        <w:tc>
          <w:tcPr>
            <w:tcW w:w="96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>Оздоровительные мероприятия</w:t>
            </w:r>
          </w:p>
        </w:tc>
      </w:tr>
      <w:tr w:rsidR="00A23865" w:rsidTr="00AB60AC">
        <w:tc>
          <w:tcPr>
            <w:tcW w:w="5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утренней гимнастики перед первым уроков. Динамические паузы и физкультминутки на уроках. Организация подвижных игр на переменах.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pStyle w:val="a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предметники, актив школы, старшая вожатая</w:t>
            </w:r>
          </w:p>
        </w:tc>
      </w:tr>
      <w:tr w:rsidR="00A23865" w:rsidTr="00AB60AC">
        <w:tc>
          <w:tcPr>
            <w:tcW w:w="5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Дни здоровья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</w:t>
            </w:r>
          </w:p>
          <w:p w:rsidR="00A23865" w:rsidRDefault="00A23865" w:rsidP="00AB60A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апрель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pStyle w:val="a7"/>
            </w:pPr>
            <w:r>
              <w:rPr>
                <w:rFonts w:ascii="Times New Roman" w:hAnsi="Times New Roman" w:cs="Times New Roman"/>
              </w:rPr>
              <w:t>Учителя физической культуры, ЗДВР.</w:t>
            </w:r>
          </w:p>
        </w:tc>
      </w:tr>
      <w:tr w:rsidR="00A23865" w:rsidTr="00AB60AC">
        <w:tc>
          <w:tcPr>
            <w:tcW w:w="5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Лекции по профилактике вредных привычек.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snapToGrid w:val="0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pStyle w:val="a7"/>
            </w:pPr>
            <w:r>
              <w:rPr>
                <w:rFonts w:ascii="Times New Roman" w:hAnsi="Times New Roman" w:cs="Times New Roman"/>
              </w:rPr>
              <w:t>Классные руководители, 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естра.</w:t>
            </w:r>
          </w:p>
        </w:tc>
      </w:tr>
      <w:tr w:rsidR="00A23865" w:rsidTr="00AB60AC">
        <w:tc>
          <w:tcPr>
            <w:tcW w:w="5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Мероприятия по пропаганде здорового образа жизни 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планам  школы и классных руководителей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pStyle w:val="a7"/>
            </w:pPr>
            <w:r>
              <w:rPr>
                <w:rFonts w:ascii="Times New Roman" w:hAnsi="Times New Roman" w:cs="Times New Roman"/>
              </w:rPr>
              <w:t>Классные руководители, ЗДВР.</w:t>
            </w:r>
          </w:p>
        </w:tc>
      </w:tr>
      <w:tr w:rsidR="00A23865" w:rsidTr="00AB60AC">
        <w:tc>
          <w:tcPr>
            <w:tcW w:w="5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spacing w:before="2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акции: «Всемирный день отказа от курения»</w:t>
            </w:r>
          </w:p>
          <w:p w:rsidR="00A23865" w:rsidRDefault="00A23865" w:rsidP="00AB60AC">
            <w:pPr>
              <w:spacing w:before="280" w:after="11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районной акции «Успей сказать - нет!»»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snapToGrid w:val="0"/>
              <w:spacing w:before="28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</w:t>
            </w:r>
          </w:p>
          <w:p w:rsidR="00A23865" w:rsidRDefault="00A23865" w:rsidP="00AB60A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  <w:p w:rsidR="00A23865" w:rsidRDefault="00A23865" w:rsidP="00AB60AC">
            <w:pPr>
              <w:pStyle w:val="a7"/>
            </w:pPr>
            <w:r>
              <w:rPr>
                <w:rFonts w:ascii="Times New Roman" w:hAnsi="Times New Roman" w:cs="Times New Roman"/>
              </w:rPr>
              <w:t>актив школы, классные руководители</w:t>
            </w:r>
          </w:p>
        </w:tc>
      </w:tr>
      <w:tr w:rsidR="00A23865" w:rsidTr="00AB60AC">
        <w:tc>
          <w:tcPr>
            <w:tcW w:w="96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spacing w:befor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Контроль и руководство </w:t>
            </w:r>
          </w:p>
        </w:tc>
      </w:tr>
      <w:tr w:rsidR="00A23865" w:rsidTr="00AB60AC">
        <w:tc>
          <w:tcPr>
            <w:tcW w:w="5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spacing w:before="2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Анализ хода выполнения поставленных задач и проведения спортивно-массовых мероприятий 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snapToGrid w:val="0"/>
              <w:spacing w:before="28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pStyle w:val="a7"/>
            </w:pPr>
            <w:r>
              <w:rPr>
                <w:rFonts w:ascii="Times New Roman" w:hAnsi="Times New Roman" w:cs="Times New Roman"/>
              </w:rPr>
              <w:t>ЗДВР, Руководитель ШСК</w:t>
            </w:r>
          </w:p>
        </w:tc>
      </w:tr>
      <w:tr w:rsidR="00A23865" w:rsidTr="00AB60AC">
        <w:trPr>
          <w:trHeight w:val="433"/>
        </w:trPr>
        <w:tc>
          <w:tcPr>
            <w:tcW w:w="5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Корректировка работы клуба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snapToGrid w:val="0"/>
              <w:spacing w:before="28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pStyle w:val="a7"/>
            </w:pPr>
            <w:r>
              <w:rPr>
                <w:rFonts w:ascii="Times New Roman" w:hAnsi="Times New Roman" w:cs="Times New Roman"/>
              </w:rPr>
              <w:t>ЗДВР, Руководитель ШСК</w:t>
            </w:r>
          </w:p>
        </w:tc>
      </w:tr>
      <w:tr w:rsidR="00A23865" w:rsidTr="00AB60AC">
        <w:trPr>
          <w:trHeight w:val="450"/>
        </w:trPr>
        <w:tc>
          <w:tcPr>
            <w:tcW w:w="5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spacing w:before="2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snapToGrid w:val="0"/>
              <w:spacing w:before="28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865" w:rsidRDefault="00A23865" w:rsidP="00AB60AC">
            <w:pPr>
              <w:pStyle w:val="a7"/>
            </w:pPr>
            <w:r>
              <w:rPr>
                <w:rFonts w:ascii="Times New Roman" w:hAnsi="Times New Roman" w:cs="Times New Roman"/>
              </w:rPr>
              <w:t>ЗДВР, Руководитель ШСК</w:t>
            </w:r>
          </w:p>
        </w:tc>
      </w:tr>
    </w:tbl>
    <w:p w:rsidR="00A23865" w:rsidRDefault="00A23865" w:rsidP="00A23865">
      <w:pPr>
        <w:pStyle w:val="a5"/>
        <w:rPr>
          <w:rFonts w:ascii="Times New Roman" w:hAnsi="Times New Roman" w:cs="Times New Roman"/>
        </w:rPr>
      </w:pPr>
    </w:p>
    <w:p w:rsidR="00A23865" w:rsidRDefault="00A23865" w:rsidP="00A23865">
      <w:pPr>
        <w:spacing w:after="140" w:line="288" w:lineRule="auto"/>
      </w:pPr>
    </w:p>
    <w:p w:rsidR="00A23865" w:rsidRDefault="00A23865" w:rsidP="00A23865">
      <w:pPr>
        <w:spacing w:after="140" w:line="288" w:lineRule="auto"/>
      </w:pPr>
    </w:p>
    <w:p w:rsidR="00A23865" w:rsidRDefault="00A23865" w:rsidP="00A23865">
      <w:pPr>
        <w:spacing w:after="140" w:line="288" w:lineRule="auto"/>
      </w:pPr>
    </w:p>
    <w:p w:rsidR="00A23865" w:rsidRDefault="00A23865" w:rsidP="00A23865">
      <w:pPr>
        <w:spacing w:after="140" w:line="288" w:lineRule="auto"/>
      </w:pPr>
    </w:p>
    <w:p w:rsidR="007827DD" w:rsidRDefault="007827DD" w:rsidP="00A23865">
      <w:pPr>
        <w:tabs>
          <w:tab w:val="left" w:pos="1050"/>
        </w:tabs>
      </w:pPr>
    </w:p>
    <w:sectPr w:rsidR="007827DD" w:rsidSect="0054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7DD"/>
    <w:rsid w:val="004C1EA7"/>
    <w:rsid w:val="005450CA"/>
    <w:rsid w:val="007827DD"/>
    <w:rsid w:val="00A23865"/>
    <w:rsid w:val="00A5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D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23865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A23865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A23865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2020-11-13T04:55:00Z</dcterms:created>
  <dcterms:modified xsi:type="dcterms:W3CDTF">2020-11-13T04:58:00Z</dcterms:modified>
</cp:coreProperties>
</file>